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9B" w:rsidRPr="008F4F9B" w:rsidRDefault="008F4F9B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3186D25" wp14:editId="6B201090">
            <wp:simplePos x="0" y="0"/>
            <wp:positionH relativeFrom="leftMargin">
              <wp:posOffset>694690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8F4F9B" w:rsidRPr="00E43E6D" w:rsidRDefault="008F4F9B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F4F9B" w:rsidRDefault="008F4F9B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8F4F9B" w:rsidRDefault="008F4F9B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F4F9B" w:rsidRDefault="008F4F9B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3408F" w:rsidRDefault="0083408F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1"/>
    <w:p w:rsidR="00163C27" w:rsidRPr="000C7600" w:rsidRDefault="00163C27" w:rsidP="00163C27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>Ruta de trabajo</w:t>
      </w:r>
    </w:p>
    <w:p w:rsidR="00163C27" w:rsidRPr="000C7600" w:rsidRDefault="00163C27" w:rsidP="00163C27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 xml:space="preserve">Semana del </w:t>
      </w:r>
      <w:r>
        <w:rPr>
          <w:rFonts w:ascii="Times New Roman" w:hAnsi="Times New Roman" w:cs="Times New Roman"/>
          <w:b/>
        </w:rPr>
        <w:t>05 al 09 de octubre</w:t>
      </w:r>
    </w:p>
    <w:p w:rsidR="008F4F9B" w:rsidRDefault="008F4F9B" w:rsidP="008F4F9B">
      <w:pPr>
        <w:pStyle w:val="Sinespaciad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8F4F9B" w:rsidRPr="0007250E" w:rsidRDefault="008F4F9B" w:rsidP="008F4F9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F4F9B" w:rsidRDefault="008F4F9B" w:rsidP="008F4F9B">
      <w:pPr>
        <w:pStyle w:val="Sinespaciado"/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Esta semana en Lenguaje:</w:t>
      </w:r>
    </w:p>
    <w:p w:rsidR="008F4F9B" w:rsidRDefault="008F4F9B" w:rsidP="00726A7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Comenzaremos con textos publicitarios.</w:t>
      </w:r>
    </w:p>
    <w:p w:rsidR="008F4F9B" w:rsidRDefault="008F4F9B" w:rsidP="008F4F9B">
      <w:pPr>
        <w:pStyle w:val="Sinespaciado"/>
        <w:rPr>
          <w:rFonts w:ascii="Arial" w:hAnsi="Arial" w:cs="Arial"/>
          <w:sz w:val="24"/>
          <w:szCs w:val="24"/>
        </w:rPr>
      </w:pPr>
    </w:p>
    <w:p w:rsidR="00FD4AC5" w:rsidRDefault="008F4F9B" w:rsidP="00726A7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Desarrollarás en el Texto de estudio de la asignatura</w:t>
      </w:r>
      <w:r w:rsidR="00FD4AC5">
        <w:rPr>
          <w:rFonts w:ascii="Arial" w:hAnsi="Arial" w:cs="Arial"/>
          <w:sz w:val="24"/>
          <w:szCs w:val="24"/>
        </w:rPr>
        <w:t xml:space="preserve"> las siguientes actividades:</w:t>
      </w:r>
    </w:p>
    <w:p w:rsidR="00FD4AC5" w:rsidRDefault="00FD4AC5" w:rsidP="00726A7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los afiches de las páginas 157 y 158.</w:t>
      </w:r>
    </w:p>
    <w:p w:rsidR="008F4F9B" w:rsidRDefault="00FD4AC5" w:rsidP="00726A7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las preguntas de la página 159: 1, 3 y la 4. Además la pregunta de Reflexiona y comenta.</w:t>
      </w:r>
    </w:p>
    <w:p w:rsidR="00726A73" w:rsidRDefault="00726A73" w:rsidP="00726A73">
      <w:pPr>
        <w:pStyle w:val="Sinespaciado"/>
        <w:rPr>
          <w:rFonts w:ascii="Arial" w:hAnsi="Arial" w:cs="Arial"/>
          <w:sz w:val="24"/>
          <w:szCs w:val="24"/>
        </w:rPr>
      </w:pPr>
    </w:p>
    <w:p w:rsidR="00726A73" w:rsidRPr="0083408F" w:rsidRDefault="00726A73" w:rsidP="00726A7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83408F">
        <w:rPr>
          <w:rFonts w:ascii="Arial" w:hAnsi="Arial" w:cs="Arial"/>
          <w:sz w:val="24"/>
          <w:szCs w:val="24"/>
          <w:u w:val="single"/>
        </w:rPr>
        <w:t>En el buzón de tareas encontrarás la hoja de respuestas.</w:t>
      </w:r>
    </w:p>
    <w:p w:rsidR="00E03AAD" w:rsidRPr="0083408F" w:rsidRDefault="00E03AAD">
      <w:pPr>
        <w:rPr>
          <w:u w:val="single"/>
        </w:rPr>
      </w:pPr>
    </w:p>
    <w:sectPr w:rsidR="00E03AAD" w:rsidRPr="0083408F" w:rsidSect="00FD4AC5">
      <w:pgSz w:w="12240" w:h="15840"/>
      <w:pgMar w:top="709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AA3"/>
    <w:multiLevelType w:val="hybridMultilevel"/>
    <w:tmpl w:val="6BA64A2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26921"/>
    <w:multiLevelType w:val="hybridMultilevel"/>
    <w:tmpl w:val="C0E0D756"/>
    <w:lvl w:ilvl="0" w:tplc="3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FF15C31"/>
    <w:multiLevelType w:val="hybridMultilevel"/>
    <w:tmpl w:val="1F1E19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CE5"/>
    <w:multiLevelType w:val="hybridMultilevel"/>
    <w:tmpl w:val="71C87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9B"/>
    <w:rsid w:val="00163C27"/>
    <w:rsid w:val="00726A73"/>
    <w:rsid w:val="0083408F"/>
    <w:rsid w:val="008D62EE"/>
    <w:rsid w:val="008F4F9B"/>
    <w:rsid w:val="00E03AAD"/>
    <w:rsid w:val="00FD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573F"/>
  <w15:chartTrackingRefBased/>
  <w15:docId w15:val="{F6696437-900F-48FB-8B06-86BA1D74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4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2020-09-12T06:36:00Z</dcterms:created>
  <dcterms:modified xsi:type="dcterms:W3CDTF">2020-10-04T19:44:00Z</dcterms:modified>
</cp:coreProperties>
</file>