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246A" w:rsidRPr="00DC3B4B" w:rsidRDefault="0008246A" w:rsidP="0008246A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15683156" wp14:editId="59397866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CB7D3" wp14:editId="24B4DA2B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46A" w:rsidRPr="007C7A49" w:rsidRDefault="0008246A" w:rsidP="0008246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:rsidR="0008246A" w:rsidRPr="007C7A49" w:rsidRDefault="0008246A" w:rsidP="0008246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6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CB7D3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:rsidR="0008246A" w:rsidRPr="007C7A49" w:rsidRDefault="0008246A" w:rsidP="0008246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:rsidR="0008246A" w:rsidRPr="007C7A49" w:rsidRDefault="0008246A" w:rsidP="0008246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6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:rsidR="0008246A" w:rsidRDefault="0008246A" w:rsidP="0008246A">
      <w:pPr>
        <w:pStyle w:val="Heading1"/>
        <w:contextualSpacing/>
        <w:jc w:val="center"/>
        <w:rPr>
          <w:i/>
          <w:color w:val="000000" w:themeColor="text1"/>
        </w:rPr>
      </w:pPr>
    </w:p>
    <w:p w:rsidR="0008246A" w:rsidRDefault="0008246A" w:rsidP="0008246A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:rsidR="0008246A" w:rsidRPr="007C7A49" w:rsidRDefault="0008246A" w:rsidP="0008246A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:rsidR="0008246A" w:rsidRDefault="0008246A" w:rsidP="0008246A">
      <w:pPr>
        <w:pStyle w:val="Heading1"/>
        <w:contextualSpacing/>
        <w:jc w:val="center"/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>L</w:t>
      </w:r>
      <w:r>
        <w:rPr>
          <w:b w:val="0"/>
          <w:bCs w:val="0"/>
          <w:iCs/>
          <w:color w:val="000000" w:themeColor="text1"/>
          <w:u w:val="single"/>
        </w:rPr>
        <w:t xml:space="preserve">A </w:t>
      </w:r>
      <w:r>
        <w:rPr>
          <w:b w:val="0"/>
          <w:bCs w:val="0"/>
          <w:iCs/>
          <w:color w:val="000000" w:themeColor="text1"/>
          <w:u w:val="single"/>
        </w:rPr>
        <w:t>TRANSFORMACIÓN DE LA ENERGÍA</w:t>
      </w:r>
    </w:p>
    <w:p w:rsidR="0008246A" w:rsidRDefault="0008246A" w:rsidP="0008246A"/>
    <w:p w:rsidR="0008246A" w:rsidRDefault="0008246A" w:rsidP="0008246A">
      <w:r>
        <w:t xml:space="preserve">Estimado(a) Alumno(a): </w:t>
      </w:r>
    </w:p>
    <w:p w:rsidR="0008246A" w:rsidRDefault="0008246A" w:rsidP="0008246A"/>
    <w:p w:rsidR="0008246A" w:rsidRDefault="0008246A" w:rsidP="0008246A">
      <w:r>
        <w:t>Junto con desear que te encuentres muy bien, te entrego las instrucciones de esta guía de trabajo.</w:t>
      </w:r>
    </w:p>
    <w:p w:rsidR="0008246A" w:rsidRDefault="0008246A" w:rsidP="0008246A"/>
    <w:p w:rsidR="0008246A" w:rsidRDefault="0008246A" w:rsidP="0008246A">
      <w:r>
        <w:t>Instrucciones:</w:t>
      </w:r>
    </w:p>
    <w:p w:rsidR="0008246A" w:rsidRDefault="0008246A" w:rsidP="0008246A"/>
    <w:p w:rsidR="0008246A" w:rsidRPr="003F51C6" w:rsidRDefault="0008246A" w:rsidP="0008246A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:rsidR="0008246A" w:rsidRDefault="0008246A" w:rsidP="0008246A"/>
    <w:p w:rsidR="0008246A" w:rsidRPr="003F51C6" w:rsidRDefault="0008246A" w:rsidP="0008246A">
      <w:pPr>
        <w:rPr>
          <w:lang w:val="es-ES"/>
        </w:rPr>
      </w:pPr>
      <w:r>
        <w:t xml:space="preserve">2. </w:t>
      </w:r>
      <w:r>
        <w:rPr>
          <w:lang w:val="es-ES"/>
        </w:rPr>
        <w:t>Completa el recuadro según lo que te solicitan.</w:t>
      </w:r>
    </w:p>
    <w:p w:rsidR="0008246A" w:rsidRDefault="0008246A" w:rsidP="0008246A">
      <w:pPr>
        <w:spacing w:line="276" w:lineRule="auto"/>
      </w:pPr>
    </w:p>
    <w:p w:rsidR="0008246A" w:rsidRDefault="0008246A" w:rsidP="0008246A">
      <w:pPr>
        <w:spacing w:line="276" w:lineRule="auto"/>
      </w:pPr>
      <w:r>
        <w:t>3. No imprimas esta guía, solamente usa tu cuaderno para responder las preguntas.</w:t>
      </w:r>
    </w:p>
    <w:p w:rsidR="0008246A" w:rsidRDefault="0008246A" w:rsidP="0008246A"/>
    <w:p w:rsidR="0008246A" w:rsidRDefault="0008246A" w:rsidP="0008246A">
      <w:pPr>
        <w:jc w:val="both"/>
      </w:pPr>
    </w:p>
    <w:p w:rsidR="0008246A" w:rsidRDefault="0008246A" w:rsidP="0008246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:rsidR="0008246A" w:rsidRDefault="0008246A" w:rsidP="0008246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08246A" w:rsidRDefault="0008246A" w:rsidP="0008246A">
      <w:pPr>
        <w:ind w:left="4956" w:firstLine="708"/>
        <w:jc w:val="both"/>
      </w:pPr>
      <w:r>
        <w:t>Prof. Ximena Rodríguez U.</w:t>
      </w:r>
    </w:p>
    <w:p w:rsidR="0008246A" w:rsidRDefault="0008246A" w:rsidP="0008246A">
      <w:r>
        <w:t>-----------------------------------------------------------------------------------------------------------</w:t>
      </w:r>
    </w:p>
    <w:p w:rsidR="0008246A" w:rsidRDefault="0008246A" w:rsidP="0008246A"/>
    <w:p w:rsidR="0008246A" w:rsidRDefault="0008246A" w:rsidP="0008246A"/>
    <w:p w:rsidR="0008246A" w:rsidRDefault="0008246A" w:rsidP="0008246A"/>
    <w:p w:rsidR="0008246A" w:rsidRPr="00207682" w:rsidRDefault="0008246A" w:rsidP="0008246A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49226628" wp14:editId="47B5F1C2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46A" w:rsidRPr="00207682" w:rsidRDefault="0008246A" w:rsidP="0008246A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 w:rsidR="00650639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9226628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" fillcolor="yellow" strokecolor="#ed7d31 [3205]" strokeweight="1pt">
                <v:stroke joinstyle="miter"/>
                <v:textbox>
                  <w:txbxContent>
                    <w:p w:rsidR="0008246A" w:rsidRPr="00207682" w:rsidRDefault="0008246A" w:rsidP="0008246A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 w:rsidR="00650639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:rsidR="0008246A" w:rsidRDefault="0008246A" w:rsidP="0008246A">
      <w:pPr>
        <w:jc w:val="center"/>
      </w:pPr>
      <w:r>
        <w:t xml:space="preserve">Guía de trabajo </w:t>
      </w:r>
    </w:p>
    <w:p w:rsidR="0008246A" w:rsidRDefault="0008246A" w:rsidP="0008246A">
      <w:pPr>
        <w:jc w:val="center"/>
      </w:pPr>
    </w:p>
    <w:p w:rsidR="0008246A" w:rsidRPr="003D50CA" w:rsidRDefault="0008246A" w:rsidP="0008246A">
      <w:pPr>
        <w:jc w:val="center"/>
        <w:rPr>
          <w:u w:val="single"/>
          <w:lang w:val="es-ES"/>
        </w:rPr>
      </w:pPr>
      <w:r w:rsidRPr="003F51C6">
        <w:rPr>
          <w:b/>
          <w:bCs/>
          <w:iCs/>
          <w:color w:val="000000" w:themeColor="text1"/>
          <w:u w:val="single"/>
        </w:rPr>
        <w:t>L</w:t>
      </w:r>
      <w:r w:rsidR="00650639">
        <w:rPr>
          <w:b/>
          <w:bCs/>
          <w:iCs/>
          <w:color w:val="000000" w:themeColor="text1"/>
          <w:u w:val="single"/>
          <w:lang w:val="es-ES"/>
        </w:rPr>
        <w:t xml:space="preserve">AS </w:t>
      </w:r>
      <w:r>
        <w:rPr>
          <w:b/>
          <w:bCs/>
          <w:iCs/>
          <w:color w:val="000000" w:themeColor="text1"/>
          <w:u w:val="single"/>
        </w:rPr>
        <w:t>TRANSFORMACIÓN DE LA ENERGÍA</w:t>
      </w:r>
    </w:p>
    <w:p w:rsidR="0008246A" w:rsidRDefault="0008246A" w:rsidP="0008246A">
      <w:pPr>
        <w:rPr>
          <w:u w:val="single"/>
        </w:rPr>
      </w:pPr>
    </w:p>
    <w:p w:rsidR="0008246A" w:rsidRDefault="0008246A" w:rsidP="0008246A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:rsidR="0008246A" w:rsidRDefault="0008246A" w:rsidP="0008246A">
      <w:pPr>
        <w:rPr>
          <w:u w:val="single"/>
        </w:rPr>
      </w:pPr>
    </w:p>
    <w:p w:rsidR="0008246A" w:rsidRPr="00847261" w:rsidRDefault="0008246A" w:rsidP="0000518D">
      <w:pPr>
        <w:pStyle w:val="ListParagraph"/>
        <w:numPr>
          <w:ilvl w:val="0"/>
          <w:numId w:val="1"/>
        </w:numPr>
      </w:pPr>
      <w:r w:rsidRPr="00650639">
        <w:rPr>
          <w:lang w:val="es-ES"/>
        </w:rPr>
        <w:t xml:space="preserve">Explicar a partir de </w:t>
      </w:r>
      <w:r w:rsidR="00650639">
        <w:rPr>
          <w:lang w:val="es-ES"/>
        </w:rPr>
        <w:t>una situación experimental la transformación de la energía.</w:t>
      </w:r>
    </w:p>
    <w:p w:rsidR="00847261" w:rsidRPr="00650639" w:rsidRDefault="00847261" w:rsidP="00847261">
      <w:pPr>
        <w:pStyle w:val="ListParagraph"/>
      </w:pPr>
      <w:r>
        <w:rPr>
          <w:lang w:val="es-ES"/>
        </w:rPr>
        <w:t>Estos ejercicios se encuentran en la página 194 del texto Mineduc.</w:t>
      </w:r>
    </w:p>
    <w:p w:rsidR="0008246A" w:rsidRDefault="00650639" w:rsidP="0008246A">
      <w:r w:rsidRPr="00650639">
        <w:lastRenderedPageBreak/>
        <w:drawing>
          <wp:inline distT="0" distB="0" distL="0" distR="0" wp14:anchorId="44E0C0CF" wp14:editId="0C9A38E3">
            <wp:extent cx="5731510" cy="2596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61" w:rsidRDefault="00847261" w:rsidP="0008246A">
      <w:r w:rsidRPr="00847261">
        <w:drawing>
          <wp:inline distT="0" distB="0" distL="0" distR="0" wp14:anchorId="58E01334" wp14:editId="0FFC83AA">
            <wp:extent cx="5731510" cy="4624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F9" w:rsidRDefault="00DE4DF9"/>
    <w:sectPr w:rsidR="00DE4D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A251C"/>
    <w:multiLevelType w:val="hybridMultilevel"/>
    <w:tmpl w:val="A3406A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46A"/>
    <w:rsid w:val="0008246A"/>
    <w:rsid w:val="00650639"/>
    <w:rsid w:val="00847261"/>
    <w:rsid w:val="00DE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19247"/>
  <w15:chartTrackingRefBased/>
  <w15:docId w15:val="{794AF873-5C64-3C4B-81E4-DCC49FFFD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46A"/>
  </w:style>
  <w:style w:type="paragraph" w:styleId="Heading1">
    <w:name w:val="heading 1"/>
    <w:basedOn w:val="Normal"/>
    <w:next w:val="Normal"/>
    <w:link w:val="Heading1Char"/>
    <w:uiPriority w:val="9"/>
    <w:qFormat/>
    <w:rsid w:val="000824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46A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08246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0824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2020-09-06T17:05:00Z</dcterms:created>
  <dcterms:modified xsi:type="dcterms:W3CDTF">2020-09-06T18:04:00Z</dcterms:modified>
</cp:coreProperties>
</file>