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FA7" w:rsidRPr="00BC67E0" w:rsidRDefault="00045FA7" w:rsidP="00045FA7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8422191"/>
      <w:r w:rsidRPr="00BC67E0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3BCC9FB4" wp14:editId="34179422">
            <wp:simplePos x="0" y="0"/>
            <wp:positionH relativeFrom="margin">
              <wp:posOffset>-383248</wp:posOffset>
            </wp:positionH>
            <wp:positionV relativeFrom="paragraph">
              <wp:posOffset>154</wp:posOffset>
            </wp:positionV>
            <wp:extent cx="485775" cy="475615"/>
            <wp:effectExtent l="0" t="0" r="952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7E0"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9AAABB" wp14:editId="53947B42">
                <wp:simplePos x="0" y="0"/>
                <wp:positionH relativeFrom="margin">
                  <wp:posOffset>7387613</wp:posOffset>
                </wp:positionH>
                <wp:positionV relativeFrom="paragraph">
                  <wp:posOffset>-3408</wp:posOffset>
                </wp:positionV>
                <wp:extent cx="1580635" cy="604008"/>
                <wp:effectExtent l="38100" t="0" r="19685" b="24765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0635" cy="604008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FA7" w:rsidRPr="00D036F4" w:rsidRDefault="00045FA7" w:rsidP="00045FA7">
                            <w:pPr>
                              <w:pStyle w:val="Sinespaciad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Semana del 13 al </w:t>
                            </w:r>
                          </w:p>
                          <w:p w:rsidR="00045FA7" w:rsidRPr="00D036F4" w:rsidRDefault="00045FA7" w:rsidP="00045FA7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julio</w:t>
                            </w:r>
                          </w:p>
                          <w:p w:rsidR="00045FA7" w:rsidRDefault="00045FA7" w:rsidP="00045F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AAABB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581.7pt;margin-top:-.25pt;width:124.4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" fillcolor="white [3201]" strokecolor="black [3200]" strokeweight="1pt">
                <v:stroke joinstyle="miter"/>
                <v:textbox>
                  <w:txbxContent>
                    <w:p w:rsidR="00045FA7" w:rsidRPr="00D036F4" w:rsidRDefault="00045FA7" w:rsidP="00045FA7">
                      <w:pPr>
                        <w:pStyle w:val="Sinespaciad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Semana del 13 al </w:t>
                      </w:r>
                    </w:p>
                    <w:p w:rsidR="00045FA7" w:rsidRPr="00D036F4" w:rsidRDefault="00045FA7" w:rsidP="00045FA7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17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de julio</w:t>
                      </w:r>
                    </w:p>
                    <w:p w:rsidR="00045FA7" w:rsidRDefault="00045FA7" w:rsidP="00045FA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67E0">
        <w:rPr>
          <w:rFonts w:ascii="Arial" w:hAnsi="Arial" w:cs="Arial"/>
          <w:sz w:val="20"/>
          <w:szCs w:val="20"/>
          <w:lang w:eastAsia="es-CL"/>
        </w:rPr>
        <w:t xml:space="preserve"> Colegio Cristiano Emmanuel</w:t>
      </w:r>
    </w:p>
    <w:p w:rsidR="00045FA7" w:rsidRPr="00BC67E0" w:rsidRDefault="00045FA7" w:rsidP="00045FA7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BC67E0">
        <w:rPr>
          <w:rFonts w:ascii="Arial" w:hAnsi="Arial" w:cs="Arial"/>
          <w:sz w:val="20"/>
          <w:szCs w:val="20"/>
          <w:lang w:eastAsia="es-CL"/>
        </w:rPr>
        <w:t>Historia, Geografía y Ciencia Sociales / 6° Año Básico</w:t>
      </w:r>
    </w:p>
    <w:p w:rsidR="00045FA7" w:rsidRPr="00B34ABD" w:rsidRDefault="00045FA7" w:rsidP="00045FA7">
      <w:pPr>
        <w:pStyle w:val="Sinespaciado"/>
        <w:rPr>
          <w:rFonts w:ascii="Arial" w:hAnsi="Arial" w:cs="Arial"/>
          <w:lang w:eastAsia="es-CL"/>
        </w:rPr>
      </w:pPr>
      <w:r w:rsidRPr="00B34ABD">
        <w:rPr>
          <w:rFonts w:ascii="Arial" w:hAnsi="Arial" w:cs="Arial"/>
          <w:lang w:eastAsia="es-CL"/>
        </w:rPr>
        <w:t xml:space="preserve">-------------------------------------------------------------------  </w:t>
      </w:r>
    </w:p>
    <w:bookmarkEnd w:id="0"/>
    <w:p w:rsidR="00045FA7" w:rsidRDefault="00045FA7" w:rsidP="00045FA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045FA7" w:rsidRDefault="00045FA7" w:rsidP="00045FA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045FA7" w:rsidRPr="0007250E" w:rsidRDefault="00045FA7" w:rsidP="00045FA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045FA7" w:rsidRDefault="00045FA7" w:rsidP="00045FA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Semana</w:t>
      </w:r>
      <w:r>
        <w:rPr>
          <w:rFonts w:ascii="Arial" w:hAnsi="Arial" w:cs="Arial"/>
          <w:b/>
          <w:sz w:val="24"/>
          <w:szCs w:val="24"/>
        </w:rPr>
        <w:t xml:space="preserve"> del </w:t>
      </w:r>
      <w:r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11</w:t>
      </w:r>
      <w:r>
        <w:rPr>
          <w:rFonts w:ascii="Arial" w:hAnsi="Arial" w:cs="Arial"/>
          <w:b/>
          <w:sz w:val="24"/>
          <w:szCs w:val="24"/>
        </w:rPr>
        <w:t xml:space="preserve"> de septiembre</w:t>
      </w:r>
    </w:p>
    <w:p w:rsidR="00045FA7" w:rsidRDefault="00045FA7" w:rsidP="00045FA7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045FA7" w:rsidRDefault="00045FA7" w:rsidP="00045FA7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045FA7" w:rsidRDefault="00045FA7" w:rsidP="00045FA7">
      <w:pPr>
        <w:pStyle w:val="Sinespaciado"/>
        <w:rPr>
          <w:rFonts w:ascii="Arial" w:hAnsi="Arial" w:cs="Arial"/>
          <w:bCs/>
          <w:sz w:val="24"/>
          <w:szCs w:val="24"/>
        </w:rPr>
      </w:pPr>
      <w:r w:rsidRPr="00376B7D">
        <w:rPr>
          <w:rFonts w:ascii="Arial" w:hAnsi="Arial" w:cs="Arial"/>
          <w:bCs/>
          <w:sz w:val="24"/>
          <w:szCs w:val="24"/>
        </w:rPr>
        <w:t>Esta semana en Historia:</w:t>
      </w:r>
    </w:p>
    <w:p w:rsidR="00045FA7" w:rsidRDefault="00045FA7" w:rsidP="00045FA7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045FA7" w:rsidRDefault="00045FA7" w:rsidP="00FD3DAA">
      <w:pPr>
        <w:pStyle w:val="Sinespaciado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Desarrollarás 2 guías: de refuerzo</w:t>
      </w:r>
      <w:r w:rsidR="00534D20">
        <w:rPr>
          <w:rFonts w:ascii="Arial" w:hAnsi="Arial" w:cs="Arial"/>
          <w:bCs/>
          <w:sz w:val="24"/>
          <w:szCs w:val="24"/>
        </w:rPr>
        <w:t xml:space="preserve"> y</w:t>
      </w:r>
      <w:r>
        <w:rPr>
          <w:rFonts w:ascii="Arial" w:hAnsi="Arial" w:cs="Arial"/>
          <w:bCs/>
          <w:sz w:val="24"/>
          <w:szCs w:val="24"/>
        </w:rPr>
        <w:t xml:space="preserve"> de profundización. </w:t>
      </w:r>
      <w:r w:rsidR="00FD3DAA">
        <w:rPr>
          <w:rFonts w:ascii="Arial" w:hAnsi="Arial" w:cs="Arial"/>
          <w:bCs/>
          <w:sz w:val="24"/>
          <w:szCs w:val="24"/>
        </w:rPr>
        <w:t>Recuerda leer con atención cada pregunta de la guía, antes de responder.</w:t>
      </w:r>
    </w:p>
    <w:p w:rsidR="00534D20" w:rsidRDefault="00534D20" w:rsidP="00045FA7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534D20" w:rsidRDefault="00534D20" w:rsidP="00FD3DAA">
      <w:pPr>
        <w:pStyle w:val="Sinespaciado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Escribe el desarrollo de las guías en las hoja de respuestas que e</w:t>
      </w:r>
      <w:r w:rsidR="00FD3DAA">
        <w:rPr>
          <w:rFonts w:ascii="Arial" w:hAnsi="Arial" w:cs="Arial"/>
          <w:bCs/>
          <w:sz w:val="24"/>
          <w:szCs w:val="24"/>
        </w:rPr>
        <w:t>ncontrarás en el Buzón de tareas.</w:t>
      </w:r>
    </w:p>
    <w:p w:rsidR="00762F84" w:rsidRDefault="00762F84" w:rsidP="00762F84">
      <w:pPr>
        <w:pStyle w:val="Prrafodelista"/>
        <w:rPr>
          <w:rFonts w:ascii="Arial" w:hAnsi="Arial" w:cs="Arial"/>
          <w:bCs/>
          <w:sz w:val="24"/>
          <w:szCs w:val="24"/>
        </w:rPr>
      </w:pPr>
      <w:bookmarkStart w:id="1" w:name="_GoBack"/>
      <w:bookmarkEnd w:id="1"/>
    </w:p>
    <w:p w:rsidR="00762F84" w:rsidRDefault="00762F84" w:rsidP="00762F84">
      <w:pPr>
        <w:pStyle w:val="Sinespaciado"/>
        <w:ind w:left="360"/>
        <w:rPr>
          <w:rFonts w:ascii="Arial" w:hAnsi="Arial" w:cs="Arial"/>
          <w:bCs/>
          <w:sz w:val="24"/>
          <w:szCs w:val="24"/>
        </w:rPr>
      </w:pPr>
      <w:r w:rsidRPr="00BE0751">
        <w:rPr>
          <w:rFonts w:ascii="Arial" w:hAnsi="Arial" w:cs="Arial"/>
          <w:bCs/>
          <w:sz w:val="24"/>
          <w:szCs w:val="24"/>
          <w:highlight w:val="green"/>
        </w:rPr>
        <w:t xml:space="preserve">Esta semana </w:t>
      </w:r>
      <w:r w:rsidR="00BE0751" w:rsidRPr="00BE0751">
        <w:rPr>
          <w:rFonts w:ascii="Arial" w:hAnsi="Arial" w:cs="Arial"/>
          <w:bCs/>
          <w:sz w:val="24"/>
          <w:szCs w:val="24"/>
          <w:highlight w:val="green"/>
        </w:rPr>
        <w:t>no hay video de clases.</w:t>
      </w:r>
    </w:p>
    <w:p w:rsidR="00045FA7" w:rsidRDefault="00045FA7" w:rsidP="00045FA7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045FA7" w:rsidRPr="00376B7D" w:rsidRDefault="00045FA7" w:rsidP="00045FA7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A41040" w:rsidRDefault="00A41040"/>
    <w:sectPr w:rsidR="00A41040" w:rsidSect="00045FA7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40713"/>
    <w:multiLevelType w:val="hybridMultilevel"/>
    <w:tmpl w:val="36A0065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A7"/>
    <w:rsid w:val="00045FA7"/>
    <w:rsid w:val="00534D20"/>
    <w:rsid w:val="00762F84"/>
    <w:rsid w:val="00A41040"/>
    <w:rsid w:val="00BE0751"/>
    <w:rsid w:val="00FD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7D14"/>
  <w15:chartTrackingRefBased/>
  <w15:docId w15:val="{18E2E728-1D7B-4DF7-8B9E-E4C79323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F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5FA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2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1</cp:revision>
  <dcterms:created xsi:type="dcterms:W3CDTF">2020-09-04T05:07:00Z</dcterms:created>
  <dcterms:modified xsi:type="dcterms:W3CDTF">2020-09-04T06:12:00Z</dcterms:modified>
</cp:coreProperties>
</file>