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8E" w:rsidRPr="00BC67E0" w:rsidRDefault="00515F8E" w:rsidP="00515F8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8422191"/>
      <w:r w:rsidRPr="00BC67E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143D3FD" wp14:editId="02288E6B">
            <wp:simplePos x="0" y="0"/>
            <wp:positionH relativeFrom="margin">
              <wp:posOffset>-383248</wp:posOffset>
            </wp:positionH>
            <wp:positionV relativeFrom="paragraph">
              <wp:posOffset>154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7E0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C5BDC" wp14:editId="4E8D0195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F8E" w:rsidRPr="00D036F4" w:rsidRDefault="00515F8E" w:rsidP="00515F8E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515F8E" w:rsidRPr="00D036F4" w:rsidRDefault="00515F8E" w:rsidP="00515F8E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515F8E" w:rsidRDefault="00515F8E" w:rsidP="00515F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C5BD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" fillcolor="white [3201]" strokecolor="black [3200]" strokeweight="1pt">
                <v:stroke joinstyle="miter"/>
                <v:textbox>
                  <w:txbxContent>
                    <w:p w:rsidR="00515F8E" w:rsidRPr="00D036F4" w:rsidRDefault="00515F8E" w:rsidP="00515F8E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515F8E" w:rsidRPr="00D036F4" w:rsidRDefault="00515F8E" w:rsidP="00515F8E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515F8E" w:rsidRDefault="00515F8E" w:rsidP="00515F8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67E0">
        <w:rPr>
          <w:rFonts w:ascii="Arial" w:hAnsi="Arial" w:cs="Arial"/>
          <w:sz w:val="20"/>
          <w:szCs w:val="20"/>
          <w:lang w:eastAsia="es-CL"/>
        </w:rPr>
        <w:t xml:space="preserve"> Colegio Cristiano Emmanuel</w:t>
      </w:r>
    </w:p>
    <w:p w:rsidR="00515F8E" w:rsidRPr="00BC67E0" w:rsidRDefault="00515F8E" w:rsidP="00515F8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BC67E0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5</w:t>
      </w:r>
      <w:r w:rsidRPr="00BC67E0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515F8E" w:rsidRPr="00B34ABD" w:rsidRDefault="00515F8E" w:rsidP="00515F8E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bookmarkEnd w:id="0"/>
    <w:p w:rsidR="00515F8E" w:rsidRDefault="00515F8E" w:rsidP="00515F8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515F8E" w:rsidRDefault="00515F8E" w:rsidP="00515F8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515F8E" w:rsidRPr="0007250E" w:rsidRDefault="00515F8E" w:rsidP="00515F8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515F8E" w:rsidRDefault="00515F8E" w:rsidP="00515F8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Semana</w:t>
      </w:r>
      <w:r>
        <w:rPr>
          <w:rFonts w:ascii="Arial" w:hAnsi="Arial" w:cs="Arial"/>
          <w:b/>
          <w:sz w:val="24"/>
          <w:szCs w:val="24"/>
        </w:rPr>
        <w:t xml:space="preserve"> del 7 al 11 de septiembre</w:t>
      </w:r>
    </w:p>
    <w:p w:rsidR="00515F8E" w:rsidRDefault="00515F8E" w:rsidP="00515F8E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100009" w:rsidRDefault="001768BF" w:rsidP="001768BF">
      <w:pPr>
        <w:pStyle w:val="Sinespaciado"/>
        <w:rPr>
          <w:rFonts w:ascii="Arial" w:hAnsi="Arial" w:cs="Arial"/>
          <w:sz w:val="24"/>
          <w:szCs w:val="24"/>
        </w:rPr>
      </w:pPr>
      <w:r w:rsidRPr="001768BF">
        <w:rPr>
          <w:rFonts w:ascii="Arial" w:hAnsi="Arial" w:cs="Arial"/>
          <w:sz w:val="24"/>
          <w:szCs w:val="24"/>
        </w:rPr>
        <w:t>Esta semana en Lenguaje:</w:t>
      </w:r>
    </w:p>
    <w:p w:rsidR="00410E96" w:rsidRPr="001768BF" w:rsidRDefault="00410E96" w:rsidP="001768BF">
      <w:pPr>
        <w:pStyle w:val="Sinespaciado"/>
        <w:rPr>
          <w:rFonts w:ascii="Arial" w:hAnsi="Arial" w:cs="Arial"/>
          <w:sz w:val="24"/>
          <w:szCs w:val="24"/>
        </w:rPr>
      </w:pPr>
    </w:p>
    <w:p w:rsidR="001768BF" w:rsidRPr="001768BF" w:rsidRDefault="001768BF" w:rsidP="00410E9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68BF">
        <w:rPr>
          <w:rFonts w:ascii="Arial" w:hAnsi="Arial" w:cs="Arial"/>
          <w:sz w:val="24"/>
          <w:szCs w:val="24"/>
        </w:rPr>
        <w:t>Recordaremos y aprenderemos algunos usos de Z y C.</w:t>
      </w:r>
    </w:p>
    <w:p w:rsidR="001768BF" w:rsidRDefault="001768BF" w:rsidP="001768BF">
      <w:pPr>
        <w:pStyle w:val="Sinespaciado"/>
        <w:rPr>
          <w:rFonts w:ascii="Arial" w:hAnsi="Arial" w:cs="Arial"/>
          <w:sz w:val="24"/>
          <w:szCs w:val="24"/>
        </w:rPr>
      </w:pPr>
    </w:p>
    <w:p w:rsidR="001768BF" w:rsidRDefault="001768BF" w:rsidP="00410E9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68BF">
        <w:rPr>
          <w:rFonts w:ascii="Arial" w:hAnsi="Arial" w:cs="Arial"/>
          <w:sz w:val="24"/>
          <w:szCs w:val="24"/>
        </w:rPr>
        <w:t xml:space="preserve">Recibirás 2 guías para ejercitar el uso </w:t>
      </w:r>
      <w:r w:rsidRPr="001768BF">
        <w:rPr>
          <w:rFonts w:ascii="Arial" w:hAnsi="Arial" w:cs="Arial"/>
          <w:sz w:val="24"/>
          <w:szCs w:val="24"/>
        </w:rPr>
        <w:t>de Z y C</w:t>
      </w:r>
      <w:r w:rsidRPr="001768BF">
        <w:rPr>
          <w:rFonts w:ascii="Arial" w:hAnsi="Arial" w:cs="Arial"/>
          <w:sz w:val="24"/>
          <w:szCs w:val="24"/>
        </w:rPr>
        <w:t>, según lo aprendido en clases.</w:t>
      </w:r>
    </w:p>
    <w:p w:rsidR="001768BF" w:rsidRDefault="001768BF" w:rsidP="001768BF">
      <w:pPr>
        <w:pStyle w:val="Sinespaciado"/>
        <w:rPr>
          <w:rFonts w:ascii="Arial" w:hAnsi="Arial" w:cs="Arial"/>
          <w:sz w:val="24"/>
          <w:szCs w:val="24"/>
        </w:rPr>
      </w:pPr>
    </w:p>
    <w:p w:rsidR="00410E96" w:rsidRPr="001768BF" w:rsidRDefault="00410E96" w:rsidP="00410E9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Debes enviar las guías por el Buzón de tareas.</w:t>
      </w:r>
      <w:bookmarkStart w:id="1" w:name="_GoBack"/>
      <w:bookmarkEnd w:id="1"/>
    </w:p>
    <w:p w:rsidR="001768BF" w:rsidRPr="001768BF" w:rsidRDefault="001768BF" w:rsidP="001768BF">
      <w:pPr>
        <w:pStyle w:val="Sinespaciado"/>
        <w:rPr>
          <w:rFonts w:ascii="Arial" w:hAnsi="Arial" w:cs="Arial"/>
          <w:sz w:val="24"/>
          <w:szCs w:val="24"/>
        </w:rPr>
      </w:pPr>
    </w:p>
    <w:sectPr w:rsidR="001768BF" w:rsidRPr="001768BF" w:rsidSect="001768BF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3FC2"/>
    <w:multiLevelType w:val="hybridMultilevel"/>
    <w:tmpl w:val="CEF8AE6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8E"/>
    <w:rsid w:val="00100009"/>
    <w:rsid w:val="001768BF"/>
    <w:rsid w:val="00410E96"/>
    <w:rsid w:val="0051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88DF"/>
  <w15:chartTrackingRefBased/>
  <w15:docId w15:val="{E44E61A2-1AC1-4CFD-9FB9-DFC9C0A1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15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2020-09-05T14:22:00Z</dcterms:created>
  <dcterms:modified xsi:type="dcterms:W3CDTF">2020-09-05T14:47:00Z</dcterms:modified>
</cp:coreProperties>
</file>