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72CC7F" w14:textId="77777777" w:rsidR="0031348B" w:rsidRPr="00DC3B4B" w:rsidRDefault="0031348B" w:rsidP="0031348B">
      <w:pPr>
        <w:pStyle w:val="NormalWeb"/>
        <w:rPr>
          <w:rFonts w:ascii="MyriadPro" w:hAnsi="MyriadPro"/>
          <w:b/>
          <w:bCs/>
          <w:color w:val="231E1E"/>
          <w:lang w:val="es-ES"/>
        </w:rPr>
      </w:pPr>
      <w:r>
        <w:rPr>
          <w:i/>
          <w:noProof/>
          <w:color w:val="000000" w:themeColor="text1"/>
          <w:lang w:val="es-ES"/>
        </w:rPr>
        <w:drawing>
          <wp:anchor distT="0" distB="0" distL="114300" distR="114300" simplePos="0" relativeHeight="251660288" behindDoc="0" locked="0" layoutInCell="1" allowOverlap="1" wp14:anchorId="4951AF88" wp14:editId="5DC7D271">
            <wp:simplePos x="0" y="0"/>
            <wp:positionH relativeFrom="column">
              <wp:posOffset>120015</wp:posOffset>
            </wp:positionH>
            <wp:positionV relativeFrom="paragraph">
              <wp:posOffset>0</wp:posOffset>
            </wp:positionV>
            <wp:extent cx="573405" cy="72453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000000" w:themeColor="text1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E11151" wp14:editId="36622937">
                <wp:simplePos x="0" y="0"/>
                <wp:positionH relativeFrom="column">
                  <wp:posOffset>653943</wp:posOffset>
                </wp:positionH>
                <wp:positionV relativeFrom="paragraph">
                  <wp:posOffset>25400</wp:posOffset>
                </wp:positionV>
                <wp:extent cx="1934845" cy="465455"/>
                <wp:effectExtent l="0" t="0" r="0" b="0"/>
                <wp:wrapThrough wrapText="bothSides">
                  <wp:wrapPolygon edited="0">
                    <wp:start x="709" y="589"/>
                    <wp:lineTo x="709" y="20038"/>
                    <wp:lineTo x="20700" y="20038"/>
                    <wp:lineTo x="20700" y="589"/>
                    <wp:lineTo x="709" y="589"/>
                  </wp:wrapPolygon>
                </wp:wrapThrough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754928" w14:textId="77777777" w:rsidR="0031348B" w:rsidRPr="007C7A49" w:rsidRDefault="0031348B" w:rsidP="0031348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Colegio Cristiano Emmanuel</w:t>
                            </w:r>
                          </w:p>
                          <w:p w14:paraId="0884380F" w14:textId="77777777" w:rsidR="0031348B" w:rsidRPr="007C7A49" w:rsidRDefault="0031348B" w:rsidP="0031348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Ciencias Naturales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5</w:t>
                            </w: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º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11151" id="Rectángulo 1" o:spid="_x0000_s1026" style="position:absolute;margin-left:51.5pt;margin-top:2pt;width:152.35pt;height: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" filled="f" stroked="f" strokeweight=".5pt">
                <v:textbox>
                  <w:txbxContent>
                    <w:p w14:paraId="22754928" w14:textId="77777777" w:rsidR="0031348B" w:rsidRPr="007C7A49" w:rsidRDefault="0031348B" w:rsidP="0031348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Colegio Cristiano Emmanuel</w:t>
                      </w:r>
                    </w:p>
                    <w:p w14:paraId="0884380F" w14:textId="77777777" w:rsidR="0031348B" w:rsidRPr="007C7A49" w:rsidRDefault="0031348B" w:rsidP="0031348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Ciencias Naturales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  <w:t>5</w:t>
                      </w: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º Básico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i/>
          <w:color w:val="000000" w:themeColor="text1"/>
        </w:rPr>
        <w:t xml:space="preserve">                 </w:t>
      </w:r>
    </w:p>
    <w:p w14:paraId="331C028C" w14:textId="77777777" w:rsidR="0031348B" w:rsidRDefault="0031348B" w:rsidP="0031348B">
      <w:pPr>
        <w:pStyle w:val="Heading1"/>
        <w:contextualSpacing/>
        <w:jc w:val="center"/>
        <w:rPr>
          <w:i/>
          <w:color w:val="000000" w:themeColor="text1"/>
        </w:rPr>
      </w:pPr>
    </w:p>
    <w:p w14:paraId="549A899A" w14:textId="77777777" w:rsidR="0031348B" w:rsidRDefault="0031348B" w:rsidP="0031348B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 w:rsidRPr="007C7A49">
        <w:rPr>
          <w:b w:val="0"/>
          <w:bCs w:val="0"/>
          <w:iCs/>
          <w:color w:val="000000" w:themeColor="text1"/>
        </w:rPr>
        <w:t xml:space="preserve"> </w:t>
      </w:r>
    </w:p>
    <w:p w14:paraId="479DC37E" w14:textId="77777777" w:rsidR="0031348B" w:rsidRPr="007C7A49" w:rsidRDefault="0031348B" w:rsidP="0031348B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>
        <w:rPr>
          <w:b w:val="0"/>
          <w:bCs w:val="0"/>
          <w:iCs/>
          <w:color w:val="000000" w:themeColor="text1"/>
        </w:rPr>
        <w:t xml:space="preserve">     </w:t>
      </w:r>
      <w:r w:rsidRPr="007C7A49">
        <w:rPr>
          <w:b w:val="0"/>
          <w:bCs w:val="0"/>
          <w:iCs/>
          <w:color w:val="000000" w:themeColor="text1"/>
        </w:rPr>
        <w:t>Guía de</w:t>
      </w:r>
      <w:r>
        <w:rPr>
          <w:b w:val="0"/>
          <w:bCs w:val="0"/>
          <w:iCs/>
          <w:color w:val="000000" w:themeColor="text1"/>
        </w:rPr>
        <w:t xml:space="preserve"> trabajo</w:t>
      </w:r>
    </w:p>
    <w:p w14:paraId="0A619DDB" w14:textId="2269A344" w:rsidR="0031348B" w:rsidRDefault="0031348B" w:rsidP="0031348B">
      <w:pPr>
        <w:pStyle w:val="Heading1"/>
        <w:contextualSpacing/>
        <w:jc w:val="center"/>
      </w:pPr>
      <w:r w:rsidRPr="007C7A49">
        <w:rPr>
          <w:b w:val="0"/>
          <w:bCs w:val="0"/>
          <w:iCs/>
          <w:color w:val="000000" w:themeColor="text1"/>
        </w:rPr>
        <w:t xml:space="preserve">    </w:t>
      </w:r>
      <w:r w:rsidRPr="007C7A49">
        <w:rPr>
          <w:b w:val="0"/>
          <w:bCs w:val="0"/>
          <w:iCs/>
          <w:color w:val="000000" w:themeColor="text1"/>
          <w:u w:val="single"/>
        </w:rPr>
        <w:t xml:space="preserve"> </w:t>
      </w:r>
      <w:r>
        <w:rPr>
          <w:b w:val="0"/>
          <w:bCs w:val="0"/>
          <w:iCs/>
          <w:color w:val="000000" w:themeColor="text1"/>
          <w:u w:val="single"/>
        </w:rPr>
        <w:t>Repaso de la Unidad 2</w:t>
      </w:r>
    </w:p>
    <w:p w14:paraId="5DF18F4E" w14:textId="77777777" w:rsidR="0031348B" w:rsidRDefault="0031348B" w:rsidP="0031348B"/>
    <w:p w14:paraId="17139EBF" w14:textId="77777777" w:rsidR="0031348B" w:rsidRDefault="0031348B" w:rsidP="0031348B">
      <w:r>
        <w:t xml:space="preserve">Estimado(a) Alumno(a): </w:t>
      </w:r>
    </w:p>
    <w:p w14:paraId="66BDBF14" w14:textId="77777777" w:rsidR="0031348B" w:rsidRDefault="0031348B" w:rsidP="0031348B"/>
    <w:p w14:paraId="18585D3A" w14:textId="77777777" w:rsidR="0031348B" w:rsidRDefault="0031348B" w:rsidP="0031348B">
      <w:r>
        <w:t>Junto con desear que te encuentres muy bien, te entrego las instrucciones de esta guía de trabajo.</w:t>
      </w:r>
    </w:p>
    <w:p w14:paraId="10FD3052" w14:textId="77777777" w:rsidR="0031348B" w:rsidRDefault="0031348B" w:rsidP="0031348B"/>
    <w:p w14:paraId="5C3380BF" w14:textId="77777777" w:rsidR="0031348B" w:rsidRDefault="0031348B" w:rsidP="0031348B">
      <w:r>
        <w:t>Instrucciones:</w:t>
      </w:r>
    </w:p>
    <w:p w14:paraId="3EDEF9C0" w14:textId="77777777" w:rsidR="0031348B" w:rsidRDefault="0031348B" w:rsidP="0031348B"/>
    <w:p w14:paraId="0B2016D7" w14:textId="77777777" w:rsidR="0031348B" w:rsidRDefault="0031348B" w:rsidP="0031348B">
      <w:r>
        <w:t>1. Lee cada pregunta y sus instrucciones.</w:t>
      </w:r>
    </w:p>
    <w:p w14:paraId="6918F2A5" w14:textId="77777777" w:rsidR="0031348B" w:rsidRDefault="0031348B" w:rsidP="0031348B"/>
    <w:p w14:paraId="0D4A00A3" w14:textId="3997CC4F" w:rsidR="0031348B" w:rsidRPr="0031348B" w:rsidRDefault="0031348B" w:rsidP="0031348B">
      <w:pPr>
        <w:rPr>
          <w:lang w:val="es-ES"/>
        </w:rPr>
      </w:pPr>
      <w:r>
        <w:t xml:space="preserve">2. Todas las respuestas las debes escribir en tu cuaderno </w:t>
      </w:r>
      <w:r>
        <w:rPr>
          <w:lang w:val="es-ES"/>
        </w:rPr>
        <w:t xml:space="preserve">o en la guía. </w:t>
      </w:r>
    </w:p>
    <w:p w14:paraId="6B071C31" w14:textId="77777777" w:rsidR="0031348B" w:rsidRDefault="0031348B" w:rsidP="0031348B">
      <w:pPr>
        <w:spacing w:line="276" w:lineRule="auto"/>
      </w:pPr>
    </w:p>
    <w:p w14:paraId="0AD17FBC" w14:textId="77777777" w:rsidR="0031348B" w:rsidRDefault="0031348B" w:rsidP="0031348B">
      <w:pPr>
        <w:spacing w:line="276" w:lineRule="auto"/>
      </w:pPr>
      <w:r>
        <w:t>3. No imprimas esta guía, solamente usa tu cuaderno para responder las preguntas.</w:t>
      </w:r>
    </w:p>
    <w:p w14:paraId="221E138F" w14:textId="77777777" w:rsidR="0031348B" w:rsidRDefault="0031348B" w:rsidP="0031348B"/>
    <w:p w14:paraId="76E11AA1" w14:textId="77777777" w:rsidR="0031348B" w:rsidRDefault="0031348B" w:rsidP="0031348B">
      <w:pPr>
        <w:jc w:val="both"/>
      </w:pPr>
    </w:p>
    <w:p w14:paraId="34C78FD8" w14:textId="77777777" w:rsidR="0031348B" w:rsidRDefault="0031348B" w:rsidP="0031348B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Bendiciones</w:t>
      </w:r>
    </w:p>
    <w:p w14:paraId="66E626F6" w14:textId="77777777" w:rsidR="0031348B" w:rsidRDefault="0031348B" w:rsidP="0031348B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14:paraId="26718EE0" w14:textId="77777777" w:rsidR="0031348B" w:rsidRDefault="0031348B" w:rsidP="0031348B">
      <w:pPr>
        <w:ind w:left="4956" w:firstLine="708"/>
        <w:jc w:val="both"/>
      </w:pPr>
      <w:r>
        <w:t>Prof. Ximena Rodríguez U.</w:t>
      </w:r>
    </w:p>
    <w:p w14:paraId="6D82E33E" w14:textId="09878E3F" w:rsidR="0031348B" w:rsidRPr="00BA1D6B" w:rsidRDefault="0031348B" w:rsidP="0031348B">
      <w:pPr>
        <w:rPr>
          <w:lang w:val="es-ES"/>
        </w:rPr>
      </w:pPr>
      <w:r>
        <w:rPr>
          <w:lang w:val="es-ES"/>
        </w:rPr>
        <w:t xml:space="preserve">SANTIAGO, </w:t>
      </w:r>
      <w:r>
        <w:rPr>
          <w:lang w:val="es-ES"/>
        </w:rPr>
        <w:t>septiembre</w:t>
      </w:r>
      <w:r>
        <w:rPr>
          <w:lang w:val="es-ES"/>
        </w:rPr>
        <w:t xml:space="preserve"> 2020.</w:t>
      </w:r>
    </w:p>
    <w:p w14:paraId="5154A062" w14:textId="77777777" w:rsidR="0031348B" w:rsidRDefault="0031348B" w:rsidP="0031348B">
      <w:r>
        <w:t>-----------------------------------------------------------------------------------------------------------</w:t>
      </w:r>
    </w:p>
    <w:p w14:paraId="3699A7F1" w14:textId="77777777" w:rsidR="0031348B" w:rsidRDefault="0031348B" w:rsidP="0031348B"/>
    <w:p w14:paraId="3FCCA84F" w14:textId="77777777" w:rsidR="0031348B" w:rsidRDefault="0031348B" w:rsidP="0031348B"/>
    <w:p w14:paraId="2961BDC9" w14:textId="77777777" w:rsidR="0031348B" w:rsidRDefault="0031348B" w:rsidP="0031348B"/>
    <w:p w14:paraId="25BA8EC1" w14:textId="0BF8A6C6" w:rsidR="0031348B" w:rsidRPr="00207682" w:rsidRDefault="0031348B" w:rsidP="0031348B">
      <w:pPr>
        <w:jc w:val="center"/>
        <w:rPr>
          <w:color w:val="00B0F0"/>
        </w:rPr>
      </w:pPr>
    </w:p>
    <w:p w14:paraId="01034793" w14:textId="77777777" w:rsidR="0031348B" w:rsidRDefault="0031348B" w:rsidP="0031348B">
      <w:pPr>
        <w:jc w:val="center"/>
      </w:pPr>
      <w:r>
        <w:t xml:space="preserve">Guía de trabajo </w:t>
      </w:r>
    </w:p>
    <w:p w14:paraId="75DD947C" w14:textId="77777777" w:rsidR="0031348B" w:rsidRDefault="0031348B" w:rsidP="0031348B">
      <w:pPr>
        <w:jc w:val="center"/>
      </w:pPr>
    </w:p>
    <w:p w14:paraId="50966131" w14:textId="12EC6119" w:rsidR="0031348B" w:rsidRPr="003D50CA" w:rsidRDefault="0031348B" w:rsidP="0031348B">
      <w:pPr>
        <w:jc w:val="center"/>
        <w:rPr>
          <w:u w:val="single"/>
          <w:lang w:val="es-ES"/>
        </w:rPr>
      </w:pPr>
      <w:r>
        <w:rPr>
          <w:b/>
          <w:bCs/>
          <w:iCs/>
          <w:color w:val="000000" w:themeColor="text1"/>
          <w:u w:val="single"/>
          <w:lang w:val="es-ES"/>
        </w:rPr>
        <w:t>Repaso de la Unidad 2</w:t>
      </w:r>
    </w:p>
    <w:p w14:paraId="341B7BD4" w14:textId="77777777" w:rsidR="0031348B" w:rsidRDefault="0031348B" w:rsidP="0031348B">
      <w:pPr>
        <w:rPr>
          <w:u w:val="single"/>
        </w:rPr>
      </w:pPr>
    </w:p>
    <w:p w14:paraId="1D6A447E" w14:textId="77777777" w:rsidR="0031348B" w:rsidRDefault="0031348B" w:rsidP="0031348B">
      <w:pPr>
        <w:rPr>
          <w:u w:val="single"/>
        </w:rPr>
      </w:pPr>
      <w:r>
        <w:rPr>
          <w:u w:val="single"/>
        </w:rPr>
        <w:t>Objetivo de guía</w:t>
      </w:r>
      <w:r w:rsidRPr="009869EA">
        <w:rPr>
          <w:u w:val="single"/>
        </w:rPr>
        <w:t>:</w:t>
      </w:r>
    </w:p>
    <w:p w14:paraId="10D24C66" w14:textId="77777777" w:rsidR="0031348B" w:rsidRDefault="0031348B" w:rsidP="0031348B">
      <w:pPr>
        <w:rPr>
          <w:u w:val="single"/>
        </w:rPr>
      </w:pPr>
    </w:p>
    <w:p w14:paraId="6EC9A87D" w14:textId="2581F5F7" w:rsidR="0031348B" w:rsidRDefault="0031348B" w:rsidP="0031348B">
      <w:pPr>
        <w:rPr>
          <w:lang w:val="es-ES"/>
        </w:rPr>
      </w:pPr>
      <w:r>
        <w:rPr>
          <w:lang w:val="es-ES"/>
        </w:rPr>
        <w:t xml:space="preserve">Explicar </w:t>
      </w:r>
      <w:r>
        <w:rPr>
          <w:lang w:val="es-ES"/>
        </w:rPr>
        <w:t>el funcionamiento del corazón y la circulación de la sangre.</w:t>
      </w:r>
    </w:p>
    <w:p w14:paraId="05C5C5B2" w14:textId="0F3E03A7" w:rsidR="0031348B" w:rsidRDefault="0031348B" w:rsidP="0031348B">
      <w:pPr>
        <w:rPr>
          <w:lang w:val="es-ES"/>
        </w:rPr>
      </w:pPr>
    </w:p>
    <w:p w14:paraId="591EC3CE" w14:textId="57370C5C" w:rsidR="0031348B" w:rsidRDefault="0031348B" w:rsidP="0031348B">
      <w:pPr>
        <w:rPr>
          <w:lang w:val="es-ES"/>
        </w:rPr>
      </w:pPr>
      <w:r>
        <w:rPr>
          <w:lang w:val="es-ES"/>
        </w:rPr>
        <w:t>Pregunta:</w:t>
      </w:r>
    </w:p>
    <w:p w14:paraId="75E1F897" w14:textId="1AE29E76" w:rsidR="0031348B" w:rsidRDefault="0031348B" w:rsidP="0031348B">
      <w:pPr>
        <w:rPr>
          <w:lang w:val="es-ES"/>
        </w:rPr>
      </w:pPr>
      <w:r>
        <w:rPr>
          <w:lang w:val="es-ES"/>
        </w:rPr>
        <w:t xml:space="preserve">Responde el siguiente ejercicio de tu libro </w:t>
      </w:r>
      <w:proofErr w:type="spellStart"/>
      <w:r>
        <w:rPr>
          <w:lang w:val="es-ES"/>
        </w:rPr>
        <w:t>Mineduc,página</w:t>
      </w:r>
      <w:proofErr w:type="spellEnd"/>
      <w:r>
        <w:rPr>
          <w:lang w:val="es-ES"/>
        </w:rPr>
        <w:t xml:space="preserve"> 97</w:t>
      </w:r>
    </w:p>
    <w:p w14:paraId="07A3599D" w14:textId="4647EFF2" w:rsidR="0031348B" w:rsidRDefault="0031348B" w:rsidP="0031348B"/>
    <w:p w14:paraId="50CCE13E" w14:textId="090C35BB" w:rsidR="0031348B" w:rsidRPr="00086AD5" w:rsidRDefault="0031348B" w:rsidP="0031348B">
      <w:r w:rsidRPr="0031348B">
        <w:lastRenderedPageBreak/>
        <w:drawing>
          <wp:inline distT="0" distB="0" distL="0" distR="0" wp14:anchorId="34760460" wp14:editId="3795E17F">
            <wp:extent cx="5731510" cy="31070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903C7" w14:textId="77777777" w:rsidR="0083348A" w:rsidRDefault="0083348A"/>
    <w:sectPr w:rsidR="008334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Pro">
    <w:altName w:val="Cambria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48B"/>
    <w:rsid w:val="0031348B"/>
    <w:rsid w:val="00833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85355"/>
  <w15:chartTrackingRefBased/>
  <w15:docId w15:val="{DB8192B2-5863-CF40-8580-2F4C86E85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348B"/>
  </w:style>
  <w:style w:type="paragraph" w:styleId="Heading1">
    <w:name w:val="heading 1"/>
    <w:basedOn w:val="Normal"/>
    <w:next w:val="Normal"/>
    <w:link w:val="Heading1Char"/>
    <w:uiPriority w:val="9"/>
    <w:qFormat/>
    <w:rsid w:val="003134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348B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31348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123</Words>
  <Characters>702</Characters>
  <Application>Microsoft Office Word</Application>
  <DocSecurity>0</DocSecurity>
  <Lines>5</Lines>
  <Paragraphs>1</Paragraphs>
  <ScaleCrop>false</ScaleCrop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1</cp:revision>
  <dcterms:created xsi:type="dcterms:W3CDTF">2020-09-06T04:39:00Z</dcterms:created>
  <dcterms:modified xsi:type="dcterms:W3CDTF">2020-09-06T04:44:00Z</dcterms:modified>
</cp:coreProperties>
</file>