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1A9" w:rsidRDefault="00CA472B" w:rsidP="000551A9">
      <w:pPr>
        <w:pStyle w:val="Sinespaciado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E4FF0" wp14:editId="643D86B9">
                <wp:simplePos x="0" y="0"/>
                <wp:positionH relativeFrom="margin">
                  <wp:posOffset>4349115</wp:posOffset>
                </wp:positionH>
                <wp:positionV relativeFrom="paragraph">
                  <wp:posOffset>26034</wp:posOffset>
                </wp:positionV>
                <wp:extent cx="1438910" cy="771525"/>
                <wp:effectExtent l="19050" t="0" r="27940" b="28575"/>
                <wp:wrapNone/>
                <wp:docPr id="3" name="Pergamino: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910" cy="771525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51A9" w:rsidRDefault="000551A9" w:rsidP="000551A9">
                            <w:pPr>
                              <w:pStyle w:val="Sinespaciado"/>
                            </w:pPr>
                            <w:r>
                              <w:t xml:space="preserve">Semana del </w:t>
                            </w:r>
                            <w:r w:rsidR="00CA472B">
                              <w:t>31 de agosto al 4 de septiembre</w:t>
                            </w:r>
                          </w:p>
                          <w:p w:rsidR="000551A9" w:rsidRDefault="000551A9" w:rsidP="000551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E4FF0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: vertical 3" o:spid="_x0000_s1026" type="#_x0000_t97" style="position:absolute;margin-left:342.45pt;margin-top:2.05pt;width:113.3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" fillcolor="white [3201]" strokecolor="black [3200]" strokeweight="1pt">
                <v:stroke joinstyle="miter"/>
                <v:textbox>
                  <w:txbxContent>
                    <w:p w:rsidR="000551A9" w:rsidRDefault="000551A9" w:rsidP="000551A9">
                      <w:pPr>
                        <w:pStyle w:val="Sinespaciado"/>
                      </w:pPr>
                      <w:r>
                        <w:t xml:space="preserve">Semana del </w:t>
                      </w:r>
                      <w:r w:rsidR="00CA472B">
                        <w:t>31 de agosto al 4 de septiembre</w:t>
                      </w:r>
                    </w:p>
                    <w:p w:rsidR="000551A9" w:rsidRDefault="000551A9" w:rsidP="000551A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551A9"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14A67DC8" wp14:editId="52341249">
            <wp:simplePos x="0" y="0"/>
            <wp:positionH relativeFrom="leftMargin">
              <wp:posOffset>605413</wp:posOffset>
            </wp:positionH>
            <wp:positionV relativeFrom="paragraph">
              <wp:posOffset>99489</wp:posOffset>
            </wp:positionV>
            <wp:extent cx="530860" cy="506095"/>
            <wp:effectExtent l="0" t="0" r="2540" b="825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1A9" w:rsidRPr="00ED1EB4" w:rsidRDefault="000551A9" w:rsidP="000551A9">
      <w:pPr>
        <w:pStyle w:val="Sinespaciado"/>
        <w:rPr>
          <w:rFonts w:ascii="Arial" w:hAnsi="Arial" w:cs="Arial"/>
          <w:sz w:val="20"/>
          <w:szCs w:val="20"/>
        </w:rPr>
      </w:pPr>
      <w:r w:rsidRPr="00F518D6">
        <w:rPr>
          <w:rFonts w:ascii="Arial" w:hAnsi="Arial" w:cs="Arial"/>
        </w:rPr>
        <w:t>C</w:t>
      </w:r>
      <w:r w:rsidRPr="00ED1EB4">
        <w:rPr>
          <w:rFonts w:ascii="Arial" w:hAnsi="Arial" w:cs="Arial"/>
          <w:sz w:val="20"/>
          <w:szCs w:val="20"/>
        </w:rPr>
        <w:t>olegio Cristiano Emmanuel</w:t>
      </w:r>
    </w:p>
    <w:p w:rsidR="000551A9" w:rsidRPr="00ED1EB4" w:rsidRDefault="000551A9" w:rsidP="000551A9">
      <w:pPr>
        <w:pStyle w:val="Sinespaciado"/>
        <w:rPr>
          <w:rFonts w:ascii="Arial" w:hAnsi="Arial" w:cs="Arial"/>
          <w:sz w:val="20"/>
          <w:szCs w:val="20"/>
        </w:rPr>
      </w:pPr>
      <w:r w:rsidRPr="00ED1EB4">
        <w:rPr>
          <w:rFonts w:ascii="Arial" w:hAnsi="Arial" w:cs="Arial"/>
          <w:sz w:val="20"/>
          <w:szCs w:val="20"/>
        </w:rPr>
        <w:t>Lenguaje y Comunicación / 6° Año Básico</w:t>
      </w:r>
    </w:p>
    <w:p w:rsidR="000551A9" w:rsidRPr="00ED1EB4" w:rsidRDefault="000551A9" w:rsidP="000551A9">
      <w:pPr>
        <w:pStyle w:val="Sinespaciado"/>
        <w:rPr>
          <w:rFonts w:ascii="Arial" w:hAnsi="Arial" w:cs="Arial"/>
          <w:sz w:val="20"/>
          <w:szCs w:val="20"/>
        </w:rPr>
      </w:pPr>
      <w:r w:rsidRPr="00ED1EB4">
        <w:rPr>
          <w:rFonts w:ascii="Arial" w:hAnsi="Arial" w:cs="Arial"/>
          <w:sz w:val="20"/>
          <w:szCs w:val="20"/>
        </w:rPr>
        <w:t xml:space="preserve">__________________________________ </w:t>
      </w:r>
    </w:p>
    <w:p w:rsidR="000551A9" w:rsidRPr="00F518D6" w:rsidRDefault="000551A9" w:rsidP="000551A9">
      <w:pPr>
        <w:pStyle w:val="Sinespaciado"/>
        <w:rPr>
          <w:rFonts w:ascii="Arial" w:hAnsi="Arial" w:cs="Arial"/>
        </w:rPr>
      </w:pPr>
    </w:p>
    <w:p w:rsidR="000551A9" w:rsidRPr="005C29DA" w:rsidRDefault="000551A9" w:rsidP="000551A9">
      <w:pPr>
        <w:pStyle w:val="Sinespaciado"/>
        <w:jc w:val="center"/>
        <w:rPr>
          <w:rFonts w:ascii="Arial" w:hAnsi="Arial" w:cs="Arial"/>
          <w:u w:val="single"/>
        </w:rPr>
      </w:pPr>
    </w:p>
    <w:p w:rsidR="000551A9" w:rsidRPr="005C29DA" w:rsidRDefault="000551A9" w:rsidP="000551A9">
      <w:pPr>
        <w:pStyle w:val="Sinespaciado"/>
        <w:jc w:val="center"/>
        <w:rPr>
          <w:rFonts w:ascii="Arial" w:hAnsi="Arial" w:cs="Arial"/>
          <w:b/>
          <w:bCs/>
          <w:lang w:eastAsia="es-CL"/>
        </w:rPr>
      </w:pPr>
    </w:p>
    <w:p w:rsidR="000551A9" w:rsidRPr="005C29DA" w:rsidRDefault="005C29DA" w:rsidP="000551A9">
      <w:pPr>
        <w:pStyle w:val="Sinespaciado"/>
        <w:jc w:val="center"/>
        <w:rPr>
          <w:rFonts w:ascii="Arial" w:hAnsi="Arial" w:cs="Arial"/>
          <w:b/>
          <w:bCs/>
          <w:lang w:eastAsia="es-CL"/>
        </w:rPr>
      </w:pPr>
      <w:r w:rsidRPr="005C29DA">
        <w:rPr>
          <w:rFonts w:ascii="Arial" w:hAnsi="Arial" w:cs="Arial"/>
          <w:b/>
          <w:bCs/>
          <w:lang w:eastAsia="es-CL"/>
        </w:rPr>
        <w:t>GUÍA N°1 DE TÉRMINO DE UNIDAD 2</w:t>
      </w:r>
      <w:bookmarkStart w:id="0" w:name="_GoBack"/>
      <w:bookmarkEnd w:id="0"/>
    </w:p>
    <w:p w:rsidR="00CD2532" w:rsidRDefault="005C29DA" w:rsidP="005C29DA">
      <w:pPr>
        <w:pStyle w:val="Sinespaciado"/>
        <w:jc w:val="center"/>
        <w:rPr>
          <w:rFonts w:ascii="Arial" w:hAnsi="Arial" w:cs="Arial"/>
          <w:b/>
          <w:bCs/>
          <w:color w:val="C00000"/>
          <w:lang w:eastAsia="es-CL"/>
        </w:rPr>
      </w:pPr>
      <w:r w:rsidRPr="005C29DA">
        <w:rPr>
          <w:rFonts w:ascii="Arial" w:hAnsi="Arial" w:cs="Arial"/>
          <w:b/>
          <w:bCs/>
          <w:color w:val="C00000"/>
          <w:lang w:eastAsia="es-CL"/>
        </w:rPr>
        <w:t>HOJA DE RESPUESTAS</w:t>
      </w:r>
    </w:p>
    <w:p w:rsidR="005C29DA" w:rsidRPr="005C29DA" w:rsidRDefault="005C29DA" w:rsidP="005C29DA">
      <w:pPr>
        <w:pStyle w:val="Sinespaciado"/>
        <w:jc w:val="center"/>
        <w:rPr>
          <w:rFonts w:ascii="Arial" w:hAnsi="Arial" w:cs="Arial"/>
          <w:b/>
          <w:bCs/>
          <w:color w:val="C00000"/>
          <w:lang w:eastAsia="es-CL"/>
        </w:rPr>
      </w:pPr>
    </w:p>
    <w:p w:rsidR="00500E14" w:rsidRPr="005C29DA" w:rsidRDefault="00CD2532" w:rsidP="00CD2532">
      <w:pPr>
        <w:jc w:val="center"/>
        <w:rPr>
          <w:rFonts w:ascii="MV Boli" w:hAnsi="MV Boli" w:cs="MV Boli"/>
          <w:b/>
          <w:bCs/>
          <w:sz w:val="32"/>
          <w:szCs w:val="32"/>
        </w:rPr>
      </w:pPr>
      <w:r w:rsidRPr="00BA2770">
        <w:rPr>
          <w:rFonts w:ascii="MV Boli" w:hAnsi="MV Boli" w:cs="MV Boli"/>
          <w:b/>
          <w:bCs/>
          <w:sz w:val="32"/>
          <w:szCs w:val="32"/>
          <w:highlight w:val="yellow"/>
        </w:rPr>
        <w:t>“Donde crecimos”</w:t>
      </w:r>
    </w:p>
    <w:tbl>
      <w:tblPr>
        <w:tblStyle w:val="Tablaconcuadrcula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CD2532" w:rsidTr="00CD2532">
        <w:tc>
          <w:tcPr>
            <w:tcW w:w="10065" w:type="dxa"/>
          </w:tcPr>
          <w:p w:rsidR="00CD2532" w:rsidRDefault="00CD2532" w:rsidP="007737EE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  <w:r w:rsidR="007737EE">
              <w:t xml:space="preserve">     </w:t>
            </w:r>
            <w:r w:rsidR="007737EE" w:rsidRPr="007737EE">
              <w:rPr>
                <w:rFonts w:ascii="Arial" w:hAnsi="Arial" w:cs="Arial"/>
                <w:sz w:val="28"/>
                <w:szCs w:val="28"/>
              </w:rPr>
              <w:t>Predominan sentimientos como, la tristeza y la nostalgia de la casa de la infancia, porque no han vuelto a visitarla.</w:t>
            </w:r>
          </w:p>
          <w:p w:rsidR="00CD2532" w:rsidRDefault="00CD2532" w:rsidP="00CD25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D2532" w:rsidTr="00CD2532">
        <w:tc>
          <w:tcPr>
            <w:tcW w:w="10065" w:type="dxa"/>
          </w:tcPr>
          <w:p w:rsidR="00CD2532" w:rsidRPr="007737EE" w:rsidRDefault="00CD2532" w:rsidP="007737EE">
            <w:pPr>
              <w:pStyle w:val="Sinespaciado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  <w:r w:rsidR="007737E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“</w:t>
            </w:r>
            <w:proofErr w:type="gramEnd"/>
            <w:r w:rsidR="007737EE" w:rsidRPr="007737EE">
              <w:rPr>
                <w:rFonts w:ascii="Arial" w:hAnsi="Arial" w:cs="Arial"/>
                <w:sz w:val="28"/>
                <w:szCs w:val="28"/>
              </w:rPr>
              <w:t>El viento hojea el libro”, quiere decir que el viento mueve las hojas del libro que está en el cuarto. “La única calle de la aldea…va a la iglesia”</w:t>
            </w:r>
          </w:p>
          <w:p w:rsidR="00CD2532" w:rsidRDefault="00CD2532" w:rsidP="00CD25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D2532" w:rsidTr="00CD2532">
        <w:tc>
          <w:tcPr>
            <w:tcW w:w="10065" w:type="dxa"/>
          </w:tcPr>
          <w:p w:rsidR="007737EE" w:rsidRPr="007737EE" w:rsidRDefault="00CD2532" w:rsidP="007737EE">
            <w:pPr>
              <w:pStyle w:val="Sinespaciad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  <w:r w:rsidR="007737E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737EE" w:rsidRPr="007737EE">
              <w:rPr>
                <w:rFonts w:ascii="Arial" w:hAnsi="Arial" w:cs="Arial"/>
                <w:sz w:val="28"/>
                <w:szCs w:val="28"/>
              </w:rPr>
              <w:t>Respuesta variable. La lluvia se mueve como se mueven las bandadas de pájaros, cambia de lugar.</w:t>
            </w:r>
          </w:p>
          <w:p w:rsidR="00CD2532" w:rsidRDefault="00CD2532" w:rsidP="00CD25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D2532" w:rsidTr="00CD2532">
        <w:tc>
          <w:tcPr>
            <w:tcW w:w="10065" w:type="dxa"/>
          </w:tcPr>
          <w:p w:rsidR="00CD2532" w:rsidRPr="007737EE" w:rsidRDefault="00CD2532" w:rsidP="007737EE">
            <w:pPr>
              <w:pStyle w:val="Sinespaciad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7737EE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="007737EE" w:rsidRPr="007737E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 w:rsidR="007737EE" w:rsidRPr="007737EE">
              <w:rPr>
                <w:rFonts w:ascii="Arial" w:hAnsi="Arial" w:cs="Arial"/>
                <w:sz w:val="28"/>
                <w:szCs w:val="28"/>
              </w:rPr>
              <w:t xml:space="preserve">Correo, escuela e iglesia son </w:t>
            </w:r>
            <w:r w:rsidR="007737EE" w:rsidRPr="00CA472B">
              <w:rPr>
                <w:rFonts w:ascii="Arial" w:hAnsi="Arial" w:cs="Arial"/>
                <w:sz w:val="28"/>
                <w:szCs w:val="28"/>
              </w:rPr>
              <w:t>instituciones.</w:t>
            </w:r>
          </w:p>
          <w:p w:rsidR="00CD2532" w:rsidRPr="007737EE" w:rsidRDefault="00CD2532" w:rsidP="007737EE">
            <w:pPr>
              <w:pStyle w:val="Sinespaciad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CD2532" w:rsidRPr="007737EE" w:rsidRDefault="00CD2532" w:rsidP="007737EE">
            <w:pPr>
              <w:pStyle w:val="Sinespaciad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CD2532" w:rsidRDefault="00CD2532" w:rsidP="00CD25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CD2532" w:rsidRDefault="00CD2532" w:rsidP="00CD253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CD2532" w:rsidRPr="005C29DA" w:rsidRDefault="00CD2532" w:rsidP="00CD2532">
      <w:pPr>
        <w:jc w:val="center"/>
        <w:rPr>
          <w:rFonts w:ascii="MV Boli" w:hAnsi="MV Boli" w:cs="MV Boli"/>
          <w:b/>
          <w:bCs/>
          <w:sz w:val="32"/>
          <w:szCs w:val="32"/>
        </w:rPr>
      </w:pPr>
      <w:r w:rsidRPr="00BA2770">
        <w:rPr>
          <w:rFonts w:ascii="MV Boli" w:hAnsi="MV Boli" w:cs="MV Boli"/>
          <w:b/>
          <w:bCs/>
          <w:sz w:val="32"/>
          <w:szCs w:val="32"/>
          <w:highlight w:val="yellow"/>
        </w:rPr>
        <w:t>“La aventura de la palabra”</w:t>
      </w:r>
    </w:p>
    <w:tbl>
      <w:tblPr>
        <w:tblStyle w:val="Tablaconcuadrcula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CD2532" w:rsidTr="00CD2532">
        <w:tc>
          <w:tcPr>
            <w:tcW w:w="10065" w:type="dxa"/>
          </w:tcPr>
          <w:p w:rsidR="00D26279" w:rsidRDefault="00CD2532" w:rsidP="00D26279">
            <w:pPr>
              <w:pStyle w:val="Sinespaciad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8.</w:t>
            </w:r>
            <w:r w:rsidR="00D262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7737EE" w:rsidRPr="00D26279">
              <w:rPr>
                <w:rFonts w:ascii="Arial" w:hAnsi="Arial" w:cs="Arial"/>
                <w:sz w:val="28"/>
                <w:szCs w:val="28"/>
              </w:rPr>
              <w:t xml:space="preserve">De los cuentos que le contaba su abuela y de sus padres que eran grandes </w:t>
            </w:r>
          </w:p>
          <w:p w:rsidR="00CD2532" w:rsidRPr="00D26279" w:rsidRDefault="00D26279" w:rsidP="00D26279">
            <w:pPr>
              <w:pStyle w:val="Sinespaciad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="007737EE" w:rsidRPr="00D26279">
              <w:rPr>
                <w:rFonts w:ascii="Arial" w:hAnsi="Arial" w:cs="Arial"/>
                <w:sz w:val="28"/>
                <w:szCs w:val="28"/>
              </w:rPr>
              <w:t>lectores.</w:t>
            </w:r>
          </w:p>
          <w:p w:rsidR="00CD2532" w:rsidRDefault="00CD2532" w:rsidP="00CD25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D2532" w:rsidTr="00CD2532">
        <w:tc>
          <w:tcPr>
            <w:tcW w:w="10065" w:type="dxa"/>
          </w:tcPr>
          <w:p w:rsidR="00CD2532" w:rsidRPr="00D26279" w:rsidRDefault="00CD2532" w:rsidP="00D26279">
            <w:pPr>
              <w:pStyle w:val="Sinespaciad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9.</w:t>
            </w:r>
            <w:r w:rsidR="00D262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D26279" w:rsidRPr="00D26279">
              <w:rPr>
                <w:rFonts w:ascii="Arial" w:hAnsi="Arial" w:cs="Arial"/>
                <w:sz w:val="28"/>
                <w:szCs w:val="28"/>
              </w:rPr>
              <w:t>Fantástica, asombrosa.</w:t>
            </w:r>
          </w:p>
          <w:p w:rsidR="00CD2532" w:rsidRDefault="00CD2532" w:rsidP="00CD25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D2532" w:rsidTr="00CD2532">
        <w:tc>
          <w:tcPr>
            <w:tcW w:w="10065" w:type="dxa"/>
          </w:tcPr>
          <w:p w:rsidR="00D26279" w:rsidRDefault="00CD2532" w:rsidP="00D26279">
            <w:pPr>
              <w:pStyle w:val="Sinespaciad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11.</w:t>
            </w:r>
            <w:r w:rsidR="00D262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D26279" w:rsidRPr="00D26279">
              <w:rPr>
                <w:rFonts w:ascii="Arial" w:hAnsi="Arial" w:cs="Arial"/>
                <w:sz w:val="28"/>
                <w:szCs w:val="28"/>
              </w:rPr>
              <w:t xml:space="preserve">Sí, porque parte desde los cuentos que le contaba su abuela cuando era </w:t>
            </w:r>
          </w:p>
          <w:p w:rsidR="00CD2532" w:rsidRPr="00D26279" w:rsidRDefault="00D26279" w:rsidP="00D26279">
            <w:pPr>
              <w:pStyle w:val="Sinespaciad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Pr="00D26279">
              <w:rPr>
                <w:rFonts w:ascii="Arial" w:hAnsi="Arial" w:cs="Arial"/>
                <w:sz w:val="28"/>
                <w:szCs w:val="28"/>
              </w:rPr>
              <w:t>niña, hasta la costumbre que mantiene hoy en día, de ir a las librerías.</w:t>
            </w:r>
          </w:p>
          <w:p w:rsidR="00CD2532" w:rsidRDefault="00CD2532" w:rsidP="00CD25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D2532" w:rsidRDefault="00CD2532" w:rsidP="00CD25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D2532" w:rsidTr="00CD2532">
        <w:tc>
          <w:tcPr>
            <w:tcW w:w="10065" w:type="dxa"/>
          </w:tcPr>
          <w:p w:rsidR="00D26279" w:rsidRDefault="00CD2532" w:rsidP="00D26279">
            <w:pPr>
              <w:pStyle w:val="Sinespaciad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12.</w:t>
            </w:r>
            <w:r w:rsidR="00D262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D26279" w:rsidRPr="00D26279">
              <w:rPr>
                <w:rFonts w:ascii="Arial" w:hAnsi="Arial" w:cs="Arial"/>
                <w:sz w:val="28"/>
                <w:szCs w:val="28"/>
              </w:rPr>
              <w:t>Sí, porque Yolanda Reyes relata su experiencia personal con la lectura. Lo</w:t>
            </w:r>
          </w:p>
          <w:p w:rsidR="00CD2532" w:rsidRPr="00D26279" w:rsidRDefault="00D26279" w:rsidP="00D26279">
            <w:pPr>
              <w:pStyle w:val="Sinespaciad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Pr="00D26279">
              <w:rPr>
                <w:rFonts w:ascii="Arial" w:hAnsi="Arial" w:cs="Arial"/>
                <w:sz w:val="28"/>
                <w:szCs w:val="28"/>
              </w:rPr>
              <w:t xml:space="preserve"> que a ella le ocurrió.</w:t>
            </w:r>
          </w:p>
          <w:p w:rsidR="00422000" w:rsidRDefault="00422000" w:rsidP="00CD25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CD2532" w:rsidRPr="00B63D36" w:rsidRDefault="00CD2532" w:rsidP="00422000">
      <w:pPr>
        <w:rPr>
          <w:rFonts w:ascii="Arial" w:hAnsi="Arial" w:cs="Arial"/>
          <w:b/>
          <w:bCs/>
          <w:sz w:val="24"/>
          <w:szCs w:val="24"/>
        </w:rPr>
      </w:pPr>
    </w:p>
    <w:sectPr w:rsidR="00CD2532" w:rsidRPr="00B63D36" w:rsidSect="00CD2532">
      <w:pgSz w:w="12240" w:h="15840"/>
      <w:pgMar w:top="709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1A9"/>
    <w:rsid w:val="000551A9"/>
    <w:rsid w:val="00422000"/>
    <w:rsid w:val="00500E14"/>
    <w:rsid w:val="005C29DA"/>
    <w:rsid w:val="007737EE"/>
    <w:rsid w:val="00A0027F"/>
    <w:rsid w:val="00B63D36"/>
    <w:rsid w:val="00BA2770"/>
    <w:rsid w:val="00CA472B"/>
    <w:rsid w:val="00CD2532"/>
    <w:rsid w:val="00D2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9C6DA"/>
  <w15:chartTrackingRefBased/>
  <w15:docId w15:val="{2B8E7AA2-E13B-4F74-A80C-35E3984E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1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551A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D2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3</cp:revision>
  <dcterms:created xsi:type="dcterms:W3CDTF">2020-08-26T23:04:00Z</dcterms:created>
  <dcterms:modified xsi:type="dcterms:W3CDTF">2020-08-30T17:48:00Z</dcterms:modified>
</cp:coreProperties>
</file>