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C1" w:rsidRPr="00171026" w:rsidRDefault="00BB7FC1" w:rsidP="00BB7FC1">
      <w:pPr>
        <w:pStyle w:val="Sinespaciado"/>
        <w:rPr>
          <w:rFonts w:ascii="Arial" w:hAnsi="Arial" w:cs="Arial"/>
          <w:b/>
          <w:sz w:val="24"/>
          <w:szCs w:val="24"/>
        </w:rPr>
      </w:pPr>
      <w:bookmarkStart w:id="0" w:name="_Hlk49685684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6ADFB70" wp14:editId="3B93F664">
            <wp:simplePos x="0" y="0"/>
            <wp:positionH relativeFrom="leftMargin">
              <wp:posOffset>664673</wp:posOffset>
            </wp:positionH>
            <wp:positionV relativeFrom="paragraph">
              <wp:posOffset>49427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2765326"/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BB7FC1" w:rsidRPr="00E43E6D" w:rsidRDefault="00BB7FC1" w:rsidP="00BB7FC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BB7FC1" w:rsidRDefault="00BB7FC1" w:rsidP="00BB7FC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BB7FC1" w:rsidRDefault="00BB7FC1" w:rsidP="00BB7FC1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BB7FC1" w:rsidRDefault="00BB7FC1" w:rsidP="00BB7FC1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1"/>
    <w:p w:rsidR="00BB7FC1" w:rsidRPr="0007250E" w:rsidRDefault="00BB7FC1" w:rsidP="00BB7FC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BB7FC1" w:rsidRDefault="00BB7FC1" w:rsidP="00BB7FC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del 31 de agosto al 04 de septiembre</w:t>
      </w:r>
    </w:p>
    <w:p w:rsidR="00BB7FC1" w:rsidRDefault="00BB7FC1" w:rsidP="00BB7FC1">
      <w:pPr>
        <w:pStyle w:val="Sinespaciado"/>
        <w:rPr>
          <w:rFonts w:ascii="Arial" w:hAnsi="Arial" w:cs="Arial"/>
          <w:sz w:val="24"/>
          <w:szCs w:val="24"/>
        </w:rPr>
      </w:pPr>
    </w:p>
    <w:p w:rsidR="00BB7FC1" w:rsidRPr="0007250E" w:rsidRDefault="00BB7FC1" w:rsidP="00BB7FC1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BB7FC1" w:rsidRDefault="00BB7FC1" w:rsidP="00BB7FC1">
      <w:pPr>
        <w:pStyle w:val="Sinespaciado"/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Esta semana en Lenguaje:</w:t>
      </w:r>
    </w:p>
    <w:p w:rsidR="00BB7FC1" w:rsidRPr="006C13D5" w:rsidRDefault="00BB7FC1" w:rsidP="00BB7FC1">
      <w:pPr>
        <w:pStyle w:val="Sinespaciad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5D1284" w:rsidRDefault="005D1284" w:rsidP="005D128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 xml:space="preserve">Comenzaremos </w:t>
      </w:r>
      <w:r>
        <w:rPr>
          <w:rFonts w:ascii="Arial" w:hAnsi="Arial" w:cs="Arial"/>
          <w:sz w:val="24"/>
          <w:szCs w:val="24"/>
        </w:rPr>
        <w:t xml:space="preserve">la </w:t>
      </w:r>
      <w:r w:rsidRPr="006C13D5">
        <w:rPr>
          <w:rFonts w:ascii="Arial" w:hAnsi="Arial" w:cs="Arial"/>
          <w:sz w:val="24"/>
          <w:szCs w:val="24"/>
        </w:rPr>
        <w:t>Unidad</w:t>
      </w:r>
      <w:r>
        <w:rPr>
          <w:rFonts w:ascii="Arial" w:hAnsi="Arial" w:cs="Arial"/>
          <w:sz w:val="24"/>
          <w:szCs w:val="24"/>
        </w:rPr>
        <w:t xml:space="preserve"> 3</w:t>
      </w:r>
      <w:r w:rsidRPr="006C13D5">
        <w:rPr>
          <w:rFonts w:ascii="Arial" w:hAnsi="Arial" w:cs="Arial"/>
          <w:sz w:val="24"/>
          <w:szCs w:val="24"/>
        </w:rPr>
        <w:t xml:space="preserve"> de clases.</w:t>
      </w:r>
    </w:p>
    <w:p w:rsidR="009F76D6" w:rsidRDefault="009F76D6"/>
    <w:p w:rsidR="005D1284" w:rsidRDefault="005D1284" w:rsidP="005D128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clase tratará sobre </w:t>
      </w:r>
      <w:r>
        <w:rPr>
          <w:rFonts w:ascii="Arial" w:hAnsi="Arial" w:cs="Arial"/>
          <w:sz w:val="24"/>
          <w:szCs w:val="24"/>
        </w:rPr>
        <w:t xml:space="preserve">lo que es la publicidad y cómo hacer un decálogo de la publicidad. </w:t>
      </w:r>
    </w:p>
    <w:p w:rsidR="005D1284" w:rsidRDefault="005D1284" w:rsidP="005D1284">
      <w:pPr>
        <w:pStyle w:val="Prrafodelista"/>
        <w:rPr>
          <w:rFonts w:ascii="Arial" w:hAnsi="Arial" w:cs="Arial"/>
          <w:sz w:val="24"/>
          <w:szCs w:val="24"/>
        </w:rPr>
      </w:pPr>
    </w:p>
    <w:p w:rsidR="005D1284" w:rsidRDefault="005D1284" w:rsidP="005D128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 corrección de la Guía 1 de término de la Unidad 2.</w:t>
      </w:r>
    </w:p>
    <w:p w:rsidR="005D1284" w:rsidRDefault="005D1284" w:rsidP="005D1284">
      <w:pPr>
        <w:pStyle w:val="Prrafodelista"/>
        <w:rPr>
          <w:rFonts w:ascii="Arial" w:hAnsi="Arial" w:cs="Arial"/>
          <w:sz w:val="24"/>
          <w:szCs w:val="24"/>
        </w:rPr>
      </w:pPr>
    </w:p>
    <w:p w:rsidR="005D1284" w:rsidRDefault="005D1284"/>
    <w:sectPr w:rsidR="005D1284" w:rsidSect="005F24A0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42E3"/>
    <w:multiLevelType w:val="hybridMultilevel"/>
    <w:tmpl w:val="EE4A3BF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D6"/>
    <w:rsid w:val="005D1284"/>
    <w:rsid w:val="005F24A0"/>
    <w:rsid w:val="007E7C86"/>
    <w:rsid w:val="008D16BF"/>
    <w:rsid w:val="009F76D6"/>
    <w:rsid w:val="00BB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1610"/>
  <w15:chartTrackingRefBased/>
  <w15:docId w15:val="{5560F6D6-1144-4D3B-BED5-93FAE723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7FC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D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2020-08-30T16:48:00Z</dcterms:created>
  <dcterms:modified xsi:type="dcterms:W3CDTF">2020-08-30T17:43:00Z</dcterms:modified>
</cp:coreProperties>
</file>