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597" w:rsidRPr="00BC67E0" w:rsidRDefault="00030597" w:rsidP="0003059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8422191"/>
      <w:r w:rsidRPr="00BC67E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88BB859" wp14:editId="032C0FF8">
            <wp:simplePos x="0" y="0"/>
            <wp:positionH relativeFrom="margin">
              <wp:posOffset>290320</wp:posOffset>
            </wp:positionH>
            <wp:positionV relativeFrom="paragraph">
              <wp:posOffset>492</wp:posOffset>
            </wp:positionV>
            <wp:extent cx="485775" cy="475615"/>
            <wp:effectExtent l="0" t="0" r="952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7E0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D4435" wp14:editId="16DE780E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597" w:rsidRPr="00D036F4" w:rsidRDefault="00030597" w:rsidP="00030597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Semana del 13 al </w:t>
                            </w:r>
                          </w:p>
                          <w:p w:rsidR="00030597" w:rsidRPr="00D036F4" w:rsidRDefault="00030597" w:rsidP="0003059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:rsidR="00030597" w:rsidRDefault="00030597" w:rsidP="000305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D4435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" fillcolor="white [3201]" strokecolor="black [3200]" strokeweight="1pt">
                <v:stroke joinstyle="miter"/>
                <v:textbox>
                  <w:txbxContent>
                    <w:p w:rsidR="00030597" w:rsidRPr="00D036F4" w:rsidRDefault="00030597" w:rsidP="00030597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13 al </w:t>
                      </w:r>
                    </w:p>
                    <w:p w:rsidR="00030597" w:rsidRPr="00D036F4" w:rsidRDefault="00030597" w:rsidP="0003059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:rsidR="00030597" w:rsidRDefault="00030597" w:rsidP="0003059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67E0">
        <w:rPr>
          <w:rFonts w:ascii="Arial" w:hAnsi="Arial" w:cs="Arial"/>
          <w:sz w:val="20"/>
          <w:szCs w:val="20"/>
          <w:lang w:eastAsia="es-CL"/>
        </w:rPr>
        <w:t xml:space="preserve"> Colegio Cristiano Emmanuel</w:t>
      </w:r>
    </w:p>
    <w:p w:rsidR="00030597" w:rsidRPr="00BC67E0" w:rsidRDefault="00030597" w:rsidP="0003059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sz w:val="20"/>
          <w:szCs w:val="20"/>
          <w:lang w:eastAsia="es-CL"/>
        </w:rPr>
        <w:t>Historia, Geografía y Ciencia Sociales / 6° Año Básico</w:t>
      </w:r>
    </w:p>
    <w:p w:rsidR="00030597" w:rsidRPr="00B34ABD" w:rsidRDefault="00030597" w:rsidP="00030597">
      <w:pPr>
        <w:pStyle w:val="Sinespaciado"/>
        <w:rPr>
          <w:rFonts w:ascii="Arial" w:hAnsi="Arial" w:cs="Arial"/>
          <w:lang w:eastAsia="es-CL"/>
        </w:rPr>
      </w:pPr>
      <w:r w:rsidRPr="00B34ABD">
        <w:rPr>
          <w:rFonts w:ascii="Arial" w:hAnsi="Arial" w:cs="Arial"/>
          <w:lang w:eastAsia="es-CL"/>
        </w:rPr>
        <w:t xml:space="preserve">-------------------------------------------------------------------  </w:t>
      </w:r>
    </w:p>
    <w:bookmarkEnd w:id="0"/>
    <w:p w:rsidR="00030597" w:rsidRDefault="00030597" w:rsidP="0003059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030597" w:rsidRDefault="00030597" w:rsidP="0003059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030597" w:rsidRPr="0007250E" w:rsidRDefault="00030597" w:rsidP="0003059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030597" w:rsidRDefault="00030597" w:rsidP="0003059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Semana</w:t>
      </w:r>
      <w:r>
        <w:rPr>
          <w:rFonts w:ascii="Arial" w:hAnsi="Arial" w:cs="Arial"/>
          <w:b/>
          <w:sz w:val="24"/>
          <w:szCs w:val="24"/>
        </w:rPr>
        <w:t xml:space="preserve"> del 31 de agosto </w:t>
      </w:r>
      <w:r>
        <w:rPr>
          <w:rFonts w:ascii="Arial" w:hAnsi="Arial" w:cs="Arial"/>
          <w:b/>
          <w:sz w:val="24"/>
          <w:szCs w:val="24"/>
        </w:rPr>
        <w:t xml:space="preserve">al </w:t>
      </w:r>
      <w:r>
        <w:rPr>
          <w:rFonts w:ascii="Arial" w:hAnsi="Arial" w:cs="Arial"/>
          <w:b/>
          <w:sz w:val="24"/>
          <w:szCs w:val="24"/>
        </w:rPr>
        <w:t>4 de septiembre</w:t>
      </w:r>
    </w:p>
    <w:p w:rsidR="00D636D3" w:rsidRDefault="00D636D3"/>
    <w:p w:rsidR="00030597" w:rsidRPr="00376B7D" w:rsidRDefault="00030597" w:rsidP="00030597">
      <w:pPr>
        <w:pStyle w:val="Sinespaciad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376B7D">
        <w:rPr>
          <w:rFonts w:ascii="Arial" w:hAnsi="Arial" w:cs="Arial"/>
          <w:bCs/>
          <w:sz w:val="24"/>
          <w:szCs w:val="24"/>
        </w:rPr>
        <w:t>Esta semana</w:t>
      </w:r>
      <w:bookmarkStart w:id="1" w:name="_GoBack"/>
      <w:bookmarkEnd w:id="1"/>
      <w:r w:rsidRPr="00376B7D">
        <w:rPr>
          <w:rFonts w:ascii="Arial" w:hAnsi="Arial" w:cs="Arial"/>
          <w:bCs/>
          <w:sz w:val="24"/>
          <w:szCs w:val="24"/>
        </w:rPr>
        <w:t xml:space="preserve"> en Historia:</w:t>
      </w:r>
    </w:p>
    <w:p w:rsidR="00030597" w:rsidRDefault="00030597" w:rsidP="00030597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030597" w:rsidRPr="00175AF1" w:rsidRDefault="00030597" w:rsidP="00030597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175AF1">
        <w:rPr>
          <w:rFonts w:ascii="Arial" w:hAnsi="Arial" w:cs="Arial"/>
          <w:bCs/>
          <w:sz w:val="24"/>
          <w:szCs w:val="24"/>
        </w:rPr>
        <w:t xml:space="preserve">Continuamos con los ambientes naturales de Chile: </w:t>
      </w:r>
      <w:r w:rsidRPr="00175AF1">
        <w:rPr>
          <w:rFonts w:ascii="Arial" w:hAnsi="Arial" w:cs="Arial"/>
          <w:bCs/>
          <w:sz w:val="24"/>
          <w:szCs w:val="24"/>
        </w:rPr>
        <w:t>Patagónico, frío y lluvioso y Polar.</w:t>
      </w:r>
    </w:p>
    <w:p w:rsidR="00030597" w:rsidRPr="00175AF1" w:rsidRDefault="00030597" w:rsidP="00030597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030597" w:rsidRPr="00175AF1" w:rsidRDefault="00030597" w:rsidP="00030597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175AF1">
        <w:rPr>
          <w:rFonts w:ascii="Arial" w:hAnsi="Arial" w:cs="Arial"/>
          <w:bCs/>
          <w:sz w:val="24"/>
          <w:szCs w:val="24"/>
        </w:rPr>
        <w:t>Recibirás una guía de estudio sobre estos ambientes, la cual debes leer y estudiar con atención.</w:t>
      </w:r>
    </w:p>
    <w:p w:rsidR="00030597" w:rsidRPr="00175AF1" w:rsidRDefault="00030597" w:rsidP="00030597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030597" w:rsidRPr="00175AF1" w:rsidRDefault="00030597" w:rsidP="00030597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175AF1">
        <w:rPr>
          <w:rFonts w:ascii="Arial" w:hAnsi="Arial" w:cs="Arial"/>
          <w:sz w:val="24"/>
          <w:szCs w:val="24"/>
        </w:rPr>
        <w:t xml:space="preserve">Desarrollarás una guía, haciendo uso del Texto de la asignatura, </w:t>
      </w:r>
      <w:r w:rsidRPr="00175AF1">
        <w:rPr>
          <w:rFonts w:ascii="Arial" w:hAnsi="Arial" w:cs="Arial"/>
          <w:b/>
          <w:bCs/>
          <w:sz w:val="24"/>
          <w:szCs w:val="24"/>
        </w:rPr>
        <w:t>la cual debes enviar por el buzón de tareas.</w:t>
      </w:r>
    </w:p>
    <w:sectPr w:rsidR="00030597" w:rsidRPr="00175AF1" w:rsidSect="00030597">
      <w:pgSz w:w="12240" w:h="15840"/>
      <w:pgMar w:top="709" w:right="900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C2C8E"/>
    <w:multiLevelType w:val="hybridMultilevel"/>
    <w:tmpl w:val="3CBEB0E8"/>
    <w:lvl w:ilvl="0" w:tplc="5BAE9B6E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97"/>
    <w:rsid w:val="00030597"/>
    <w:rsid w:val="00175AF1"/>
    <w:rsid w:val="00D6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C715"/>
  <w15:chartTrackingRefBased/>
  <w15:docId w15:val="{45118F6E-0F20-43D7-B478-48FB47AE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5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3059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305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03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2020-08-29T16:56:00Z</dcterms:created>
  <dcterms:modified xsi:type="dcterms:W3CDTF">2020-08-29T17:06:00Z</dcterms:modified>
</cp:coreProperties>
</file>