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5A61" w:rsidRDefault="00075A61" w:rsidP="00075A61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2B81874F" wp14:editId="2330B6AC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C9737" wp14:editId="0FA1CB56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A61" w:rsidRPr="0055664F" w:rsidRDefault="00075A61" w:rsidP="00075A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075A61" w:rsidRPr="0055664F" w:rsidRDefault="00075A61" w:rsidP="00075A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6º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075A61" w:rsidRPr="0055664F" w:rsidRDefault="00075A61" w:rsidP="00075A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C973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075A61" w:rsidRPr="0055664F" w:rsidRDefault="00075A61" w:rsidP="00075A61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075A61" w:rsidRPr="0055664F" w:rsidRDefault="00075A61" w:rsidP="00075A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6º </w:t>
                      </w:r>
                      <w:r w:rsidRPr="0055664F">
                        <w:rPr>
                          <w:sz w:val="18"/>
                          <w:szCs w:val="18"/>
                        </w:rPr>
                        <w:t>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075A61" w:rsidRPr="0055664F" w:rsidRDefault="00075A61" w:rsidP="00075A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5A61" w:rsidRDefault="00075A61" w:rsidP="00075A61">
      <w:pPr>
        <w:rPr>
          <w:color w:val="000000" w:themeColor="text1"/>
          <w:sz w:val="22"/>
          <w:szCs w:val="22"/>
          <w:lang w:val="es-ES"/>
        </w:rPr>
      </w:pPr>
    </w:p>
    <w:p w:rsidR="00075A61" w:rsidRDefault="00075A61" w:rsidP="00075A61">
      <w:pPr>
        <w:rPr>
          <w:color w:val="000000" w:themeColor="text1"/>
          <w:sz w:val="22"/>
          <w:szCs w:val="22"/>
          <w:lang w:val="es-ES"/>
        </w:rPr>
      </w:pPr>
    </w:p>
    <w:p w:rsidR="00075A61" w:rsidRDefault="00075A61" w:rsidP="00075A61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075A61" w:rsidRPr="003D4B49" w:rsidRDefault="00075A61" w:rsidP="00075A61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075A61" w:rsidRDefault="00075A61" w:rsidP="00075A61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2</w:t>
      </w:r>
    </w:p>
    <w:p w:rsidR="00075A61" w:rsidRPr="001F35DB" w:rsidRDefault="00075A61" w:rsidP="00075A61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LOS TIPOS Y TRANSFORMACIÓN DE LA ENERGÍA”</w:t>
      </w:r>
    </w:p>
    <w:p w:rsidR="00075A61" w:rsidRPr="00E441BD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Pr="003D4B49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Pr="003D4B49" w:rsidRDefault="00075A61" w:rsidP="00075A6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075A61" w:rsidRPr="003D4B49" w:rsidRDefault="00075A61" w:rsidP="00075A61">
      <w:pPr>
        <w:rPr>
          <w:sz w:val="22"/>
          <w:szCs w:val="22"/>
          <w:lang w:val="es-ES"/>
        </w:rPr>
      </w:pPr>
    </w:p>
    <w:p w:rsidR="00075A61" w:rsidRPr="003D4B49" w:rsidRDefault="00075A61" w:rsidP="00075A6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075A61" w:rsidRPr="003D4B49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2581D" wp14:editId="6DFB4160">
                <wp:simplePos x="0" y="0"/>
                <wp:positionH relativeFrom="column">
                  <wp:posOffset>-117729</wp:posOffset>
                </wp:positionH>
                <wp:positionV relativeFrom="paragraph">
                  <wp:posOffset>89535</wp:posOffset>
                </wp:positionV>
                <wp:extent cx="5925312" cy="3767328"/>
                <wp:effectExtent l="0" t="0" r="1841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37673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75A61" w:rsidRPr="007B09CD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075A61" w:rsidRPr="007B09CD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75A61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Paso 2: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Completa este recuadro en tu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cuaderno,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respondiendo con los aspectos que en </w:t>
                            </w:r>
                          </w:p>
                          <w:p w:rsidR="00075A61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              él te solicita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:rsidR="00075A61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  <w:p w:rsidR="00075A61" w:rsidRDefault="00075A61" w:rsidP="00075A61">
                            <w:pPr>
                              <w:pStyle w:val="ListParagraph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075A61" w:rsidRDefault="00075A61" w:rsidP="00075A61">
                            <w:pPr>
                              <w:pStyle w:val="ListParagraph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TAREA</w:t>
                            </w:r>
                          </w:p>
                          <w:p w:rsidR="00075A61" w:rsidRDefault="00075A61" w:rsidP="00075A61">
                            <w:pPr>
                              <w:pStyle w:val="ListParagraph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075A61" w:rsidRDefault="00075A61" w:rsidP="00075A61">
                            <w:pPr>
                              <w:pStyle w:val="ListParagraph"/>
                              <w:rPr>
                                <w:lang w:val="es-E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04"/>
                              <w:gridCol w:w="3492"/>
                            </w:tblGrid>
                            <w:tr w:rsidR="00075A61" w:rsidTr="00656625">
                              <w:tc>
                                <w:tcPr>
                                  <w:tcW w:w="4804" w:type="dxa"/>
                                  <w:shd w:val="clear" w:color="auto" w:fill="FFC000"/>
                                </w:tcPr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1.-NOMBRE DEL PROYECTO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 INVESTIGADO</w:t>
                                  </w:r>
                                </w:p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  <w:shd w:val="clear" w:color="auto" w:fill="FFC000"/>
                                </w:tcPr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75A61" w:rsidTr="00075A61">
                              <w:tc>
                                <w:tcPr>
                                  <w:tcW w:w="4804" w:type="dxa"/>
                                </w:tcPr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2.- TIPOS DE ENERGÍAS PRESENTES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 EN TU PROYECTO.</w:t>
                                  </w:r>
                                </w:p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</w:tcPr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75A61" w:rsidTr="00656625">
                              <w:tc>
                                <w:tcPr>
                                  <w:tcW w:w="4804" w:type="dxa"/>
                                </w:tcPr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3.-TRANSFORMACIÓN DE LA ENERGÍA QUE SE ENCUENTRA EN EL PROYECTO.</w:t>
                                  </w:r>
                                </w:p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2" w:type="dxa"/>
                                </w:tcPr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075A61" w:rsidTr="00656625">
                              <w:tc>
                                <w:tcPr>
                                  <w:tcW w:w="4804" w:type="dxa"/>
                                </w:tcPr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4.-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NOMBRA LOS A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PORTE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QUE ENTREGA TU PROYECTO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A LA COMUNIDAD O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SERVICIO A LA SOCIEDAD.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</w:tcPr>
                                <w:p w:rsidR="00075A61" w:rsidRDefault="00075A61" w:rsidP="00E72C9D">
                                  <w:pPr>
                                    <w:pStyle w:val="ListParagraph"/>
                                    <w:ind w:left="0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5A61" w:rsidRPr="00E72C9D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</w:p>
                          <w:p w:rsidR="00075A61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75A61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75A61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75A61" w:rsidRPr="004C5ED6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75A61" w:rsidRDefault="00075A61" w:rsidP="00075A61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75A61" w:rsidRPr="007B09CD" w:rsidRDefault="00075A61" w:rsidP="00075A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2581D" id="Text Box 4" o:spid="_x0000_s1027" type="#_x0000_t202" style="position:absolute;margin-left:-9.25pt;margin-top:7.05pt;width:466.55pt;height:29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" filled="f" strokecolor="white [3212]" strokeweight=".5pt">
                <v:textbox>
                  <w:txbxContent>
                    <w:p w:rsidR="00075A61" w:rsidRPr="007B09CD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075A61" w:rsidRPr="007B09CD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75A61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>Paso 2: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Completa este recuadro en tu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cuaderno,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respondiendo con los aspectos que en </w:t>
                      </w:r>
                    </w:p>
                    <w:p w:rsidR="00075A61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              él te solicita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:rsidR="00075A61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             </w:t>
                      </w:r>
                    </w:p>
                    <w:p w:rsidR="00075A61" w:rsidRDefault="00075A61" w:rsidP="00075A61">
                      <w:pPr>
                        <w:pStyle w:val="ListParagraph"/>
                        <w:jc w:val="center"/>
                        <w:rPr>
                          <w:lang w:val="es-ES"/>
                        </w:rPr>
                      </w:pPr>
                    </w:p>
                    <w:p w:rsidR="00075A61" w:rsidRDefault="00075A61" w:rsidP="00075A61">
                      <w:pPr>
                        <w:pStyle w:val="ListParagraph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TAREA</w:t>
                      </w:r>
                    </w:p>
                    <w:p w:rsidR="00075A61" w:rsidRDefault="00075A61" w:rsidP="00075A61">
                      <w:pPr>
                        <w:pStyle w:val="ListParagraph"/>
                        <w:jc w:val="center"/>
                        <w:rPr>
                          <w:lang w:val="es-ES"/>
                        </w:rPr>
                      </w:pPr>
                    </w:p>
                    <w:p w:rsidR="00075A61" w:rsidRDefault="00075A61" w:rsidP="00075A61">
                      <w:pPr>
                        <w:pStyle w:val="ListParagraph"/>
                        <w:rPr>
                          <w:lang w:val="es-E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4804"/>
                        <w:gridCol w:w="3492"/>
                      </w:tblGrid>
                      <w:tr w:rsidR="00075A61" w:rsidTr="00656625">
                        <w:tc>
                          <w:tcPr>
                            <w:tcW w:w="4804" w:type="dxa"/>
                            <w:shd w:val="clear" w:color="auto" w:fill="FFC000"/>
                          </w:tcPr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1.-NOMBRE DEL PROYECTO</w:t>
                            </w:r>
                            <w:r>
                              <w:rPr>
                                <w:lang w:val="es-ES"/>
                              </w:rPr>
                              <w:t xml:space="preserve"> INVESTIGADO</w:t>
                            </w:r>
                          </w:p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  <w:shd w:val="clear" w:color="auto" w:fill="FFC000"/>
                          </w:tcPr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75A61" w:rsidTr="00075A61">
                        <w:tc>
                          <w:tcPr>
                            <w:tcW w:w="4804" w:type="dxa"/>
                          </w:tcPr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2.- TIPOS DE ENERGÍAS PRESENTES</w:t>
                            </w:r>
                            <w:r>
                              <w:rPr>
                                <w:lang w:val="es-ES"/>
                              </w:rPr>
                              <w:t xml:space="preserve"> EN TU PROYECTO.</w:t>
                            </w:r>
                          </w:p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</w:tcPr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75A61" w:rsidTr="00656625">
                        <w:tc>
                          <w:tcPr>
                            <w:tcW w:w="4804" w:type="dxa"/>
                          </w:tcPr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3.-TRANSFORMACIÓN DE LA ENERGÍA QUE SE ENCUENTRA EN EL PROYECTO.</w:t>
                            </w:r>
                          </w:p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492" w:type="dxa"/>
                          </w:tcPr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  <w:tr w:rsidR="00075A61" w:rsidTr="00656625">
                        <w:tc>
                          <w:tcPr>
                            <w:tcW w:w="4804" w:type="dxa"/>
                          </w:tcPr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4.-</w:t>
                            </w:r>
                            <w:r>
                              <w:rPr>
                                <w:lang w:val="es-ES"/>
                              </w:rPr>
                              <w:t>NOMBRA LOS A</w:t>
                            </w:r>
                            <w:r>
                              <w:rPr>
                                <w:lang w:val="es-ES"/>
                              </w:rPr>
                              <w:t>PORTE</w:t>
                            </w:r>
                            <w:r>
                              <w:rPr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QUE ENTREGA TU PROYECTO </w:t>
                            </w:r>
                            <w:r>
                              <w:rPr>
                                <w:lang w:val="es-ES"/>
                              </w:rPr>
                              <w:t xml:space="preserve">A LA COMUNIDAD O </w:t>
                            </w:r>
                            <w:r>
                              <w:rPr>
                                <w:lang w:val="es-ES"/>
                              </w:rPr>
                              <w:t xml:space="preserve">EL </w:t>
                            </w:r>
                            <w:r>
                              <w:rPr>
                                <w:lang w:val="es-ES"/>
                              </w:rPr>
                              <w:t>SERVICIO A LA SOCIEDAD.</w:t>
                            </w:r>
                          </w:p>
                        </w:tc>
                        <w:tc>
                          <w:tcPr>
                            <w:tcW w:w="3492" w:type="dxa"/>
                          </w:tcPr>
                          <w:p w:rsidR="00075A61" w:rsidRDefault="00075A61" w:rsidP="00E72C9D">
                            <w:pPr>
                              <w:pStyle w:val="ListParagraph"/>
                              <w:ind w:left="0"/>
                              <w:rPr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075A61" w:rsidRPr="00E72C9D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</w:p>
                    <w:p w:rsidR="00075A61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75A61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75A61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75A61" w:rsidRPr="004C5ED6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75A61" w:rsidRDefault="00075A61" w:rsidP="00075A61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75A61" w:rsidRPr="007B09CD" w:rsidRDefault="00075A61" w:rsidP="00075A61"/>
                  </w:txbxContent>
                </v:textbox>
              </v:shape>
            </w:pict>
          </mc:Fallback>
        </mc:AlternateContent>
      </w: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</w:p>
    <w:p w:rsidR="00075A61" w:rsidRDefault="00075A61" w:rsidP="00075A61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SANTIAGO, agosto 2020.</w:t>
      </w:r>
    </w:p>
    <w:p w:rsidR="00075A61" w:rsidRDefault="00075A61" w:rsidP="00075A61">
      <w:pPr>
        <w:jc w:val="center"/>
        <w:rPr>
          <w:sz w:val="22"/>
          <w:szCs w:val="22"/>
          <w:lang w:val="es-ES"/>
        </w:rPr>
      </w:pPr>
    </w:p>
    <w:p w:rsidR="00075A61" w:rsidRDefault="00075A61" w:rsidP="00075A61"/>
    <w:p w:rsidR="00533F8D" w:rsidRDefault="00533F8D"/>
    <w:sectPr w:rsidR="0053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61"/>
    <w:rsid w:val="00075A61"/>
    <w:rsid w:val="0053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6445"/>
  <w15:chartTrackingRefBased/>
  <w15:docId w15:val="{53F7A8B2-D9A9-414E-B1E2-5A0BB950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A61"/>
    <w:pPr>
      <w:ind w:left="720"/>
      <w:contextualSpacing/>
    </w:pPr>
  </w:style>
  <w:style w:type="table" w:styleId="TableGrid">
    <w:name w:val="Table Grid"/>
    <w:basedOn w:val="TableNormal"/>
    <w:uiPriority w:val="39"/>
    <w:rsid w:val="0007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2020-08-23T03:23:00Z</dcterms:created>
  <dcterms:modified xsi:type="dcterms:W3CDTF">2020-08-23T03:32:00Z</dcterms:modified>
</cp:coreProperties>
</file>