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D6D06" w14:textId="77777777" w:rsidR="00392891" w:rsidRDefault="00392891" w:rsidP="00B04933">
      <w:pPr>
        <w:rPr>
          <w:rFonts w:ascii="Arial" w:hAnsi="Arial" w:cs="Arial"/>
          <w:sz w:val="20"/>
          <w:szCs w:val="20"/>
        </w:rPr>
      </w:pPr>
    </w:p>
    <w:p w14:paraId="582C66CE" w14:textId="7442264C" w:rsidR="00392891" w:rsidRDefault="00C2512C" w:rsidP="00AA28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 DE APRECIACIÓN</w:t>
      </w:r>
      <w:r w:rsidR="008A2A1C">
        <w:rPr>
          <w:rFonts w:ascii="Arial" w:hAnsi="Arial" w:cs="Arial"/>
          <w:sz w:val="20"/>
          <w:szCs w:val="20"/>
        </w:rPr>
        <w:t xml:space="preserve"> </w:t>
      </w:r>
    </w:p>
    <w:p w14:paraId="28C41454" w14:textId="6B31A4A0" w:rsidR="00AA28CF" w:rsidRDefault="00AA28CF" w:rsidP="00AA28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literario</w:t>
      </w:r>
    </w:p>
    <w:p w14:paraId="3A70CEB1" w14:textId="6909DCCD" w:rsidR="008A2A1C" w:rsidRPr="00EE4D9C" w:rsidRDefault="00AA28CF" w:rsidP="00AA28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señorita Cora</w:t>
      </w:r>
      <w:r w:rsidR="00B0664F">
        <w:rPr>
          <w:rFonts w:ascii="Arial" w:hAnsi="Arial" w:cs="Arial"/>
          <w:sz w:val="20"/>
          <w:szCs w:val="20"/>
        </w:rPr>
        <w:t>-Julio Cortázar</w:t>
      </w:r>
    </w:p>
    <w:p w14:paraId="2249B012" w14:textId="77777777" w:rsidR="00AA28CF" w:rsidRDefault="00B0664F" w:rsidP="00AA28CF">
      <w:pPr>
        <w:spacing w:after="0" w:line="240" w:lineRule="auto"/>
        <w:rPr>
          <w:sz w:val="24"/>
          <w:szCs w:val="24"/>
        </w:rPr>
      </w:pPr>
      <w:r w:rsidRPr="00B0664F">
        <w:rPr>
          <w:sz w:val="24"/>
          <w:szCs w:val="24"/>
        </w:rPr>
        <w:t xml:space="preserve"> </w:t>
      </w:r>
    </w:p>
    <w:p w14:paraId="155532E4" w14:textId="77777777" w:rsidR="00AA28CF" w:rsidRDefault="00AA28CF" w:rsidP="00AA28CF">
      <w:pPr>
        <w:spacing w:after="0" w:line="240" w:lineRule="auto"/>
        <w:rPr>
          <w:sz w:val="24"/>
          <w:szCs w:val="24"/>
        </w:rPr>
      </w:pPr>
      <w:bookmarkStart w:id="0" w:name="_Hlk44863087"/>
      <w:r w:rsidRPr="00D27D25">
        <w:rPr>
          <w:sz w:val="24"/>
          <w:szCs w:val="24"/>
        </w:rPr>
        <w:t xml:space="preserve">AE 07 </w:t>
      </w:r>
    </w:p>
    <w:p w14:paraId="7AB07754" w14:textId="7E5BC2AB" w:rsidR="00B0664F" w:rsidRPr="00AA28CF" w:rsidRDefault="00AA28CF" w:rsidP="00AA28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Analizar, interpretar y comparar relatos de perspectivas múltiples.</w:t>
      </w:r>
      <w:bookmarkEnd w:id="0"/>
    </w:p>
    <w:p w14:paraId="0A92D297" w14:textId="53F86110" w:rsidR="00675401" w:rsidRDefault="00675401" w:rsidP="008A2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Habilidad: Expresión oral</w:t>
      </w:r>
    </w:p>
    <w:p w14:paraId="3DA5A24E" w14:textId="77777777" w:rsidR="00675401" w:rsidRPr="00640310" w:rsidRDefault="00675401" w:rsidP="008A2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Argumentación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0874"/>
      </w:tblGrid>
      <w:tr w:rsidR="00D97ED6" w:rsidRPr="00640310" w14:paraId="18F75602" w14:textId="77777777" w:rsidTr="00640310">
        <w:trPr>
          <w:trHeight w:val="347"/>
        </w:trPr>
        <w:tc>
          <w:tcPr>
            <w:tcW w:w="2122" w:type="dxa"/>
          </w:tcPr>
          <w:p w14:paraId="16504DB3" w14:textId="77777777" w:rsidR="00D97ED6" w:rsidRPr="00640310" w:rsidRDefault="008A2A1C" w:rsidP="00A40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0874" w:type="dxa"/>
          </w:tcPr>
          <w:p w14:paraId="21C18AD2" w14:textId="77777777" w:rsidR="00D97ED6" w:rsidRPr="00640310" w:rsidRDefault="00D97ED6" w:rsidP="00A40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640310" w14:paraId="3B1956BC" w14:textId="77777777" w:rsidTr="00640310">
        <w:tc>
          <w:tcPr>
            <w:tcW w:w="2122" w:type="dxa"/>
          </w:tcPr>
          <w:p w14:paraId="63AB5BA6" w14:textId="77777777" w:rsidR="00640310" w:rsidRPr="00640310" w:rsidRDefault="00640310" w:rsidP="00A40089">
            <w:pPr>
              <w:rPr>
                <w:rFonts w:ascii="Arial" w:hAnsi="Arial" w:cs="Arial"/>
                <w:sz w:val="20"/>
                <w:szCs w:val="20"/>
              </w:rPr>
            </w:pPr>
            <w:r w:rsidRPr="00640310">
              <w:rPr>
                <w:rFonts w:ascii="Arial" w:hAnsi="Arial" w:cs="Arial"/>
                <w:sz w:val="20"/>
                <w:szCs w:val="20"/>
              </w:rPr>
              <w:t>Alumno/a</w:t>
            </w:r>
          </w:p>
        </w:tc>
        <w:tc>
          <w:tcPr>
            <w:tcW w:w="10874" w:type="dxa"/>
          </w:tcPr>
          <w:p w14:paraId="3FE7CFBD" w14:textId="77777777" w:rsidR="00640310" w:rsidRPr="00640310" w:rsidRDefault="00640310" w:rsidP="00A40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21324D" w14:textId="475F0B2D" w:rsidR="00B04933" w:rsidRDefault="00D97ED6" w:rsidP="00A40089">
      <w:pPr>
        <w:rPr>
          <w:rFonts w:ascii="Arial" w:hAnsi="Arial" w:cs="Arial"/>
          <w:sz w:val="20"/>
          <w:szCs w:val="20"/>
        </w:rPr>
      </w:pPr>
      <w:proofErr w:type="spellStart"/>
      <w:r w:rsidRPr="00640310">
        <w:rPr>
          <w:rFonts w:ascii="Arial" w:hAnsi="Arial" w:cs="Arial"/>
          <w:sz w:val="20"/>
          <w:szCs w:val="20"/>
        </w:rPr>
        <w:t>Ptje</w:t>
      </w:r>
      <w:proofErr w:type="spellEnd"/>
      <w:r w:rsidRPr="00640310">
        <w:rPr>
          <w:rFonts w:ascii="Arial" w:hAnsi="Arial" w:cs="Arial"/>
          <w:sz w:val="20"/>
          <w:szCs w:val="20"/>
        </w:rPr>
        <w:t xml:space="preserve">. Ideal: </w:t>
      </w:r>
      <w:r w:rsidR="0096769D">
        <w:rPr>
          <w:rFonts w:ascii="Arial" w:hAnsi="Arial" w:cs="Arial"/>
          <w:sz w:val="20"/>
          <w:szCs w:val="20"/>
        </w:rPr>
        <w:t>33</w:t>
      </w:r>
      <w:r w:rsidR="000C7DD0" w:rsidRPr="00640310">
        <w:rPr>
          <w:rFonts w:ascii="Arial" w:hAnsi="Arial" w:cs="Arial"/>
          <w:sz w:val="20"/>
          <w:szCs w:val="20"/>
        </w:rPr>
        <w:t xml:space="preserve"> puntos</w:t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  <w:t xml:space="preserve">                                </w:t>
      </w:r>
      <w:proofErr w:type="spellStart"/>
      <w:r w:rsidRPr="00640310">
        <w:rPr>
          <w:rFonts w:ascii="Arial" w:hAnsi="Arial" w:cs="Arial"/>
          <w:sz w:val="20"/>
          <w:szCs w:val="20"/>
        </w:rPr>
        <w:t>Ptje</w:t>
      </w:r>
      <w:proofErr w:type="spellEnd"/>
      <w:r w:rsidRPr="00640310">
        <w:rPr>
          <w:rFonts w:ascii="Arial" w:hAnsi="Arial" w:cs="Arial"/>
          <w:sz w:val="20"/>
          <w:szCs w:val="20"/>
        </w:rPr>
        <w:t>. Obtenido:         /</w:t>
      </w:r>
      <w:r w:rsidR="0096769D">
        <w:rPr>
          <w:rFonts w:ascii="Arial" w:hAnsi="Arial" w:cs="Arial"/>
          <w:sz w:val="20"/>
          <w:szCs w:val="20"/>
        </w:rPr>
        <w:t>33</w:t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  <w:t>Nota final:</w:t>
      </w:r>
    </w:p>
    <w:p w14:paraId="5293A32A" w14:textId="77777777" w:rsidR="00675401" w:rsidRPr="00640310" w:rsidRDefault="00675401" w:rsidP="00A4008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68" w:type="dxa"/>
        <w:tblLook w:val="04A0" w:firstRow="1" w:lastRow="0" w:firstColumn="1" w:lastColumn="0" w:noHBand="0" w:noVBand="1"/>
      </w:tblPr>
      <w:tblGrid>
        <w:gridCol w:w="9915"/>
        <w:gridCol w:w="733"/>
        <w:gridCol w:w="705"/>
        <w:gridCol w:w="705"/>
        <w:gridCol w:w="705"/>
        <w:gridCol w:w="705"/>
      </w:tblGrid>
      <w:tr w:rsidR="009959D2" w:rsidRPr="00640310" w14:paraId="7144627F" w14:textId="77777777" w:rsidTr="00C16611">
        <w:tc>
          <w:tcPr>
            <w:tcW w:w="9915" w:type="dxa"/>
          </w:tcPr>
          <w:p w14:paraId="04E77161" w14:textId="77777777" w:rsidR="009959D2" w:rsidRPr="00640310" w:rsidRDefault="009959D2" w:rsidP="009959D2">
            <w:pPr>
              <w:tabs>
                <w:tab w:val="right" w:pos="10632"/>
              </w:tabs>
              <w:ind w:right="4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</w:tcPr>
          <w:p w14:paraId="3DF55807" w14:textId="77777777" w:rsidR="009959D2" w:rsidRPr="00640310" w:rsidRDefault="009959D2" w:rsidP="009959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10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640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14:paraId="083ECA74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6BE989AC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79537AE6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129ECDA8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310" w:rsidRPr="00640310" w14:paraId="0F5037A9" w14:textId="77777777" w:rsidTr="001C7003">
        <w:tc>
          <w:tcPr>
            <w:tcW w:w="9915" w:type="dxa"/>
          </w:tcPr>
          <w:p w14:paraId="67839261" w14:textId="77777777" w:rsidR="00640310" w:rsidRPr="00640310" w:rsidRDefault="00675401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ORALIDAD Y ARGUMENTACIÓN</w:t>
            </w:r>
          </w:p>
        </w:tc>
        <w:tc>
          <w:tcPr>
            <w:tcW w:w="733" w:type="dxa"/>
            <w:shd w:val="clear" w:color="auto" w:fill="000000" w:themeFill="text1"/>
          </w:tcPr>
          <w:p w14:paraId="3D9370F9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5C61E336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325677E5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3A424789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1BBF2737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3D7" w:rsidRPr="00640310" w14:paraId="3B04D117" w14:textId="77777777" w:rsidTr="007833D7">
        <w:tc>
          <w:tcPr>
            <w:tcW w:w="9915" w:type="dxa"/>
          </w:tcPr>
          <w:p w14:paraId="1373F73C" w14:textId="61B5F3FE" w:rsidR="007833D7" w:rsidRPr="007833D7" w:rsidRDefault="00AA28CF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1.Presencia de una organización básica del discurso: introducción, desarrollo y cierre.</w:t>
            </w:r>
          </w:p>
        </w:tc>
        <w:tc>
          <w:tcPr>
            <w:tcW w:w="733" w:type="dxa"/>
            <w:shd w:val="clear" w:color="auto" w:fill="auto"/>
          </w:tcPr>
          <w:p w14:paraId="62E06C0C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569DEB7D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360002B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4F3185D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CFA57BD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33" w:rsidRPr="00640310" w14:paraId="72BB810F" w14:textId="77777777" w:rsidTr="007833D7">
        <w:tc>
          <w:tcPr>
            <w:tcW w:w="9915" w:type="dxa"/>
          </w:tcPr>
          <w:p w14:paraId="42D63A9E" w14:textId="6E23A085" w:rsidR="00B04933" w:rsidRPr="007833D7" w:rsidRDefault="008A2A1C" w:rsidP="00085EBB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</w:t>
            </w:r>
            <w:r w:rsidR="00AA28CF">
              <w:rPr>
                <w:rFonts w:ascii="Arial" w:hAnsi="Arial" w:cs="Arial"/>
                <w:color w:val="000000" w:themeColor="text1"/>
                <w:sz w:val="20"/>
                <w:szCs w:val="20"/>
              </w:rPr>
              <w:t>Adecuada consistencia y claridad de las ideas expuestas para comprender su sentido.</w:t>
            </w:r>
          </w:p>
        </w:tc>
        <w:tc>
          <w:tcPr>
            <w:tcW w:w="733" w:type="dxa"/>
            <w:shd w:val="clear" w:color="auto" w:fill="auto"/>
          </w:tcPr>
          <w:p w14:paraId="2F93A261" w14:textId="77777777" w:rsidR="00B0493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4DC93B0E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BEB5D6E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F6C1A87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1429785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1C7003" w14:paraId="13C1D1EB" w14:textId="77777777" w:rsidTr="00C16611">
        <w:tc>
          <w:tcPr>
            <w:tcW w:w="9915" w:type="dxa"/>
          </w:tcPr>
          <w:p w14:paraId="1E53220D" w14:textId="03A8EBB6" w:rsidR="00640310" w:rsidRPr="001C7003" w:rsidRDefault="00AA28CF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 Utilizan fuentes complementarias para asignarle mayor confiabilidad a su análisis.</w:t>
            </w:r>
          </w:p>
        </w:tc>
        <w:tc>
          <w:tcPr>
            <w:tcW w:w="733" w:type="dxa"/>
          </w:tcPr>
          <w:p w14:paraId="764E06A4" w14:textId="77777777" w:rsidR="00640310" w:rsidRPr="001C7003" w:rsidRDefault="003524A1" w:rsidP="00640310">
            <w:pPr>
              <w:rPr>
                <w:rFonts w:ascii="Arial" w:hAnsi="Arial" w:cs="Arial"/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2A61AB14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FECEE83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F870609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9FF5738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EBB" w:rsidRPr="001C7003" w14:paraId="786BF9B8" w14:textId="77777777" w:rsidTr="00C16611">
        <w:tc>
          <w:tcPr>
            <w:tcW w:w="9915" w:type="dxa"/>
          </w:tcPr>
          <w:p w14:paraId="0D9EDE4B" w14:textId="4ED7D2A3" w:rsidR="00085EBB" w:rsidRDefault="00AA28CF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 Empleo de un vocabulario pertinente y diverso para designar y/o explicar con precisión sus ideas.</w:t>
            </w:r>
          </w:p>
        </w:tc>
        <w:tc>
          <w:tcPr>
            <w:tcW w:w="733" w:type="dxa"/>
          </w:tcPr>
          <w:p w14:paraId="22C2A662" w14:textId="32B3D96C" w:rsidR="00085EBB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2075CDDA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266EC46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1832F98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0C59EDA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6D3" w:rsidRPr="001C7003" w14:paraId="68BCFF07" w14:textId="77777777" w:rsidTr="008529B6">
        <w:tc>
          <w:tcPr>
            <w:tcW w:w="9915" w:type="dxa"/>
          </w:tcPr>
          <w:p w14:paraId="7D492E16" w14:textId="75EBEA1A" w:rsidR="00640310" w:rsidRPr="00675401" w:rsidRDefault="00675401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54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DOMINIO CONCEPTUAL</w:t>
            </w:r>
            <w:r w:rsidR="00AA28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Y RECURSO</w:t>
            </w:r>
          </w:p>
        </w:tc>
        <w:tc>
          <w:tcPr>
            <w:tcW w:w="733" w:type="dxa"/>
            <w:shd w:val="clear" w:color="auto" w:fill="000000" w:themeFill="text1"/>
          </w:tcPr>
          <w:p w14:paraId="7B7A0FAE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14B872A3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03128467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786E04D5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2FBC6009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52" w:rsidRPr="001C7003" w14:paraId="51B9661B" w14:textId="77777777" w:rsidTr="003B76D3">
        <w:tc>
          <w:tcPr>
            <w:tcW w:w="9915" w:type="dxa"/>
          </w:tcPr>
          <w:p w14:paraId="79EE6A6C" w14:textId="760F477F" w:rsidR="00EC5952" w:rsidRPr="00EC5952" w:rsidRDefault="00EC5952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C59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Seleccionan y exponen datos biográficos del autor, atendiendo completa y ampliamente a los aspectos requeridos.</w:t>
            </w:r>
          </w:p>
        </w:tc>
        <w:tc>
          <w:tcPr>
            <w:tcW w:w="733" w:type="dxa"/>
            <w:shd w:val="clear" w:color="auto" w:fill="auto"/>
          </w:tcPr>
          <w:p w14:paraId="4A75A0E1" w14:textId="680032BE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1DA9A418" w14:textId="77777777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008E3B8" w14:textId="77777777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014C9C2" w14:textId="77777777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88CEEFD" w14:textId="77777777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52" w:rsidRPr="001C7003" w14:paraId="2A1EBF9D" w14:textId="77777777" w:rsidTr="003B76D3">
        <w:tc>
          <w:tcPr>
            <w:tcW w:w="9915" w:type="dxa"/>
          </w:tcPr>
          <w:p w14:paraId="27D00F6A" w14:textId="72EC22CE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Presencia de una síntesis integradora del texto, poniendo énfasis en la articulación de los sucesos y las relaciones entre éstos. </w:t>
            </w:r>
          </w:p>
          <w:p w14:paraId="4B6FF6C5" w14:textId="73EC247B" w:rsidR="00EC5952" w:rsidRPr="00EC5952" w:rsidRDefault="00EC5952" w:rsidP="00EC5952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 evidencia una estructura de inicio-desarrollo y cierre de forma completa</w:t>
            </w:r>
          </w:p>
        </w:tc>
        <w:tc>
          <w:tcPr>
            <w:tcW w:w="733" w:type="dxa"/>
            <w:shd w:val="clear" w:color="auto" w:fill="auto"/>
          </w:tcPr>
          <w:p w14:paraId="215AC127" w14:textId="6AA7913E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31B0C9FD" w14:textId="77777777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6641BA10" w14:textId="77777777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28BD8C6" w14:textId="77777777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A07D90E" w14:textId="77777777" w:rsidR="00EC5952" w:rsidRPr="001C7003" w:rsidRDefault="00EC595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52" w:rsidRPr="001C7003" w14:paraId="2B576280" w14:textId="77777777" w:rsidTr="003B76D3">
        <w:tc>
          <w:tcPr>
            <w:tcW w:w="9915" w:type="dxa"/>
          </w:tcPr>
          <w:p w14:paraId="730AA787" w14:textId="77777777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 Caracterizan al narrador del cuento en términos de:</w:t>
            </w:r>
          </w:p>
          <w:p w14:paraId="7AC9E917" w14:textId="77777777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-Conocimiento del mundo narrado.</w:t>
            </w:r>
          </w:p>
          <w:p w14:paraId="2F000BB8" w14:textId="77777777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-Relación con el mundo narrado.</w:t>
            </w:r>
          </w:p>
          <w:p w14:paraId="2FCE6F21" w14:textId="77777777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-Participación en los acontecimientos.</w:t>
            </w:r>
          </w:p>
          <w:p w14:paraId="0CFE7697" w14:textId="77777777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-Distancia respecto de los personajes y el ambiente.</w:t>
            </w:r>
          </w:p>
          <w:p w14:paraId="5071014D" w14:textId="77777777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Incorporan ejemplos con su respectiva explicación.</w:t>
            </w:r>
          </w:p>
          <w:p w14:paraId="29EFF054" w14:textId="360A9E8B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14:paraId="74E38D18" w14:textId="1A4BD9C4" w:rsidR="00EC5952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58A8D5F7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6025557F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34DD124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2B5D0A0D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52" w:rsidRPr="001C7003" w14:paraId="5537D7CF" w14:textId="77777777" w:rsidTr="003B76D3">
        <w:tc>
          <w:tcPr>
            <w:tcW w:w="9915" w:type="dxa"/>
          </w:tcPr>
          <w:p w14:paraId="742D22FA" w14:textId="77777777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8. Analizan e interpretan con fundamentos claros y precisos, el uso de la focalización textual en el texto.</w:t>
            </w:r>
          </w:p>
          <w:p w14:paraId="2B40702F" w14:textId="6321D620" w:rsidR="00EC5952" w:rsidRDefault="00EC5952" w:rsidP="00EC595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Incorporan ejemplos y su respectiva explicación</w:t>
            </w:r>
          </w:p>
        </w:tc>
        <w:tc>
          <w:tcPr>
            <w:tcW w:w="733" w:type="dxa"/>
            <w:shd w:val="clear" w:color="auto" w:fill="auto"/>
          </w:tcPr>
          <w:p w14:paraId="621C8EFE" w14:textId="6AEDF22B" w:rsidR="00EC5952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7CA690E5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D118D3E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564344D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0375154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52" w:rsidRPr="001C7003" w14:paraId="3FEF5B63" w14:textId="77777777" w:rsidTr="003B76D3">
        <w:tc>
          <w:tcPr>
            <w:tcW w:w="9915" w:type="dxa"/>
          </w:tcPr>
          <w:p w14:paraId="35908D81" w14:textId="16DBCFAD" w:rsidR="00EC5952" w:rsidRPr="00675401" w:rsidRDefault="00EC5952" w:rsidP="00EC5952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B0664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Demuestran un correcto dominio general de los aspectos en análisis, a partir del uso de sólidos argumentos y de una correcta aplicación de ejemplificaciones textuales.</w:t>
            </w:r>
          </w:p>
        </w:tc>
        <w:tc>
          <w:tcPr>
            <w:tcW w:w="733" w:type="dxa"/>
            <w:shd w:val="clear" w:color="auto" w:fill="auto"/>
          </w:tcPr>
          <w:p w14:paraId="05915F2A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34FC84CE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567FB5AA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C692AFF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69A37C95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52" w:rsidRPr="001C7003" w14:paraId="1EB29874" w14:textId="77777777" w:rsidTr="003B76D3">
        <w:tc>
          <w:tcPr>
            <w:tcW w:w="9915" w:type="dxa"/>
          </w:tcPr>
          <w:p w14:paraId="5D5D599F" w14:textId="3CAC09E9" w:rsidR="00EC5952" w:rsidRDefault="00EC5952" w:rsidP="00EC5952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10. Recurso didáctico </w:t>
            </w:r>
            <w:r w:rsidR="004D260F">
              <w:rPr>
                <w:rFonts w:ascii="Arial" w:hAnsi="Arial" w:cs="Arial"/>
                <w:color w:val="000000" w:themeColor="text1"/>
                <w:sz w:val="20"/>
                <w:szCs w:val="20"/>
              </w:rPr>
              <w:t>atractivo, integra los elementos de análisis requeridos en un orden sistemático.</w:t>
            </w:r>
          </w:p>
        </w:tc>
        <w:tc>
          <w:tcPr>
            <w:tcW w:w="733" w:type="dxa"/>
            <w:shd w:val="clear" w:color="auto" w:fill="auto"/>
          </w:tcPr>
          <w:p w14:paraId="61440380" w14:textId="6AC11707" w:rsidR="00EC5952" w:rsidRDefault="0096769D" w:rsidP="00EC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09471E12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859407B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630B5B0A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5B07CDA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52" w:rsidRPr="001C7003" w14:paraId="64C2BA74" w14:textId="77777777" w:rsidTr="003B76D3">
        <w:tc>
          <w:tcPr>
            <w:tcW w:w="9915" w:type="dxa"/>
          </w:tcPr>
          <w:p w14:paraId="5C91B716" w14:textId="4792BB15" w:rsidR="00EC5952" w:rsidRPr="00675401" w:rsidRDefault="004D260F" w:rsidP="00EC5952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 Recurso didáctico presenta un </w:t>
            </w:r>
            <w:r w:rsidR="00E947E9">
              <w:rPr>
                <w:rFonts w:ascii="Arial" w:hAnsi="Arial" w:cs="Arial"/>
                <w:color w:val="000000" w:themeColor="text1"/>
                <w:sz w:val="20"/>
                <w:szCs w:val="20"/>
              </w:rPr>
              <w:t>buen uso del audio que favorece su decodificación.</w:t>
            </w:r>
          </w:p>
        </w:tc>
        <w:tc>
          <w:tcPr>
            <w:tcW w:w="733" w:type="dxa"/>
            <w:shd w:val="clear" w:color="auto" w:fill="auto"/>
          </w:tcPr>
          <w:p w14:paraId="5D29A3D4" w14:textId="0C9D607B" w:rsidR="00EC5952" w:rsidRPr="001C7003" w:rsidRDefault="0096769D" w:rsidP="00EC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217ED7E1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A2CA0BE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D1F4FDF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547F659" w14:textId="77777777" w:rsidR="00EC5952" w:rsidRPr="001C7003" w:rsidRDefault="00EC5952" w:rsidP="00EC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E68124" w14:textId="0C8B089B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CD5E572" w14:textId="44D016AA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E023FD6" w14:textId="3757EAE8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2DB8AFE" w14:textId="7B6FFB66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20C830D" w14:textId="050C3B1B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14422D2" w14:textId="6DF8ABFA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7EA7FEA" w14:textId="7A3A3C00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71CBFEA" w14:textId="14FB4DDA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7E64F82" w14:textId="2984E141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9C248D6" w14:textId="5D712BDB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9AC62E6" w14:textId="455AF270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D138735" w14:textId="0136D1E7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F1F2FA2" w14:textId="5A7333D7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098AA38" w14:textId="4BC6DFBD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78234BF" w14:textId="492E4A1E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FDE4CB9" w14:textId="5E32174B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2B47A07" w14:textId="20BA39F5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BE579C6" w14:textId="77777777" w:rsidR="0096769D" w:rsidRDefault="0096769D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51DC8C9" w14:textId="77777777" w:rsidR="00D97ED6" w:rsidRPr="001C7003" w:rsidRDefault="00D97ED6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C7003">
        <w:rPr>
          <w:rFonts w:ascii="Arial" w:hAnsi="Arial" w:cs="Arial"/>
          <w:b/>
          <w:sz w:val="20"/>
          <w:szCs w:val="20"/>
        </w:rPr>
        <w:t xml:space="preserve">TABLA </w:t>
      </w:r>
      <w:r w:rsidR="001C7003" w:rsidRPr="001C7003">
        <w:rPr>
          <w:rFonts w:ascii="Arial" w:hAnsi="Arial" w:cs="Arial"/>
          <w:b/>
          <w:sz w:val="20"/>
          <w:szCs w:val="20"/>
        </w:rPr>
        <w:t xml:space="preserve">DE </w:t>
      </w:r>
      <w:r w:rsidRPr="001C7003">
        <w:rPr>
          <w:rFonts w:ascii="Arial" w:hAnsi="Arial" w:cs="Arial"/>
          <w:b/>
          <w:sz w:val="20"/>
          <w:szCs w:val="20"/>
        </w:rPr>
        <w:t xml:space="preserve">JUSTIFICACIÓN </w:t>
      </w:r>
      <w:r w:rsidR="001C7003" w:rsidRPr="001C7003">
        <w:rPr>
          <w:rFonts w:ascii="Arial" w:hAnsi="Arial" w:cs="Arial"/>
          <w:b/>
          <w:sz w:val="20"/>
          <w:szCs w:val="20"/>
        </w:rPr>
        <w:t xml:space="preserve">DE </w:t>
      </w:r>
      <w:r w:rsidRPr="001C7003">
        <w:rPr>
          <w:rFonts w:ascii="Arial" w:hAnsi="Arial" w:cs="Arial"/>
          <w:b/>
          <w:sz w:val="20"/>
          <w:szCs w:val="20"/>
        </w:rPr>
        <w:t>CRITERIOS CONCEPTUALES</w:t>
      </w:r>
      <w:r w:rsidR="000509E1" w:rsidRPr="001C7003">
        <w:rPr>
          <w:rFonts w:ascii="Arial" w:hAnsi="Arial" w:cs="Arial"/>
          <w:b/>
          <w:sz w:val="20"/>
          <w:szCs w:val="20"/>
        </w:rPr>
        <w:t xml:space="preserve"> POR PUNTAJE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5"/>
        <w:gridCol w:w="1691"/>
      </w:tblGrid>
      <w:tr w:rsidR="00D97ED6" w:rsidRPr="001C7003" w14:paraId="07AD86BE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42ACAB0D" w14:textId="03217253" w:rsidR="00D97ED6" w:rsidRPr="001C7003" w:rsidRDefault="00D97ED6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bookmarkStart w:id="1" w:name="_Hlk48674028"/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CRITERIO</w:t>
            </w:r>
            <w:r w:rsidR="009676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 GENERALES</w:t>
            </w:r>
          </w:p>
        </w:tc>
        <w:tc>
          <w:tcPr>
            <w:tcW w:w="1701" w:type="dxa"/>
            <w:vAlign w:val="center"/>
          </w:tcPr>
          <w:p w14:paraId="752AD801" w14:textId="77777777" w:rsidR="00D97ED6" w:rsidRPr="001C7003" w:rsidRDefault="00D97ED6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PUNTOS</w:t>
            </w:r>
          </w:p>
        </w:tc>
      </w:tr>
      <w:tr w:rsidR="00D97ED6" w:rsidRPr="001C7003" w14:paraId="2054B9B9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2716DB8D" w14:textId="77777777" w:rsidR="009F6133" w:rsidRPr="0096769D" w:rsidRDefault="00017253" w:rsidP="00D97ED6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96769D">
              <w:rPr>
                <w:rFonts w:eastAsia="Times New Roman" w:cstheme="minorHAnsi"/>
                <w:b/>
                <w:lang w:val="es-ES" w:eastAsia="es-ES"/>
              </w:rPr>
              <w:t>LOGRADO</w:t>
            </w:r>
          </w:p>
          <w:p w14:paraId="32F1705D" w14:textId="668AEC6B" w:rsidR="00D97ED6" w:rsidRPr="0096769D" w:rsidRDefault="0096769D" w:rsidP="00D97ED6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-</w:t>
            </w:r>
            <w:r w:rsidR="009F6133" w:rsidRPr="0096769D">
              <w:rPr>
                <w:rFonts w:eastAsia="Times New Roman" w:cstheme="minorHAnsi"/>
                <w:bCs/>
                <w:lang w:val="es-ES" w:eastAsia="es-ES"/>
              </w:rPr>
              <w:t>C</w:t>
            </w:r>
            <w:r w:rsidR="00D97ED6" w:rsidRPr="0096769D">
              <w:rPr>
                <w:rFonts w:eastAsia="Times New Roman" w:cstheme="minorHAnsi"/>
                <w:bCs/>
                <w:lang w:val="es-ES" w:eastAsia="es-ES"/>
              </w:rPr>
              <w:t xml:space="preserve">umple con todas las exigencias del indicador y se destaca por la calidad de </w:t>
            </w:r>
            <w:r w:rsidR="00A00FF7" w:rsidRPr="0096769D">
              <w:rPr>
                <w:rFonts w:eastAsia="Times New Roman" w:cstheme="minorHAnsi"/>
                <w:bCs/>
                <w:lang w:val="es-ES" w:eastAsia="es-ES"/>
              </w:rPr>
              <w:t>la presentación</w:t>
            </w:r>
            <w:r w:rsidR="00D97ED6" w:rsidRPr="0096769D">
              <w:rPr>
                <w:rFonts w:eastAsia="Times New Roman" w:cstheme="minorHAnsi"/>
                <w:bCs/>
                <w:lang w:val="es-ES" w:eastAsia="es-ES"/>
              </w:rPr>
              <w:t xml:space="preserve"> en conformidad a lo solicitado.</w:t>
            </w:r>
          </w:p>
          <w:p w14:paraId="0B5A74CE" w14:textId="69049A66" w:rsidR="00EC6EFD" w:rsidRPr="0096769D" w:rsidRDefault="0096769D" w:rsidP="00D97ED6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 w:rsidRPr="0096769D">
              <w:rPr>
                <w:rFonts w:eastAsia="Times New Roman" w:cstheme="minorHAnsi"/>
                <w:bCs/>
                <w:lang w:val="es-ES" w:eastAsia="es-ES"/>
              </w:rPr>
              <w:t>-Recurso didáctico muy bien desarrollado en su estructura general, conceptualmente pertinente, audio claro y de óptima calidad.</w:t>
            </w:r>
          </w:p>
          <w:p w14:paraId="7DB1AF3B" w14:textId="6FC8F48B" w:rsidR="0096769D" w:rsidRPr="0096769D" w:rsidRDefault="0096769D" w:rsidP="00D97ED6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249C6ED5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</w:tr>
      <w:tr w:rsidR="00D97ED6" w:rsidRPr="001C7003" w14:paraId="747BB5C2" w14:textId="77777777" w:rsidTr="008732F8">
        <w:trPr>
          <w:trHeight w:val="297"/>
        </w:trPr>
        <w:tc>
          <w:tcPr>
            <w:tcW w:w="11448" w:type="dxa"/>
            <w:vAlign w:val="center"/>
          </w:tcPr>
          <w:p w14:paraId="6D65A79A" w14:textId="77777777" w:rsidR="009F6133" w:rsidRPr="0096769D" w:rsidRDefault="00017253" w:rsidP="00D97ED6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96769D">
              <w:rPr>
                <w:rFonts w:eastAsia="Times New Roman" w:cstheme="minorHAnsi"/>
                <w:b/>
                <w:lang w:val="es-ES" w:eastAsia="es-ES"/>
              </w:rPr>
              <w:t>MEDIANAMENTE LOGRADO</w:t>
            </w:r>
          </w:p>
          <w:p w14:paraId="0788E8F7" w14:textId="1F44E892" w:rsidR="0096769D" w:rsidRPr="0096769D" w:rsidRDefault="0096769D" w:rsidP="00D97ED6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-</w:t>
            </w:r>
            <w:r w:rsidR="009F6133" w:rsidRPr="0096769D">
              <w:rPr>
                <w:rFonts w:eastAsia="Times New Roman" w:cstheme="minorHAnsi"/>
                <w:bCs/>
                <w:lang w:val="es-ES" w:eastAsia="es-ES"/>
              </w:rPr>
              <w:t xml:space="preserve">Cumple con gran parte de </w:t>
            </w:r>
            <w:r w:rsidR="00A00FF7" w:rsidRPr="0096769D">
              <w:rPr>
                <w:rFonts w:eastAsia="Times New Roman" w:cstheme="minorHAnsi"/>
                <w:bCs/>
                <w:lang w:val="es-ES" w:eastAsia="es-ES"/>
              </w:rPr>
              <w:t>las</w:t>
            </w:r>
            <w:r w:rsidR="00D97ED6" w:rsidRPr="0096769D">
              <w:rPr>
                <w:rFonts w:eastAsia="Times New Roman" w:cstheme="minorHAnsi"/>
                <w:bCs/>
                <w:lang w:val="es-ES" w:eastAsia="es-ES"/>
              </w:rPr>
              <w:t xml:space="preserve"> exigencias del indicador, pr</w:t>
            </w:r>
            <w:r w:rsidR="001D2D2A" w:rsidRPr="0096769D">
              <w:rPr>
                <w:rFonts w:eastAsia="Times New Roman" w:cstheme="minorHAnsi"/>
                <w:bCs/>
                <w:lang w:val="es-ES" w:eastAsia="es-ES"/>
              </w:rPr>
              <w:t>esentando información</w:t>
            </w:r>
            <w:r w:rsidR="009F6133" w:rsidRPr="0096769D">
              <w:rPr>
                <w:rFonts w:eastAsia="Times New Roman" w:cstheme="minorHAnsi"/>
                <w:bCs/>
                <w:lang w:val="es-ES" w:eastAsia="es-ES"/>
              </w:rPr>
              <w:t xml:space="preserve"> pertinente, no obstante, adolece de profundidad temática</w:t>
            </w:r>
            <w:r w:rsidR="001D2D2A" w:rsidRPr="0096769D">
              <w:rPr>
                <w:rFonts w:eastAsia="Times New Roman" w:cstheme="minorHAnsi"/>
                <w:bCs/>
                <w:lang w:val="es-ES" w:eastAsia="es-ES"/>
              </w:rPr>
              <w:t>.</w:t>
            </w:r>
          </w:p>
        </w:tc>
        <w:tc>
          <w:tcPr>
            <w:tcW w:w="1701" w:type="dxa"/>
            <w:vAlign w:val="center"/>
          </w:tcPr>
          <w:p w14:paraId="2A5E0893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D97ED6" w:rsidRPr="001C7003" w14:paraId="4ECD0FAA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48F8C2D2" w14:textId="77777777" w:rsidR="009F6133" w:rsidRPr="0096769D" w:rsidRDefault="00017253" w:rsidP="00D97ED6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96769D">
              <w:rPr>
                <w:rFonts w:eastAsia="Times New Roman" w:cstheme="minorHAnsi"/>
                <w:b/>
                <w:lang w:val="es-ES" w:eastAsia="es-ES"/>
              </w:rPr>
              <w:t>NO LOGRADO</w:t>
            </w:r>
          </w:p>
          <w:p w14:paraId="0A56C922" w14:textId="77777777" w:rsidR="00D97ED6" w:rsidRPr="0096769D" w:rsidRDefault="009F6133" w:rsidP="00D97ED6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 w:rsidRPr="0096769D">
              <w:rPr>
                <w:rFonts w:eastAsia="Times New Roman" w:cstheme="minorHAnsi"/>
                <w:bCs/>
                <w:lang w:val="es-ES" w:eastAsia="es-ES"/>
              </w:rPr>
              <w:t>C</w:t>
            </w:r>
            <w:r w:rsidR="00D97ED6" w:rsidRPr="0096769D">
              <w:rPr>
                <w:rFonts w:eastAsia="Times New Roman" w:cstheme="minorHAnsi"/>
                <w:bCs/>
                <w:lang w:val="es-ES" w:eastAsia="es-ES"/>
              </w:rPr>
              <w:t xml:space="preserve">umple en forma básica e incipiente con </w:t>
            </w:r>
            <w:r w:rsidR="00A00FF7" w:rsidRPr="0096769D">
              <w:rPr>
                <w:rFonts w:eastAsia="Times New Roman" w:cstheme="minorHAnsi"/>
                <w:bCs/>
                <w:lang w:val="es-ES" w:eastAsia="es-ES"/>
              </w:rPr>
              <w:t>las exigencias</w:t>
            </w:r>
            <w:r w:rsidR="00D97ED6" w:rsidRPr="0096769D">
              <w:rPr>
                <w:rFonts w:eastAsia="Times New Roman" w:cstheme="minorHAnsi"/>
                <w:bCs/>
                <w:lang w:val="es-ES" w:eastAsia="es-ES"/>
              </w:rPr>
              <w:t xml:space="preserve"> del indicador, se reconoce</w:t>
            </w:r>
            <w:r w:rsidRPr="0096769D">
              <w:rPr>
                <w:rFonts w:eastAsia="Times New Roman" w:cstheme="minorHAnsi"/>
                <w:bCs/>
                <w:lang w:val="es-ES" w:eastAsia="es-ES"/>
              </w:rPr>
              <w:t>n alguno</w:t>
            </w:r>
            <w:r w:rsidR="00E0452C" w:rsidRPr="0096769D">
              <w:rPr>
                <w:rFonts w:eastAsia="Times New Roman" w:cstheme="minorHAnsi"/>
                <w:bCs/>
                <w:lang w:val="es-ES" w:eastAsia="es-ES"/>
              </w:rPr>
              <w:t>s elementos importantes, sin embargo, no se reconoce profundización temática.</w:t>
            </w:r>
          </w:p>
          <w:p w14:paraId="1B1A1644" w14:textId="5C58AF61" w:rsidR="005060C7" w:rsidRPr="0096769D" w:rsidRDefault="005060C7" w:rsidP="00D97ED6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52D4F523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D97ED6" w:rsidRPr="001C7003" w14:paraId="07CA65D2" w14:textId="77777777" w:rsidTr="001C7003">
        <w:trPr>
          <w:trHeight w:val="70"/>
        </w:trPr>
        <w:tc>
          <w:tcPr>
            <w:tcW w:w="11448" w:type="dxa"/>
            <w:vAlign w:val="center"/>
          </w:tcPr>
          <w:p w14:paraId="2BDEBF55" w14:textId="77777777" w:rsidR="00682C12" w:rsidRPr="0096769D" w:rsidRDefault="00682C12" w:rsidP="00D97ED6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96769D">
              <w:rPr>
                <w:rFonts w:eastAsia="Times New Roman" w:cstheme="minorHAnsi"/>
                <w:b/>
                <w:lang w:val="es-ES" w:eastAsia="es-ES"/>
              </w:rPr>
              <w:t>INSUFICIENTE</w:t>
            </w:r>
            <w:r w:rsidRPr="0096769D">
              <w:rPr>
                <w:rFonts w:eastAsia="Times New Roman" w:cstheme="minorHAnsi"/>
                <w:lang w:val="es-ES" w:eastAsia="es-ES"/>
              </w:rPr>
              <w:t>:</w:t>
            </w:r>
          </w:p>
          <w:p w14:paraId="1B5ED9CD" w14:textId="77777777" w:rsidR="00D97ED6" w:rsidRPr="0096769D" w:rsidRDefault="00682C12" w:rsidP="00D97ED6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96769D">
              <w:rPr>
                <w:rFonts w:eastAsia="Times New Roman" w:cstheme="minorHAnsi"/>
                <w:bCs/>
                <w:lang w:val="es-ES" w:eastAsia="es-ES"/>
              </w:rPr>
              <w:t>N</w:t>
            </w:r>
            <w:r w:rsidR="001C7003" w:rsidRPr="0096769D">
              <w:rPr>
                <w:rFonts w:eastAsia="Times New Roman" w:cstheme="minorHAnsi"/>
                <w:bCs/>
                <w:lang w:val="es-ES" w:eastAsia="es-ES"/>
              </w:rPr>
              <w:t>o cum</w:t>
            </w:r>
            <w:r w:rsidR="00A00FF7" w:rsidRPr="0096769D">
              <w:rPr>
                <w:rFonts w:eastAsia="Times New Roman" w:cstheme="minorHAnsi"/>
                <w:bCs/>
                <w:lang w:val="es-ES" w:eastAsia="es-ES"/>
              </w:rPr>
              <w:t>ple</w:t>
            </w:r>
            <w:r w:rsidR="00D97ED6" w:rsidRPr="0096769D">
              <w:rPr>
                <w:rFonts w:eastAsia="Times New Roman" w:cstheme="minorHAnsi"/>
                <w:bCs/>
                <w:lang w:val="es-ES" w:eastAsia="es-ES"/>
              </w:rPr>
              <w:t xml:space="preserve"> con todas las exigencias del indicador y tien</w:t>
            </w:r>
            <w:r w:rsidRPr="0096769D">
              <w:rPr>
                <w:rFonts w:eastAsia="Times New Roman" w:cstheme="minorHAnsi"/>
                <w:bCs/>
                <w:lang w:val="es-ES" w:eastAsia="es-ES"/>
              </w:rPr>
              <w:t>e dificultad para desempeñarse con el mínimo del contenido expuesto</w:t>
            </w:r>
            <w:r w:rsidRPr="0096769D">
              <w:rPr>
                <w:rFonts w:eastAsia="Times New Roman" w:cstheme="minorHAnsi"/>
                <w:b/>
                <w:lang w:val="es-ES" w:eastAsia="es-ES"/>
              </w:rPr>
              <w:t>.</w:t>
            </w:r>
          </w:p>
          <w:p w14:paraId="20D6509C" w14:textId="77777777" w:rsidR="00D97ED6" w:rsidRPr="0096769D" w:rsidRDefault="00D97ED6" w:rsidP="00D97ED6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58DF40EB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</w:tr>
      <w:bookmarkEnd w:id="1"/>
    </w:tbl>
    <w:p w14:paraId="7AB0D2B9" w14:textId="352B86BC" w:rsidR="000509E1" w:rsidRDefault="000509E1" w:rsidP="00D97ED6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5"/>
        <w:gridCol w:w="1691"/>
      </w:tblGrid>
      <w:tr w:rsidR="0096769D" w:rsidRPr="001C7003" w14:paraId="22309D3E" w14:textId="77777777" w:rsidTr="00AD7540">
        <w:trPr>
          <w:trHeight w:val="267"/>
        </w:trPr>
        <w:tc>
          <w:tcPr>
            <w:tcW w:w="11448" w:type="dxa"/>
            <w:vAlign w:val="center"/>
          </w:tcPr>
          <w:p w14:paraId="3CC36D85" w14:textId="618B20B6" w:rsidR="0096769D" w:rsidRPr="001C7003" w:rsidRDefault="0096769D" w:rsidP="00AD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CRITERIO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RECURSO DIDÁCTICO</w:t>
            </w:r>
          </w:p>
        </w:tc>
        <w:tc>
          <w:tcPr>
            <w:tcW w:w="1701" w:type="dxa"/>
            <w:vAlign w:val="center"/>
          </w:tcPr>
          <w:p w14:paraId="304D57DE" w14:textId="77777777" w:rsidR="0096769D" w:rsidRPr="001C7003" w:rsidRDefault="0096769D" w:rsidP="00AD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PUNTOS</w:t>
            </w:r>
          </w:p>
        </w:tc>
      </w:tr>
      <w:tr w:rsidR="0096769D" w:rsidRPr="001C7003" w14:paraId="51B27AF6" w14:textId="77777777" w:rsidTr="00AD7540">
        <w:trPr>
          <w:trHeight w:val="267"/>
        </w:trPr>
        <w:tc>
          <w:tcPr>
            <w:tcW w:w="11448" w:type="dxa"/>
            <w:vAlign w:val="center"/>
          </w:tcPr>
          <w:p w14:paraId="1698883E" w14:textId="474CC449" w:rsidR="0096769D" w:rsidRPr="002745D3" w:rsidRDefault="0096769D" w:rsidP="00AD7540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96769D">
              <w:rPr>
                <w:rFonts w:eastAsia="Times New Roman" w:cstheme="minorHAnsi"/>
                <w:b/>
                <w:lang w:val="es-ES" w:eastAsia="es-ES"/>
              </w:rPr>
              <w:t>LOGRADO</w:t>
            </w:r>
            <w:r w:rsidRPr="0096769D">
              <w:rPr>
                <w:rFonts w:eastAsia="Times New Roman" w:cstheme="minorHAnsi"/>
                <w:bCs/>
                <w:lang w:val="es-ES" w:eastAsia="es-ES"/>
              </w:rPr>
              <w:t>.</w:t>
            </w:r>
          </w:p>
          <w:p w14:paraId="5E0868DA" w14:textId="5B7FAF5B" w:rsidR="002745D3" w:rsidRDefault="0096769D" w:rsidP="00AD7540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 w:rsidRPr="0096769D">
              <w:rPr>
                <w:rFonts w:eastAsia="Times New Roman" w:cstheme="minorHAnsi"/>
                <w:bCs/>
                <w:lang w:val="es-ES" w:eastAsia="es-ES"/>
              </w:rPr>
              <w:t>-Recurso didáctico muy bien desarrollado en su estructura general</w:t>
            </w:r>
            <w:r w:rsidR="002745D3">
              <w:rPr>
                <w:rFonts w:eastAsia="Times New Roman" w:cstheme="minorHAnsi"/>
                <w:bCs/>
                <w:lang w:val="es-ES" w:eastAsia="es-ES"/>
              </w:rPr>
              <w:t>. Evidencia de una homogeneidad en la tipografía empleada y en la distribución de la información</w:t>
            </w:r>
            <w:r w:rsidR="008F298D">
              <w:rPr>
                <w:rFonts w:eastAsia="Times New Roman" w:cstheme="minorHAnsi"/>
                <w:bCs/>
                <w:lang w:val="es-ES" w:eastAsia="es-ES"/>
              </w:rPr>
              <w:t xml:space="preserve"> (adecuada proporcionalidad).</w:t>
            </w:r>
          </w:p>
          <w:p w14:paraId="507C4744" w14:textId="3EE60957" w:rsidR="002745D3" w:rsidRDefault="002745D3" w:rsidP="00AD7540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Cs/>
                <w:lang w:val="es-ES" w:eastAsia="es-ES"/>
              </w:rPr>
              <w:t>-</w:t>
            </w:r>
            <w:r w:rsidR="00702EB7">
              <w:rPr>
                <w:rFonts w:eastAsia="Times New Roman" w:cstheme="minorHAnsi"/>
                <w:bCs/>
                <w:lang w:val="es-ES" w:eastAsia="es-ES"/>
              </w:rPr>
              <w:t>Incluye conceptos claves y acotados.</w:t>
            </w:r>
          </w:p>
          <w:p w14:paraId="74AF6699" w14:textId="48686DC3" w:rsidR="0096769D" w:rsidRPr="0096769D" w:rsidRDefault="002745D3" w:rsidP="00AD7540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Cs/>
                <w:lang w:val="es-ES" w:eastAsia="es-ES"/>
              </w:rPr>
              <w:t>-A</w:t>
            </w:r>
            <w:r w:rsidR="0096769D" w:rsidRPr="0096769D">
              <w:rPr>
                <w:rFonts w:eastAsia="Times New Roman" w:cstheme="minorHAnsi"/>
                <w:bCs/>
                <w:lang w:val="es-ES" w:eastAsia="es-ES"/>
              </w:rPr>
              <w:t>udio claro y de óptima calidad.</w:t>
            </w:r>
          </w:p>
          <w:p w14:paraId="7607AD0B" w14:textId="77777777" w:rsidR="0096769D" w:rsidRDefault="0096769D" w:rsidP="00AD7540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50A01DE" w14:textId="77777777" w:rsidR="008F298D" w:rsidRDefault="008F298D" w:rsidP="00AD7540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7FFDEA4" w14:textId="1F867A2E" w:rsidR="008F298D" w:rsidRPr="0096769D" w:rsidRDefault="008F298D" w:rsidP="00AD7540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7E0CF225" w14:textId="77777777" w:rsidR="0096769D" w:rsidRPr="001C7003" w:rsidRDefault="0096769D" w:rsidP="00AD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</w:tr>
      <w:tr w:rsidR="0096769D" w:rsidRPr="001C7003" w14:paraId="7CB01901" w14:textId="77777777" w:rsidTr="00AD7540">
        <w:trPr>
          <w:trHeight w:val="297"/>
        </w:trPr>
        <w:tc>
          <w:tcPr>
            <w:tcW w:w="11448" w:type="dxa"/>
            <w:vAlign w:val="center"/>
          </w:tcPr>
          <w:p w14:paraId="47242395" w14:textId="6947BD96" w:rsidR="0096769D" w:rsidRDefault="0096769D" w:rsidP="00AD754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96769D">
              <w:rPr>
                <w:rFonts w:eastAsia="Times New Roman" w:cstheme="minorHAnsi"/>
                <w:b/>
                <w:lang w:val="es-ES" w:eastAsia="es-ES"/>
              </w:rPr>
              <w:lastRenderedPageBreak/>
              <w:t>MEDIANAMENTE LOGRADO</w:t>
            </w:r>
          </w:p>
          <w:p w14:paraId="004104FA" w14:textId="344750A2" w:rsidR="002745D3" w:rsidRPr="002745D3" w:rsidRDefault="002745D3" w:rsidP="00AD7540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Cs/>
                <w:lang w:val="es-ES" w:eastAsia="es-ES"/>
              </w:rPr>
              <w:t>-Recurso didáctico bien desarrollado en su estructura</w:t>
            </w:r>
            <w:r w:rsidR="008F298D">
              <w:rPr>
                <w:rFonts w:eastAsia="Times New Roman" w:cstheme="minorHAnsi"/>
                <w:bCs/>
                <w:lang w:val="es-ES" w:eastAsia="es-ES"/>
              </w:rPr>
              <w:t xml:space="preserve"> general. Evidencia de una tipografía variada, información con dificultades en su distribución (falta de proporcionalidad)</w:t>
            </w:r>
          </w:p>
          <w:p w14:paraId="1D923AB9" w14:textId="0564D568" w:rsidR="0096769D" w:rsidRDefault="00702EB7" w:rsidP="00AD7540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Cs/>
                <w:lang w:val="es-ES" w:eastAsia="es-ES"/>
              </w:rPr>
              <w:t>- Incluye c</w:t>
            </w:r>
            <w:r w:rsidR="008F298D">
              <w:rPr>
                <w:rFonts w:eastAsia="Times New Roman" w:cstheme="minorHAnsi"/>
                <w:bCs/>
                <w:lang w:val="es-ES" w:eastAsia="es-ES"/>
              </w:rPr>
              <w:t>onceptos cl</w:t>
            </w:r>
            <w:r>
              <w:rPr>
                <w:rFonts w:eastAsia="Times New Roman" w:cstheme="minorHAnsi"/>
                <w:bCs/>
                <w:lang w:val="es-ES" w:eastAsia="es-ES"/>
              </w:rPr>
              <w:t>aves</w:t>
            </w:r>
            <w:r w:rsidR="008F298D">
              <w:rPr>
                <w:rFonts w:eastAsia="Times New Roman" w:cstheme="minorHAnsi"/>
                <w:bCs/>
                <w:lang w:val="es-ES" w:eastAsia="es-ES"/>
              </w:rPr>
              <w:t>, pero poco acotados.</w:t>
            </w:r>
          </w:p>
          <w:p w14:paraId="5075DA67" w14:textId="34836571" w:rsidR="008F298D" w:rsidRPr="0096769D" w:rsidRDefault="008F298D" w:rsidP="00AD7540">
            <w:pPr>
              <w:spacing w:after="0" w:line="240" w:lineRule="auto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Cs/>
                <w:lang w:val="es-ES" w:eastAsia="es-ES"/>
              </w:rPr>
              <w:t>-Audio óptimo.</w:t>
            </w:r>
          </w:p>
        </w:tc>
        <w:tc>
          <w:tcPr>
            <w:tcW w:w="1701" w:type="dxa"/>
            <w:vAlign w:val="center"/>
          </w:tcPr>
          <w:p w14:paraId="54488200" w14:textId="77777777" w:rsidR="0096769D" w:rsidRPr="001C7003" w:rsidRDefault="0096769D" w:rsidP="00AD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96769D" w:rsidRPr="001C7003" w14:paraId="34F44F8A" w14:textId="77777777" w:rsidTr="00AD7540">
        <w:trPr>
          <w:trHeight w:val="267"/>
        </w:trPr>
        <w:tc>
          <w:tcPr>
            <w:tcW w:w="11448" w:type="dxa"/>
            <w:vAlign w:val="center"/>
          </w:tcPr>
          <w:p w14:paraId="0ABC47DB" w14:textId="77777777" w:rsidR="0096769D" w:rsidRPr="0096769D" w:rsidRDefault="0096769D" w:rsidP="00AD7540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96769D">
              <w:rPr>
                <w:rFonts w:eastAsia="Times New Roman" w:cstheme="minorHAnsi"/>
                <w:b/>
                <w:lang w:val="es-ES" w:eastAsia="es-ES"/>
              </w:rPr>
              <w:t>NO LOGRADO</w:t>
            </w:r>
          </w:p>
          <w:p w14:paraId="2E1EF91C" w14:textId="77777777" w:rsidR="0096769D" w:rsidRDefault="008F298D" w:rsidP="008F298D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-Recurso didáctico</w:t>
            </w:r>
            <w:r w:rsidR="00483AED">
              <w:rPr>
                <w:rFonts w:eastAsia="Times New Roman" w:cstheme="minorHAnsi"/>
                <w:lang w:val="es-ES" w:eastAsia="es-ES"/>
              </w:rPr>
              <w:t xml:space="preserve"> con deficiencia en su formato general. Evidencia de una tipografía amplia, no se reconoce proporcionalidad en la información.</w:t>
            </w:r>
          </w:p>
          <w:p w14:paraId="30AFF22F" w14:textId="1FA6F31B" w:rsidR="00483AED" w:rsidRDefault="00483AED" w:rsidP="008F298D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-</w:t>
            </w:r>
            <w:r w:rsidR="00702EB7">
              <w:rPr>
                <w:rFonts w:eastAsia="Times New Roman" w:cstheme="minorHAnsi"/>
                <w:lang w:val="es-ES" w:eastAsia="es-ES"/>
              </w:rPr>
              <w:t>Selección de conceptos claves imprecisos</w:t>
            </w:r>
            <w:r>
              <w:rPr>
                <w:rFonts w:eastAsia="Times New Roman" w:cstheme="minorHAnsi"/>
                <w:lang w:val="es-ES" w:eastAsia="es-ES"/>
              </w:rPr>
              <w:t xml:space="preserve"> y escasamente acotados.</w:t>
            </w:r>
          </w:p>
          <w:p w14:paraId="26E714AA" w14:textId="2CFAAD51" w:rsidR="00483AED" w:rsidRPr="0096769D" w:rsidRDefault="00483AED" w:rsidP="008F298D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-Audio insuficiente en relación a su calidad.</w:t>
            </w:r>
          </w:p>
        </w:tc>
        <w:tc>
          <w:tcPr>
            <w:tcW w:w="1701" w:type="dxa"/>
            <w:vAlign w:val="center"/>
          </w:tcPr>
          <w:p w14:paraId="0A1078BB" w14:textId="77777777" w:rsidR="0096769D" w:rsidRPr="001C7003" w:rsidRDefault="0096769D" w:rsidP="00AD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96769D" w:rsidRPr="001C7003" w14:paraId="3BB5E6B3" w14:textId="77777777" w:rsidTr="00AD7540">
        <w:trPr>
          <w:trHeight w:val="70"/>
        </w:trPr>
        <w:tc>
          <w:tcPr>
            <w:tcW w:w="11448" w:type="dxa"/>
            <w:vAlign w:val="center"/>
          </w:tcPr>
          <w:p w14:paraId="1B9C1E0D" w14:textId="77777777" w:rsidR="0096769D" w:rsidRPr="0096769D" w:rsidRDefault="0096769D" w:rsidP="00AD7540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96769D">
              <w:rPr>
                <w:rFonts w:eastAsia="Times New Roman" w:cstheme="minorHAnsi"/>
                <w:b/>
                <w:lang w:val="es-ES" w:eastAsia="es-ES"/>
              </w:rPr>
              <w:t>INSUFICIENTE</w:t>
            </w:r>
            <w:r w:rsidRPr="0096769D">
              <w:rPr>
                <w:rFonts w:eastAsia="Times New Roman" w:cstheme="minorHAnsi"/>
                <w:lang w:val="es-ES" w:eastAsia="es-ES"/>
              </w:rPr>
              <w:t>:</w:t>
            </w:r>
          </w:p>
          <w:p w14:paraId="5F8E066B" w14:textId="77777777" w:rsidR="0096769D" w:rsidRDefault="00702EB7" w:rsidP="00702EB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-Recurso didáctico sin una estructura bien definida. Tipografía variada y si proporción en la información incluida.</w:t>
            </w:r>
          </w:p>
          <w:p w14:paraId="6EA68685" w14:textId="693D810A" w:rsidR="00702EB7" w:rsidRDefault="00702EB7" w:rsidP="00702EB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-</w:t>
            </w:r>
            <w:r w:rsidR="00636B27">
              <w:rPr>
                <w:rFonts w:eastAsia="Times New Roman" w:cstheme="minorHAnsi"/>
                <w:lang w:val="es-ES" w:eastAsia="es-ES"/>
              </w:rPr>
              <w:t xml:space="preserve">No se evidencia un buen uso de los conceptos claves </w:t>
            </w:r>
            <w:proofErr w:type="spellStart"/>
            <w:r w:rsidR="00636B27">
              <w:rPr>
                <w:rFonts w:eastAsia="Times New Roman" w:cstheme="minorHAnsi"/>
                <w:lang w:val="es-ES" w:eastAsia="es-ES"/>
              </w:rPr>
              <w:t>sleccionados</w:t>
            </w:r>
            <w:proofErr w:type="spellEnd"/>
            <w:r w:rsidR="00636B27">
              <w:rPr>
                <w:rFonts w:eastAsia="Times New Roman" w:cstheme="minorHAnsi"/>
                <w:lang w:val="es-ES" w:eastAsia="es-ES"/>
              </w:rPr>
              <w:t>-</w:t>
            </w:r>
          </w:p>
          <w:p w14:paraId="71A40594" w14:textId="44E2CA11" w:rsidR="00702EB7" w:rsidRPr="0096769D" w:rsidRDefault="00702EB7" w:rsidP="00702EB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-Audio deficiente.</w:t>
            </w:r>
          </w:p>
        </w:tc>
        <w:tc>
          <w:tcPr>
            <w:tcW w:w="1701" w:type="dxa"/>
            <w:vAlign w:val="center"/>
          </w:tcPr>
          <w:p w14:paraId="3C76FC32" w14:textId="77777777" w:rsidR="0096769D" w:rsidRPr="001C7003" w:rsidRDefault="0096769D" w:rsidP="00AD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</w:tr>
    </w:tbl>
    <w:p w14:paraId="45D9A315" w14:textId="77777777" w:rsidR="0096769D" w:rsidRDefault="0096769D" w:rsidP="002D1D42">
      <w:pPr>
        <w:rPr>
          <w:rFonts w:ascii="Arial" w:hAnsi="Arial" w:cs="Arial"/>
          <w:sz w:val="20"/>
          <w:szCs w:val="20"/>
        </w:rPr>
      </w:pPr>
    </w:p>
    <w:p w14:paraId="6C90EE34" w14:textId="243CA6D9" w:rsidR="002D1D42" w:rsidRDefault="002D1D42" w:rsidP="002D1D42">
      <w:pPr>
        <w:rPr>
          <w:rFonts w:ascii="Arial" w:hAnsi="Arial" w:cs="Arial"/>
          <w:sz w:val="20"/>
          <w:szCs w:val="20"/>
        </w:rPr>
      </w:pPr>
      <w:r w:rsidRPr="00640310">
        <w:rPr>
          <w:rFonts w:ascii="Arial" w:hAnsi="Arial" w:cs="Arial"/>
          <w:sz w:val="20"/>
          <w:szCs w:val="20"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F55AB3" w14:paraId="2DD52070" w14:textId="77777777" w:rsidTr="00F55AB3">
        <w:tc>
          <w:tcPr>
            <w:tcW w:w="12996" w:type="dxa"/>
          </w:tcPr>
          <w:p w14:paraId="7DC5F1AB" w14:textId="77777777" w:rsidR="00F55AB3" w:rsidRDefault="00F55AB3" w:rsidP="002D1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1F688" w14:textId="77777777" w:rsidR="00F55AB3" w:rsidRDefault="00F55AB3" w:rsidP="002D1D42">
      <w:pPr>
        <w:rPr>
          <w:rFonts w:ascii="Arial" w:hAnsi="Arial" w:cs="Arial"/>
          <w:sz w:val="20"/>
          <w:szCs w:val="20"/>
        </w:rPr>
      </w:pPr>
    </w:p>
    <w:sectPr w:rsidR="00F55AB3" w:rsidSect="00A4008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E9A11" w14:textId="77777777" w:rsidR="00195116" w:rsidRDefault="00195116" w:rsidP="00A40089">
      <w:pPr>
        <w:spacing w:after="0" w:line="240" w:lineRule="auto"/>
      </w:pPr>
      <w:r>
        <w:separator/>
      </w:r>
    </w:p>
  </w:endnote>
  <w:endnote w:type="continuationSeparator" w:id="0">
    <w:p w14:paraId="7754FE6D" w14:textId="77777777" w:rsidR="00195116" w:rsidRDefault="00195116" w:rsidP="00A4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3BF36" w14:textId="77777777" w:rsidR="00195116" w:rsidRDefault="00195116" w:rsidP="00A40089">
      <w:pPr>
        <w:spacing w:after="0" w:line="240" w:lineRule="auto"/>
      </w:pPr>
      <w:r>
        <w:separator/>
      </w:r>
    </w:p>
  </w:footnote>
  <w:footnote w:type="continuationSeparator" w:id="0">
    <w:p w14:paraId="459DEEAD" w14:textId="77777777" w:rsidR="00195116" w:rsidRDefault="00195116" w:rsidP="00A4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A92D" w14:textId="77777777" w:rsidR="00A40089" w:rsidRPr="00640310" w:rsidRDefault="00A40089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Lenguaje y comunicación</w:t>
    </w:r>
    <w:r w:rsidRPr="00640310">
      <w:rPr>
        <w:rFonts w:ascii="Arial" w:hAnsi="Arial" w:cs="Arial"/>
        <w:sz w:val="20"/>
        <w:szCs w:val="20"/>
      </w:rPr>
      <w:tab/>
    </w:r>
    <w:r w:rsidRPr="00640310">
      <w:rPr>
        <w:rFonts w:ascii="Arial" w:hAnsi="Arial" w:cs="Arial"/>
        <w:sz w:val="20"/>
        <w:szCs w:val="20"/>
      </w:rPr>
      <w:tab/>
    </w:r>
    <w:r w:rsidRPr="00640310">
      <w:rPr>
        <w:rFonts w:ascii="Arial" w:hAnsi="Arial" w:cs="Arial"/>
        <w:sz w:val="20"/>
        <w:szCs w:val="20"/>
      </w:rPr>
      <w:ptab w:relativeTo="margin" w:alignment="right" w:leader="none"/>
    </w:r>
    <w:r w:rsidRPr="00640310">
      <w:rPr>
        <w:rFonts w:ascii="Arial" w:eastAsia="Calibri" w:hAnsi="Arial" w:cs="Arial"/>
        <w:noProof/>
        <w:lang w:val="en-US"/>
      </w:rPr>
      <w:drawing>
        <wp:inline distT="0" distB="0" distL="0" distR="0" wp14:anchorId="298D196C" wp14:editId="2515183B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E147A" w14:textId="77777777" w:rsidR="00A40089" w:rsidRPr="00640310" w:rsidRDefault="00A40089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Profesor: Hernán González Parra</w:t>
    </w:r>
  </w:p>
  <w:p w14:paraId="2EE487E1" w14:textId="032E1114" w:rsidR="00A40089" w:rsidRDefault="00655BDA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NM</w:t>
    </w:r>
    <w:r w:rsidR="00AA28CF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0B9D"/>
    <w:multiLevelType w:val="multilevel"/>
    <w:tmpl w:val="3A8ED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A3E3880"/>
    <w:multiLevelType w:val="multilevel"/>
    <w:tmpl w:val="80060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E145566"/>
    <w:multiLevelType w:val="hybridMultilevel"/>
    <w:tmpl w:val="A2BA5A06"/>
    <w:lvl w:ilvl="0" w:tplc="2AD82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25E35"/>
    <w:multiLevelType w:val="hybridMultilevel"/>
    <w:tmpl w:val="2124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89"/>
    <w:rsid w:val="00017253"/>
    <w:rsid w:val="00043970"/>
    <w:rsid w:val="000509E1"/>
    <w:rsid w:val="00065AEF"/>
    <w:rsid w:val="00085EBB"/>
    <w:rsid w:val="000877C0"/>
    <w:rsid w:val="000A36E7"/>
    <w:rsid w:val="000A7F8C"/>
    <w:rsid w:val="000C7DD0"/>
    <w:rsid w:val="000F432E"/>
    <w:rsid w:val="00120470"/>
    <w:rsid w:val="00195116"/>
    <w:rsid w:val="001C0332"/>
    <w:rsid w:val="001C7003"/>
    <w:rsid w:val="001D2D2A"/>
    <w:rsid w:val="001F0ECC"/>
    <w:rsid w:val="002745D3"/>
    <w:rsid w:val="002C6D42"/>
    <w:rsid w:val="002D1D42"/>
    <w:rsid w:val="002F2155"/>
    <w:rsid w:val="003457D0"/>
    <w:rsid w:val="003524A1"/>
    <w:rsid w:val="003634B9"/>
    <w:rsid w:val="0036360B"/>
    <w:rsid w:val="00390B8F"/>
    <w:rsid w:val="00392891"/>
    <w:rsid w:val="003B76D3"/>
    <w:rsid w:val="003D0AEE"/>
    <w:rsid w:val="003E6C27"/>
    <w:rsid w:val="003F5F61"/>
    <w:rsid w:val="00404EA6"/>
    <w:rsid w:val="004161A7"/>
    <w:rsid w:val="00483AED"/>
    <w:rsid w:val="004A2FDE"/>
    <w:rsid w:val="004D260F"/>
    <w:rsid w:val="004E1142"/>
    <w:rsid w:val="00501619"/>
    <w:rsid w:val="005060C7"/>
    <w:rsid w:val="005F6A07"/>
    <w:rsid w:val="00636B27"/>
    <w:rsid w:val="00640310"/>
    <w:rsid w:val="00655BDA"/>
    <w:rsid w:val="00675401"/>
    <w:rsid w:val="00682C12"/>
    <w:rsid w:val="006C3CD7"/>
    <w:rsid w:val="006D07E8"/>
    <w:rsid w:val="006F3E1F"/>
    <w:rsid w:val="00702EB7"/>
    <w:rsid w:val="007833D7"/>
    <w:rsid w:val="008100A4"/>
    <w:rsid w:val="00822748"/>
    <w:rsid w:val="008529B6"/>
    <w:rsid w:val="00860DDD"/>
    <w:rsid w:val="00875190"/>
    <w:rsid w:val="008A2A1C"/>
    <w:rsid w:val="008C46CD"/>
    <w:rsid w:val="008F298D"/>
    <w:rsid w:val="00930C44"/>
    <w:rsid w:val="0096769D"/>
    <w:rsid w:val="009959D2"/>
    <w:rsid w:val="009A5D66"/>
    <w:rsid w:val="009E19F9"/>
    <w:rsid w:val="009F6133"/>
    <w:rsid w:val="00A00FF7"/>
    <w:rsid w:val="00A40089"/>
    <w:rsid w:val="00A829E6"/>
    <w:rsid w:val="00AA28CF"/>
    <w:rsid w:val="00AD2675"/>
    <w:rsid w:val="00AE0A0D"/>
    <w:rsid w:val="00AE5325"/>
    <w:rsid w:val="00B04933"/>
    <w:rsid w:val="00B0664F"/>
    <w:rsid w:val="00B349CA"/>
    <w:rsid w:val="00BA3CDD"/>
    <w:rsid w:val="00BC15E7"/>
    <w:rsid w:val="00BE4523"/>
    <w:rsid w:val="00C119D1"/>
    <w:rsid w:val="00C163BA"/>
    <w:rsid w:val="00C16611"/>
    <w:rsid w:val="00C2512C"/>
    <w:rsid w:val="00C27EE3"/>
    <w:rsid w:val="00C5582E"/>
    <w:rsid w:val="00C607A7"/>
    <w:rsid w:val="00C61A53"/>
    <w:rsid w:val="00C647ED"/>
    <w:rsid w:val="00CA5E6E"/>
    <w:rsid w:val="00CB25E2"/>
    <w:rsid w:val="00CE770C"/>
    <w:rsid w:val="00D17691"/>
    <w:rsid w:val="00D213FC"/>
    <w:rsid w:val="00D669AD"/>
    <w:rsid w:val="00D97ED6"/>
    <w:rsid w:val="00DA0096"/>
    <w:rsid w:val="00DD2A6B"/>
    <w:rsid w:val="00E02E99"/>
    <w:rsid w:val="00E0452C"/>
    <w:rsid w:val="00E438D0"/>
    <w:rsid w:val="00E947E9"/>
    <w:rsid w:val="00EA17FB"/>
    <w:rsid w:val="00EC3EFD"/>
    <w:rsid w:val="00EC5952"/>
    <w:rsid w:val="00EC6EFD"/>
    <w:rsid w:val="00EE4D9C"/>
    <w:rsid w:val="00EE599F"/>
    <w:rsid w:val="00F55AB3"/>
    <w:rsid w:val="00F57A03"/>
    <w:rsid w:val="00F750E5"/>
    <w:rsid w:val="00FE1C8D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ED52"/>
  <w15:docId w15:val="{E33152E7-3FAC-4C48-8726-254080D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089"/>
  </w:style>
  <w:style w:type="paragraph" w:styleId="Piedepgina">
    <w:name w:val="footer"/>
    <w:basedOn w:val="Normal"/>
    <w:link w:val="PiedepginaCar"/>
    <w:uiPriority w:val="99"/>
    <w:unhideWhenUsed/>
    <w:rsid w:val="00A40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089"/>
  </w:style>
  <w:style w:type="table" w:styleId="Tablaconcuadrcula">
    <w:name w:val="Table Grid"/>
    <w:basedOn w:val="Tablanormal"/>
    <w:uiPriority w:val="59"/>
    <w:rsid w:val="00A40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3FEF8C-E826-4855-9C59-077CFBA9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</dc:creator>
  <cp:lastModifiedBy>Hernán</cp:lastModifiedBy>
  <cp:revision>12</cp:revision>
  <dcterms:created xsi:type="dcterms:W3CDTF">2020-07-05T22:00:00Z</dcterms:created>
  <dcterms:modified xsi:type="dcterms:W3CDTF">2020-08-19T00:31:00Z</dcterms:modified>
</cp:coreProperties>
</file>