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D2899" w14:textId="3A7320B0" w:rsidR="00732A89" w:rsidRPr="00D27D25" w:rsidRDefault="008232C0" w:rsidP="00732A89">
      <w:pPr>
        <w:jc w:val="center"/>
        <w:rPr>
          <w:sz w:val="28"/>
          <w:szCs w:val="28"/>
        </w:rPr>
      </w:pPr>
      <w:r w:rsidRPr="00D27D25">
        <w:rPr>
          <w:sz w:val="28"/>
          <w:szCs w:val="28"/>
        </w:rPr>
        <w:t xml:space="preserve">        </w:t>
      </w:r>
      <w:r w:rsidR="009C3DFC">
        <w:rPr>
          <w:sz w:val="28"/>
          <w:szCs w:val="28"/>
        </w:rPr>
        <w:t>EXPOSICIÓN DE ANÁLISIS LITERARIO</w:t>
      </w:r>
    </w:p>
    <w:p w14:paraId="3BA5E8F9" w14:textId="7DA50F1E" w:rsidR="00732A89" w:rsidRPr="009C3DFC" w:rsidRDefault="00732A89" w:rsidP="009C3DFC">
      <w:pPr>
        <w:rPr>
          <w:b/>
          <w:bCs/>
          <w:sz w:val="24"/>
          <w:szCs w:val="24"/>
        </w:rPr>
      </w:pPr>
      <w:r w:rsidRPr="00726563">
        <w:rPr>
          <w:b/>
          <w:bCs/>
          <w:sz w:val="24"/>
          <w:szCs w:val="24"/>
        </w:rPr>
        <w:t>Habilidad</w:t>
      </w:r>
      <w:r w:rsidR="009C50D8" w:rsidRPr="00726563">
        <w:rPr>
          <w:b/>
          <w:bCs/>
          <w:sz w:val="24"/>
          <w:szCs w:val="24"/>
        </w:rPr>
        <w:t>es: Expresión oral-argumentación.</w:t>
      </w:r>
    </w:p>
    <w:p w14:paraId="086B264A" w14:textId="64C13ECA" w:rsidR="00A21CFA" w:rsidRDefault="00D27D25" w:rsidP="009C3DFC">
      <w:pPr>
        <w:spacing w:after="0" w:line="240" w:lineRule="auto"/>
        <w:rPr>
          <w:sz w:val="24"/>
          <w:szCs w:val="24"/>
        </w:rPr>
      </w:pPr>
      <w:bookmarkStart w:id="0" w:name="_Hlk44863087"/>
      <w:r w:rsidRPr="00D27D25">
        <w:rPr>
          <w:sz w:val="24"/>
          <w:szCs w:val="24"/>
        </w:rPr>
        <w:t xml:space="preserve">AE 07 </w:t>
      </w:r>
    </w:p>
    <w:p w14:paraId="6492AC7D" w14:textId="69ED04BE" w:rsidR="009C3DFC" w:rsidRDefault="009C3DFC" w:rsidP="009C3D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Analizar, interpretar y comparar relatos de perspectivas múltiples.</w:t>
      </w:r>
    </w:p>
    <w:bookmarkEnd w:id="0"/>
    <w:p w14:paraId="0A2F2703" w14:textId="4E1E7586" w:rsidR="00732A89" w:rsidRDefault="00732A89" w:rsidP="00732A89">
      <w:pPr>
        <w:spacing w:after="0" w:line="240" w:lineRule="auto"/>
        <w:rPr>
          <w:sz w:val="24"/>
          <w:szCs w:val="24"/>
        </w:rPr>
      </w:pPr>
    </w:p>
    <w:p w14:paraId="018F6A47" w14:textId="3CC5B992" w:rsidR="009C3DFC" w:rsidRPr="009C3DFC" w:rsidRDefault="009C3DFC" w:rsidP="00732A89">
      <w:pPr>
        <w:spacing w:after="0" w:line="240" w:lineRule="auto"/>
        <w:rPr>
          <w:b/>
          <w:bCs/>
          <w:sz w:val="24"/>
          <w:szCs w:val="24"/>
        </w:rPr>
      </w:pPr>
      <w:r w:rsidRPr="009C3DFC">
        <w:rPr>
          <w:b/>
          <w:bCs/>
          <w:sz w:val="24"/>
          <w:szCs w:val="24"/>
        </w:rPr>
        <w:t>FUNDAMENTO</w:t>
      </w:r>
    </w:p>
    <w:p w14:paraId="5AFE84D7" w14:textId="77777777" w:rsidR="009C3DFC" w:rsidRPr="00D27D25" w:rsidRDefault="009C3DFC" w:rsidP="00732A89">
      <w:pPr>
        <w:spacing w:after="0" w:line="240" w:lineRule="auto"/>
        <w:rPr>
          <w:sz w:val="24"/>
          <w:szCs w:val="24"/>
        </w:rPr>
      </w:pPr>
    </w:p>
    <w:p w14:paraId="29A6E16E" w14:textId="05D68DAB" w:rsidR="009C3DFC" w:rsidRPr="009C3DFC" w:rsidRDefault="00715D2F" w:rsidP="00715D2F">
      <w:pPr>
        <w:spacing w:after="0" w:line="240" w:lineRule="auto"/>
        <w:jc w:val="both"/>
        <w:rPr>
          <w:bCs/>
          <w:sz w:val="24"/>
          <w:szCs w:val="24"/>
        </w:rPr>
      </w:pPr>
      <w:r w:rsidRPr="009C3DFC">
        <w:rPr>
          <w:bCs/>
          <w:sz w:val="24"/>
          <w:szCs w:val="24"/>
        </w:rPr>
        <w:t>La actividad busca monitorear la capacidad de expresión oral y fundamentación de ideas en base a un</w:t>
      </w:r>
      <w:r w:rsidR="00D27D25" w:rsidRPr="009C3DFC">
        <w:rPr>
          <w:bCs/>
          <w:sz w:val="24"/>
          <w:szCs w:val="24"/>
        </w:rPr>
        <w:t xml:space="preserve"> texto literario</w:t>
      </w:r>
      <w:r w:rsidR="009C3DFC" w:rsidRPr="009C3DFC">
        <w:rPr>
          <w:bCs/>
          <w:sz w:val="24"/>
          <w:szCs w:val="24"/>
        </w:rPr>
        <w:t>.</w:t>
      </w:r>
    </w:p>
    <w:p w14:paraId="1305894E" w14:textId="567120F1" w:rsidR="009C3DFC" w:rsidRDefault="009C3DFC" w:rsidP="00715D2F">
      <w:pPr>
        <w:spacing w:after="0" w:line="240" w:lineRule="auto"/>
        <w:jc w:val="both"/>
        <w:rPr>
          <w:b/>
          <w:sz w:val="24"/>
          <w:szCs w:val="24"/>
        </w:rPr>
      </w:pPr>
    </w:p>
    <w:p w14:paraId="4D09B2D0" w14:textId="546F711A" w:rsidR="009C3DFC" w:rsidRDefault="009C3DFC" w:rsidP="00715D2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INSTRUCCIONES</w:t>
      </w:r>
    </w:p>
    <w:p w14:paraId="52F0E75C" w14:textId="77777777" w:rsidR="009C3DFC" w:rsidRDefault="009C3DFC" w:rsidP="00715D2F">
      <w:pPr>
        <w:spacing w:after="0" w:line="240" w:lineRule="auto"/>
        <w:jc w:val="both"/>
        <w:rPr>
          <w:b/>
          <w:sz w:val="24"/>
          <w:szCs w:val="24"/>
        </w:rPr>
      </w:pPr>
    </w:p>
    <w:p w14:paraId="2629B52A" w14:textId="60E17291" w:rsidR="009C3DFC" w:rsidRPr="009C3DFC" w:rsidRDefault="009C3DFC" w:rsidP="00715D2F">
      <w:pPr>
        <w:spacing w:after="0" w:line="240" w:lineRule="auto"/>
        <w:jc w:val="both"/>
        <w:rPr>
          <w:bCs/>
          <w:sz w:val="24"/>
          <w:szCs w:val="24"/>
        </w:rPr>
      </w:pPr>
      <w:r w:rsidRPr="009C3DFC">
        <w:rPr>
          <w:bCs/>
          <w:sz w:val="24"/>
          <w:szCs w:val="24"/>
        </w:rPr>
        <w:t>A partir del texto “La señorita Cora” de Julio Cortázar</w:t>
      </w:r>
      <w:r>
        <w:rPr>
          <w:bCs/>
          <w:sz w:val="24"/>
          <w:szCs w:val="24"/>
        </w:rPr>
        <w:t>,</w:t>
      </w:r>
      <w:r w:rsidRPr="009C3DF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elaboren una presentación </w:t>
      </w:r>
      <w:proofErr w:type="spellStart"/>
      <w:r>
        <w:rPr>
          <w:bCs/>
          <w:sz w:val="24"/>
          <w:szCs w:val="24"/>
        </w:rPr>
        <w:t>power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point</w:t>
      </w:r>
      <w:proofErr w:type="spellEnd"/>
      <w:r>
        <w:rPr>
          <w:bCs/>
          <w:sz w:val="24"/>
          <w:szCs w:val="24"/>
        </w:rPr>
        <w:t xml:space="preserve"> con explicación grabada, en donde apliquen los </w:t>
      </w:r>
      <w:r w:rsidRPr="009C3DFC">
        <w:rPr>
          <w:bCs/>
          <w:sz w:val="24"/>
          <w:szCs w:val="24"/>
        </w:rPr>
        <w:t>conceptos tratados en clases y los conocimientos previos referidos a narrativa</w:t>
      </w:r>
      <w:r>
        <w:rPr>
          <w:bCs/>
          <w:sz w:val="24"/>
          <w:szCs w:val="24"/>
        </w:rPr>
        <w:t>.</w:t>
      </w:r>
    </w:p>
    <w:p w14:paraId="4DF865F2" w14:textId="4A6A9928" w:rsidR="00715D2F" w:rsidRDefault="009C3DFC" w:rsidP="00715D2F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Puntualmente, los elementos que debe considerar el recurso son:</w:t>
      </w:r>
    </w:p>
    <w:p w14:paraId="7682748F" w14:textId="537DFF75" w:rsidR="009C3DFC" w:rsidRDefault="009C3DFC" w:rsidP="009C3DF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Portada con la información del grupo (pueden insertar una imagen si lo requieren)</w:t>
      </w:r>
    </w:p>
    <w:p w14:paraId="23BE10E2" w14:textId="045D2711" w:rsidR="009C3DFC" w:rsidRDefault="009C3DFC" w:rsidP="009C3DF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Información del autor. Datos biográficos relevantes, referidos formación, tendencia literaria a la cual pertenece, características de su narrativa.</w:t>
      </w:r>
    </w:p>
    <w:p w14:paraId="04B05F91" w14:textId="1B56E878" w:rsidR="009C3DFC" w:rsidRDefault="009C3DFC" w:rsidP="009C3DF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Síntesis del cuento.</w:t>
      </w:r>
    </w:p>
    <w:p w14:paraId="70211231" w14:textId="229C59AB" w:rsidR="009C3DFC" w:rsidRDefault="009C3DFC" w:rsidP="009C3DF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Análisis narratológico</w:t>
      </w:r>
    </w:p>
    <w:p w14:paraId="6328BABA" w14:textId="680298BC" w:rsidR="009C3DFC" w:rsidRDefault="009C3DFC" w:rsidP="009C3DF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Tipo de narrador/es. Fundamentar</w:t>
      </w:r>
      <w:r w:rsidR="00782125">
        <w:rPr>
          <w:bCs/>
          <w:sz w:val="24"/>
          <w:szCs w:val="24"/>
        </w:rPr>
        <w:t xml:space="preserve"> con </w:t>
      </w:r>
      <w:r w:rsidR="00A71B6D">
        <w:rPr>
          <w:bCs/>
          <w:sz w:val="24"/>
          <w:szCs w:val="24"/>
        </w:rPr>
        <w:t>pasajes del texto.</w:t>
      </w:r>
    </w:p>
    <w:p w14:paraId="78545755" w14:textId="230E5F03" w:rsidR="00A71B6D" w:rsidRPr="00A71B6D" w:rsidRDefault="00A71B6D" w:rsidP="00A71B6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Tipo/s de focalización, su efecto en el texto y en lector. Fundamentar con pasajes textuales.</w:t>
      </w:r>
    </w:p>
    <w:p w14:paraId="2BBB545A" w14:textId="77777777" w:rsidR="009C3DFC" w:rsidRPr="00D27D25" w:rsidRDefault="009C3DFC" w:rsidP="00732A89">
      <w:pPr>
        <w:spacing w:after="0" w:line="240" w:lineRule="auto"/>
        <w:jc w:val="both"/>
        <w:rPr>
          <w:sz w:val="24"/>
          <w:szCs w:val="24"/>
        </w:rPr>
      </w:pPr>
    </w:p>
    <w:p w14:paraId="63585295" w14:textId="635FF22D" w:rsidR="00715D2F" w:rsidRDefault="00A71B6D" w:rsidP="00732A89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ASPECTOS A CONSIDERAR</w:t>
      </w:r>
    </w:p>
    <w:p w14:paraId="402669E9" w14:textId="77777777" w:rsidR="009C3DFC" w:rsidRPr="009C3DFC" w:rsidRDefault="009C3DFC" w:rsidP="00732A89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E651171" w14:textId="298527E5" w:rsidR="00715D2F" w:rsidRPr="00D27D25" w:rsidRDefault="00715D2F" w:rsidP="00732A89">
      <w:pPr>
        <w:spacing w:after="0" w:line="240" w:lineRule="auto"/>
        <w:jc w:val="both"/>
        <w:rPr>
          <w:sz w:val="24"/>
          <w:szCs w:val="24"/>
        </w:rPr>
      </w:pPr>
      <w:r w:rsidRPr="00D27D25">
        <w:rPr>
          <w:sz w:val="24"/>
          <w:szCs w:val="24"/>
        </w:rPr>
        <w:t xml:space="preserve">- </w:t>
      </w:r>
      <w:r w:rsidR="00A71B6D">
        <w:rPr>
          <w:sz w:val="24"/>
          <w:szCs w:val="24"/>
        </w:rPr>
        <w:t>Trabajo grupal: Máximo de 4 integrantes</w:t>
      </w:r>
    </w:p>
    <w:p w14:paraId="165B0ACC" w14:textId="34AA16B9" w:rsidR="00715D2F" w:rsidRPr="00D27D25" w:rsidRDefault="00715D2F" w:rsidP="00732A89">
      <w:pPr>
        <w:spacing w:after="0" w:line="240" w:lineRule="auto"/>
        <w:jc w:val="both"/>
        <w:rPr>
          <w:sz w:val="24"/>
          <w:szCs w:val="24"/>
        </w:rPr>
      </w:pPr>
      <w:r w:rsidRPr="00D27D25">
        <w:rPr>
          <w:sz w:val="24"/>
          <w:szCs w:val="24"/>
        </w:rPr>
        <w:t xml:space="preserve">- Cada miembro del grupo deberá </w:t>
      </w:r>
      <w:r w:rsidR="009C3DFC">
        <w:rPr>
          <w:sz w:val="24"/>
          <w:szCs w:val="24"/>
        </w:rPr>
        <w:t>intervenir en el análisis textual</w:t>
      </w:r>
    </w:p>
    <w:p w14:paraId="51265965" w14:textId="5EA4EB11" w:rsidR="009C50D8" w:rsidRDefault="00715D2F" w:rsidP="00A71B6D">
      <w:pPr>
        <w:spacing w:after="0" w:line="240" w:lineRule="auto"/>
        <w:jc w:val="both"/>
        <w:rPr>
          <w:sz w:val="24"/>
          <w:szCs w:val="24"/>
        </w:rPr>
      </w:pPr>
      <w:r w:rsidRPr="00D27D25">
        <w:rPr>
          <w:sz w:val="24"/>
          <w:szCs w:val="24"/>
        </w:rPr>
        <w:t xml:space="preserve">- </w:t>
      </w:r>
      <w:r w:rsidR="00A71B6D">
        <w:rPr>
          <w:sz w:val="24"/>
          <w:szCs w:val="24"/>
        </w:rPr>
        <w:t>Evaluación sumativa, por medio de escala de apreciación.</w:t>
      </w:r>
    </w:p>
    <w:p w14:paraId="5953F4F0" w14:textId="1EC204B1" w:rsidR="00A71B6D" w:rsidRDefault="00A71B6D" w:rsidP="00A71B6D">
      <w:pPr>
        <w:spacing w:after="0" w:line="240" w:lineRule="auto"/>
        <w:jc w:val="both"/>
        <w:rPr>
          <w:sz w:val="24"/>
          <w:szCs w:val="24"/>
        </w:rPr>
      </w:pPr>
      <w:r>
        <w:t xml:space="preserve">- </w:t>
      </w:r>
      <w:r>
        <w:rPr>
          <w:sz w:val="24"/>
          <w:szCs w:val="24"/>
        </w:rPr>
        <w:t xml:space="preserve">Pueden emplear el recurso </w:t>
      </w:r>
      <w:proofErr w:type="spellStart"/>
      <w:r>
        <w:rPr>
          <w:sz w:val="24"/>
          <w:szCs w:val="24"/>
        </w:rPr>
        <w:t>screencast</w:t>
      </w:r>
      <w:proofErr w:type="spellEnd"/>
      <w:r>
        <w:rPr>
          <w:sz w:val="24"/>
          <w:szCs w:val="24"/>
        </w:rPr>
        <w:t>-o-</w:t>
      </w:r>
      <w:proofErr w:type="spellStart"/>
      <w:r>
        <w:rPr>
          <w:sz w:val="24"/>
          <w:szCs w:val="24"/>
        </w:rPr>
        <w:t>matic</w:t>
      </w:r>
      <w:proofErr w:type="spellEnd"/>
      <w:r>
        <w:rPr>
          <w:sz w:val="24"/>
          <w:szCs w:val="24"/>
        </w:rPr>
        <w:t xml:space="preserve"> para efecto de grabación del recurso.</w:t>
      </w:r>
    </w:p>
    <w:p w14:paraId="143AC485" w14:textId="322AAA66" w:rsidR="00A71B6D" w:rsidRDefault="00A71B6D" w:rsidP="00A71B6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-Fecha de entrega: </w:t>
      </w:r>
      <w:r w:rsidR="00523B3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Lunes</w:t>
      </w:r>
      <w:proofErr w:type="gramEnd"/>
      <w:r>
        <w:rPr>
          <w:sz w:val="24"/>
          <w:szCs w:val="24"/>
        </w:rPr>
        <w:t xml:space="preserve">, 31 de agosto. </w:t>
      </w:r>
    </w:p>
    <w:p w14:paraId="6CE74BDD" w14:textId="374083A1" w:rsidR="00A71B6D" w:rsidRDefault="00A71B6D" w:rsidP="00A71B6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23B36">
        <w:rPr>
          <w:sz w:val="24"/>
          <w:szCs w:val="24"/>
        </w:rPr>
        <w:t xml:space="preserve">Dirección de envió: </w:t>
      </w:r>
      <w:hyperlink r:id="rId7" w:history="1">
        <w:r w:rsidR="00523B36" w:rsidRPr="00CC234E">
          <w:rPr>
            <w:rStyle w:val="Hipervnculo"/>
            <w:sz w:val="24"/>
            <w:szCs w:val="24"/>
          </w:rPr>
          <w:t>cuartomedioemmanuel</w:t>
        </w:r>
        <w:r w:rsidR="00523B36" w:rsidRPr="00CC234E">
          <w:rPr>
            <w:rStyle w:val="Hipervnculo"/>
            <w:rFonts w:cstheme="minorHAnsi"/>
            <w:sz w:val="24"/>
            <w:szCs w:val="24"/>
          </w:rPr>
          <w:t>@</w:t>
        </w:r>
        <w:r w:rsidR="00523B36" w:rsidRPr="00CC234E">
          <w:rPr>
            <w:rStyle w:val="Hipervnculo"/>
            <w:sz w:val="24"/>
            <w:szCs w:val="24"/>
          </w:rPr>
          <w:t>gmail.com</w:t>
        </w:r>
      </w:hyperlink>
    </w:p>
    <w:p w14:paraId="0BD71F03" w14:textId="05BB9846" w:rsidR="00523B36" w:rsidRPr="00523B36" w:rsidRDefault="00523B36" w:rsidP="00A71B6D">
      <w:pPr>
        <w:spacing w:after="0" w:line="240" w:lineRule="auto"/>
        <w:jc w:val="both"/>
        <w:rPr>
          <w:b/>
          <w:bCs/>
          <w:sz w:val="24"/>
          <w:szCs w:val="24"/>
        </w:rPr>
      </w:pPr>
      <w:r w:rsidRPr="00523B36">
        <w:rPr>
          <w:b/>
          <w:bCs/>
          <w:sz w:val="24"/>
          <w:szCs w:val="24"/>
        </w:rPr>
        <w:t xml:space="preserve">Observación: Considerar que el recurso sea óptimo en imagen, sonido y explicación conceptual, procurando </w:t>
      </w:r>
      <w:r w:rsidR="00970A19">
        <w:rPr>
          <w:b/>
          <w:bCs/>
          <w:sz w:val="24"/>
          <w:szCs w:val="24"/>
        </w:rPr>
        <w:t>una correcta configuración general.</w:t>
      </w:r>
    </w:p>
    <w:p w14:paraId="61206942" w14:textId="77777777" w:rsidR="00A71B6D" w:rsidRPr="00A71B6D" w:rsidRDefault="00A71B6D" w:rsidP="00A71B6D">
      <w:pPr>
        <w:spacing w:after="0" w:line="240" w:lineRule="auto"/>
        <w:jc w:val="both"/>
        <w:rPr>
          <w:sz w:val="24"/>
          <w:szCs w:val="24"/>
        </w:rPr>
      </w:pPr>
    </w:p>
    <w:p w14:paraId="474056A0" w14:textId="77777777" w:rsidR="009C50D8" w:rsidRDefault="009C50D8" w:rsidP="00732A89">
      <w:pPr>
        <w:spacing w:after="0" w:line="240" w:lineRule="auto"/>
      </w:pPr>
    </w:p>
    <w:sectPr w:rsidR="009C50D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DAA3B" w14:textId="77777777" w:rsidR="00BD732E" w:rsidRDefault="00BD732E" w:rsidP="00732A89">
      <w:pPr>
        <w:spacing w:after="0" w:line="240" w:lineRule="auto"/>
      </w:pPr>
      <w:r>
        <w:separator/>
      </w:r>
    </w:p>
  </w:endnote>
  <w:endnote w:type="continuationSeparator" w:id="0">
    <w:p w14:paraId="6355E34A" w14:textId="77777777" w:rsidR="00BD732E" w:rsidRDefault="00BD732E" w:rsidP="0073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82419" w14:textId="77777777" w:rsidR="00BD732E" w:rsidRDefault="00BD732E" w:rsidP="00732A89">
      <w:pPr>
        <w:spacing w:after="0" w:line="240" w:lineRule="auto"/>
      </w:pPr>
      <w:r>
        <w:separator/>
      </w:r>
    </w:p>
  </w:footnote>
  <w:footnote w:type="continuationSeparator" w:id="0">
    <w:p w14:paraId="1B858008" w14:textId="77777777" w:rsidR="00BD732E" w:rsidRDefault="00BD732E" w:rsidP="0073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2BAF0" w14:textId="77777777" w:rsidR="00732A89" w:rsidRPr="00732A89" w:rsidRDefault="00732A89" w:rsidP="00732A89">
    <w:pPr>
      <w:spacing w:after="0" w:line="240" w:lineRule="auto"/>
      <w:contextualSpacing/>
      <w:rPr>
        <w:rFonts w:ascii="Calibri" w:eastAsia="Calibri" w:hAnsi="Calibri" w:cs="Times New Roman"/>
      </w:rPr>
    </w:pPr>
    <w:r w:rsidRPr="00732A89">
      <w:rPr>
        <w:rFonts w:ascii="Calibri" w:eastAsia="Calibri" w:hAnsi="Calibri" w:cs="Times New Roman"/>
      </w:rPr>
      <w:t>Lenguaje y Comunicación</w:t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  <w:noProof/>
        <w:lang w:val="en-US"/>
      </w:rPr>
      <w:drawing>
        <wp:inline distT="0" distB="0" distL="0" distR="0" wp14:anchorId="58397EE0" wp14:editId="30C53C4E">
          <wp:extent cx="742950" cy="504825"/>
          <wp:effectExtent l="0" t="0" r="0" b="9525"/>
          <wp:docPr id="2" name="Imagen 2" descr="Descripción: 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Colegio emanu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2A89">
      <w:rPr>
        <w:rFonts w:ascii="Calibri" w:eastAsia="Calibri" w:hAnsi="Calibri" w:cs="Times New Roman"/>
      </w:rPr>
      <w:tab/>
    </w:r>
  </w:p>
  <w:p w14:paraId="133A8DBD" w14:textId="77777777" w:rsidR="00732A89" w:rsidRPr="00732A89" w:rsidRDefault="00732A89" w:rsidP="00732A89">
    <w:pPr>
      <w:autoSpaceDE w:val="0"/>
      <w:autoSpaceDN w:val="0"/>
      <w:adjustRightInd w:val="0"/>
      <w:spacing w:after="0" w:line="240" w:lineRule="auto"/>
      <w:rPr>
        <w:rFonts w:ascii="Calibri" w:eastAsia="Calibri" w:hAnsi="Calibri" w:cs="DejaVuSans-Bold"/>
        <w:bCs/>
        <w:color w:val="000000"/>
      </w:rPr>
    </w:pPr>
    <w:r w:rsidRPr="00732A89">
      <w:rPr>
        <w:rFonts w:ascii="Calibri" w:eastAsia="Calibri" w:hAnsi="Calibri" w:cs="DejaVuSans-Bold"/>
        <w:bCs/>
        <w:color w:val="000000"/>
      </w:rPr>
      <w:t>Colegio Cristiano Emmanuel</w:t>
    </w:r>
  </w:p>
  <w:p w14:paraId="485C4B93" w14:textId="302E74F8" w:rsidR="00732A89" w:rsidRPr="00732A89" w:rsidRDefault="009C3DFC" w:rsidP="00732A89">
    <w:pPr>
      <w:autoSpaceDE w:val="0"/>
      <w:autoSpaceDN w:val="0"/>
      <w:adjustRightInd w:val="0"/>
      <w:spacing w:after="0" w:line="240" w:lineRule="auto"/>
      <w:rPr>
        <w:rFonts w:ascii="Calibri" w:eastAsia="Calibri" w:hAnsi="Calibri" w:cs="DejaVuSans-Bold"/>
        <w:bCs/>
        <w:color w:val="000000"/>
      </w:rPr>
    </w:pPr>
    <w:r>
      <w:rPr>
        <w:rFonts w:ascii="Calibri" w:eastAsia="Calibri" w:hAnsi="Calibri" w:cs="DejaVuSans-Bold"/>
        <w:bCs/>
        <w:color w:val="000000"/>
      </w:rPr>
      <w:t>4</w:t>
    </w:r>
    <w:r w:rsidR="00D27D25">
      <w:rPr>
        <w:rFonts w:ascii="Calibri" w:eastAsia="Calibri" w:hAnsi="Calibri" w:cs="DejaVuSans-Bold"/>
        <w:bCs/>
        <w:color w:val="000000"/>
      </w:rPr>
      <w:t xml:space="preserve"> </w:t>
    </w:r>
    <w:r w:rsidR="00732A89" w:rsidRPr="00732A89">
      <w:rPr>
        <w:rFonts w:ascii="Calibri" w:eastAsia="Calibri" w:hAnsi="Calibri" w:cs="DejaVuSans-Bold"/>
        <w:bCs/>
        <w:color w:val="000000"/>
      </w:rPr>
      <w:t>medio</w:t>
    </w:r>
  </w:p>
  <w:p w14:paraId="0CA4A035" w14:textId="77777777" w:rsidR="00732A89" w:rsidRDefault="00732A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7840E1"/>
    <w:multiLevelType w:val="hybridMultilevel"/>
    <w:tmpl w:val="905237F6"/>
    <w:lvl w:ilvl="0" w:tplc="CA5A51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F54F5D"/>
    <w:multiLevelType w:val="hybridMultilevel"/>
    <w:tmpl w:val="D89214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89"/>
    <w:rsid w:val="001E2F0E"/>
    <w:rsid w:val="0031524C"/>
    <w:rsid w:val="00322A4C"/>
    <w:rsid w:val="0043475F"/>
    <w:rsid w:val="004A7A2E"/>
    <w:rsid w:val="00523B36"/>
    <w:rsid w:val="00574BDF"/>
    <w:rsid w:val="00715D2F"/>
    <w:rsid w:val="00726563"/>
    <w:rsid w:val="00732A89"/>
    <w:rsid w:val="00782125"/>
    <w:rsid w:val="008232C0"/>
    <w:rsid w:val="00970A19"/>
    <w:rsid w:val="009C3DFC"/>
    <w:rsid w:val="009C50D8"/>
    <w:rsid w:val="009F3CFD"/>
    <w:rsid w:val="00A21CFA"/>
    <w:rsid w:val="00A71B6D"/>
    <w:rsid w:val="00BC56D8"/>
    <w:rsid w:val="00BD732E"/>
    <w:rsid w:val="00D02594"/>
    <w:rsid w:val="00D22644"/>
    <w:rsid w:val="00D27D25"/>
    <w:rsid w:val="00DB6F7F"/>
    <w:rsid w:val="00E47B72"/>
    <w:rsid w:val="00E658AC"/>
    <w:rsid w:val="00F4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03E0"/>
  <w15:chartTrackingRefBased/>
  <w15:docId w15:val="{23536161-8985-403F-A5BB-144E61B2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2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A89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32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A89"/>
    <w:rPr>
      <w:lang w:val="es-CL"/>
    </w:rPr>
  </w:style>
  <w:style w:type="paragraph" w:styleId="Prrafodelista">
    <w:name w:val="List Paragraph"/>
    <w:basedOn w:val="Normal"/>
    <w:uiPriority w:val="34"/>
    <w:qFormat/>
    <w:rsid w:val="00715D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3B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3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artomedioemmanu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</cp:lastModifiedBy>
  <cp:revision>2</cp:revision>
  <dcterms:created xsi:type="dcterms:W3CDTF">2020-08-18T23:41:00Z</dcterms:created>
  <dcterms:modified xsi:type="dcterms:W3CDTF">2020-08-18T23:41:00Z</dcterms:modified>
</cp:coreProperties>
</file>