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26" w:rsidRPr="00171026" w:rsidRDefault="00171026" w:rsidP="00171026">
      <w:pPr>
        <w:pStyle w:val="Sinespaciado"/>
        <w:rPr>
          <w:rFonts w:ascii="Arial" w:hAnsi="Arial" w:cs="Arial"/>
          <w:b/>
          <w:sz w:val="24"/>
          <w:szCs w:val="24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8FC4FB3" wp14:editId="128A6BDC">
            <wp:simplePos x="0" y="0"/>
            <wp:positionH relativeFrom="leftMargin">
              <wp:posOffset>623330</wp:posOffset>
            </wp:positionH>
            <wp:positionV relativeFrom="paragraph">
              <wp:posOffset>85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171026" w:rsidRPr="00E43E6D" w:rsidRDefault="00171026" w:rsidP="0017102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171026" w:rsidRDefault="00171026" w:rsidP="0017102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171026" w:rsidRDefault="00171026" w:rsidP="00171026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C305D" w:rsidRDefault="00AC305D" w:rsidP="00171026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171026" w:rsidRPr="0007250E" w:rsidRDefault="00171026" w:rsidP="0017102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171026" w:rsidRDefault="00171026" w:rsidP="006C13D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17 al 24 de agosto</w:t>
      </w:r>
    </w:p>
    <w:p w:rsidR="00171026" w:rsidRDefault="00171026" w:rsidP="00171026">
      <w:pPr>
        <w:pStyle w:val="Sinespaciado"/>
        <w:rPr>
          <w:rFonts w:ascii="Arial" w:hAnsi="Arial" w:cs="Arial"/>
          <w:sz w:val="24"/>
          <w:szCs w:val="24"/>
        </w:rPr>
      </w:pPr>
    </w:p>
    <w:p w:rsidR="00171026" w:rsidRPr="0007250E" w:rsidRDefault="00171026" w:rsidP="00171026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44049F" w:rsidRPr="006C13D5" w:rsidRDefault="006C13D5" w:rsidP="006C13D5">
      <w:pPr>
        <w:pStyle w:val="Sinespaciado"/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Esta semana en Lenguaje:</w:t>
      </w:r>
    </w:p>
    <w:p w:rsidR="006C13D5" w:rsidRPr="006C13D5" w:rsidRDefault="006C13D5" w:rsidP="00AC305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Comenzaremos a terminar la 2” Unidad de clases.</w:t>
      </w:r>
    </w:p>
    <w:p w:rsidR="00AC305D" w:rsidRDefault="00AC305D" w:rsidP="006C13D5">
      <w:pPr>
        <w:pStyle w:val="Sinespaciado"/>
        <w:rPr>
          <w:rFonts w:ascii="Arial" w:hAnsi="Arial" w:cs="Arial"/>
          <w:sz w:val="24"/>
          <w:szCs w:val="24"/>
        </w:rPr>
      </w:pPr>
    </w:p>
    <w:p w:rsidR="00AC305D" w:rsidRDefault="006C13D5" w:rsidP="00AC305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Desarrollar</w:t>
      </w:r>
      <w:r>
        <w:rPr>
          <w:rFonts w:ascii="Arial" w:hAnsi="Arial" w:cs="Arial"/>
          <w:sz w:val="24"/>
          <w:szCs w:val="24"/>
        </w:rPr>
        <w:t>á</w:t>
      </w:r>
      <w:r w:rsidRPr="006C13D5">
        <w:rPr>
          <w:rFonts w:ascii="Arial" w:hAnsi="Arial" w:cs="Arial"/>
          <w:sz w:val="24"/>
          <w:szCs w:val="24"/>
        </w:rPr>
        <w:t>s una guía de termino de Unidad: Guía 1, que trata de textos poéticos y autobiografías.</w:t>
      </w:r>
      <w:r>
        <w:rPr>
          <w:rFonts w:ascii="Arial" w:hAnsi="Arial" w:cs="Arial"/>
          <w:sz w:val="24"/>
          <w:szCs w:val="24"/>
        </w:rPr>
        <w:t xml:space="preserve"> Para desarrollar la guía puedes consultar los apuntes</w:t>
      </w:r>
      <w:r w:rsidR="00E26357">
        <w:rPr>
          <w:rFonts w:ascii="Arial" w:hAnsi="Arial" w:cs="Arial"/>
          <w:sz w:val="24"/>
          <w:szCs w:val="24"/>
        </w:rPr>
        <w:t>, el Texto de estudio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y las clases por video.</w:t>
      </w:r>
    </w:p>
    <w:p w:rsidR="00AC305D" w:rsidRPr="00AC305D" w:rsidRDefault="00AC305D" w:rsidP="00AC305D">
      <w:pPr>
        <w:pStyle w:val="Sinespaciado"/>
        <w:rPr>
          <w:rFonts w:ascii="Arial" w:hAnsi="Arial" w:cs="Arial"/>
          <w:sz w:val="24"/>
          <w:szCs w:val="24"/>
        </w:rPr>
      </w:pPr>
    </w:p>
    <w:p w:rsidR="00AC305D" w:rsidRDefault="00AC305D" w:rsidP="00AC305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Envía tus respuestas por el buzón de tareas.</w:t>
      </w:r>
    </w:p>
    <w:p w:rsidR="00AC305D" w:rsidRDefault="00AC305D" w:rsidP="00AC305D">
      <w:pPr>
        <w:pStyle w:val="Prrafodelista"/>
        <w:rPr>
          <w:rFonts w:ascii="Arial" w:hAnsi="Arial" w:cs="Arial"/>
          <w:sz w:val="24"/>
          <w:szCs w:val="24"/>
        </w:rPr>
      </w:pPr>
    </w:p>
    <w:p w:rsidR="00AC305D" w:rsidRDefault="00AC305D" w:rsidP="00AC305D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AC305D">
        <w:rPr>
          <w:rFonts w:ascii="Arial" w:hAnsi="Arial" w:cs="Arial"/>
          <w:sz w:val="24"/>
          <w:szCs w:val="24"/>
          <w:highlight w:val="yellow"/>
        </w:rPr>
        <w:t>Esta semana no hay clase por video.</w:t>
      </w:r>
    </w:p>
    <w:p w:rsidR="00AC305D" w:rsidRDefault="00AC305D" w:rsidP="00AC305D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AC305D" w:rsidRDefault="00AC305D" w:rsidP="00AC305D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C91162">
        <w:rPr>
          <w:rFonts w:ascii="Arial" w:hAnsi="Arial" w:cs="Arial"/>
          <w:sz w:val="24"/>
          <w:szCs w:val="24"/>
          <w:highlight w:val="green"/>
        </w:rPr>
        <w:t>Importante:</w:t>
      </w:r>
    </w:p>
    <w:p w:rsidR="00AC305D" w:rsidRDefault="00AC305D" w:rsidP="00C9116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C91162">
        <w:rPr>
          <w:rFonts w:ascii="Arial" w:hAnsi="Arial" w:cs="Arial"/>
          <w:sz w:val="24"/>
          <w:szCs w:val="24"/>
        </w:rPr>
        <w:t xml:space="preserve">próxima semana recibirás la actividad de evolución de la Lectura Complementaria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305D" w:rsidRPr="00C91162" w:rsidRDefault="00C91162" w:rsidP="00AC305D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del libro </w:t>
      </w:r>
      <w:r w:rsidRPr="00C91162">
        <w:rPr>
          <w:rFonts w:ascii="Arial" w:hAnsi="Arial" w:cs="Arial"/>
        </w:rPr>
        <w:t>TERROR EN WINNIPEG</w:t>
      </w:r>
      <w:r>
        <w:rPr>
          <w:rFonts w:ascii="Arial" w:hAnsi="Arial" w:cs="Arial"/>
        </w:rPr>
        <w:t xml:space="preserve">, autor </w:t>
      </w:r>
      <w:r w:rsidRPr="00C91162">
        <w:rPr>
          <w:rFonts w:ascii="Arial" w:hAnsi="Arial" w:cs="Arial"/>
        </w:rPr>
        <w:t>ERIC WÍLSON</w:t>
      </w:r>
      <w:r>
        <w:rPr>
          <w:rFonts w:ascii="Arial" w:hAnsi="Arial" w:cs="Arial"/>
        </w:rPr>
        <w:t>.</w:t>
      </w:r>
    </w:p>
    <w:p w:rsidR="006C13D5" w:rsidRPr="00C91162" w:rsidRDefault="006C13D5" w:rsidP="006C13D5">
      <w:pPr>
        <w:pStyle w:val="Sinespaciado"/>
        <w:rPr>
          <w:rFonts w:ascii="Arial" w:hAnsi="Arial" w:cs="Arial"/>
        </w:rPr>
      </w:pPr>
    </w:p>
    <w:p w:rsidR="006C13D5" w:rsidRDefault="006C13D5"/>
    <w:sectPr w:rsidR="006C13D5" w:rsidSect="00AC305D">
      <w:pgSz w:w="12240" w:h="15840"/>
      <w:pgMar w:top="993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2E3"/>
    <w:multiLevelType w:val="hybridMultilevel"/>
    <w:tmpl w:val="5F28FB7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26"/>
    <w:rsid w:val="00171026"/>
    <w:rsid w:val="0044049F"/>
    <w:rsid w:val="006C13D5"/>
    <w:rsid w:val="00AC305D"/>
    <w:rsid w:val="00C91162"/>
    <w:rsid w:val="00E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3636"/>
  <w15:chartTrackingRefBased/>
  <w15:docId w15:val="{40ABD45C-0D39-4E53-99FC-B4894EB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102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C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2020-08-15T18:28:00Z</dcterms:created>
  <dcterms:modified xsi:type="dcterms:W3CDTF">2020-08-16T16:15:00Z</dcterms:modified>
</cp:coreProperties>
</file>