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4CC36" w14:textId="4CF1A815" w:rsidR="00E71AC1" w:rsidRDefault="00E71AC1">
      <w:r>
        <w:t xml:space="preserve">Enlace video </w:t>
      </w:r>
    </w:p>
    <w:p w14:paraId="6DC9FD33" w14:textId="30886BD3" w:rsidR="00E71AC1" w:rsidRDefault="00E71AC1">
      <w:r>
        <w:t>Presentación Unidad 2. Realidad, deseo y libertad. Lectura y análisis crítico</w:t>
      </w:r>
    </w:p>
    <w:p w14:paraId="7B7B67C6" w14:textId="146403DC" w:rsidR="00C346A9" w:rsidRDefault="00E71AC1">
      <w:r w:rsidRPr="00E71AC1">
        <w:t>https://youtu.be/wl0mc0HjQE4</w:t>
      </w:r>
    </w:p>
    <w:sectPr w:rsidR="00C34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C1"/>
    <w:rsid w:val="00C346A9"/>
    <w:rsid w:val="00E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1C9E"/>
  <w15:chartTrackingRefBased/>
  <w15:docId w15:val="{AE2588B2-0098-4078-B1B9-18328CC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</dc:creator>
  <cp:keywords/>
  <dc:description/>
  <cp:lastModifiedBy>Hernán</cp:lastModifiedBy>
  <cp:revision>1</cp:revision>
  <dcterms:created xsi:type="dcterms:W3CDTF">2020-08-10T03:08:00Z</dcterms:created>
  <dcterms:modified xsi:type="dcterms:W3CDTF">2020-08-10T03:09:00Z</dcterms:modified>
</cp:coreProperties>
</file>