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EA" w:rsidRDefault="00FC5FEA" w:rsidP="00CE333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35625"/>
    </w:p>
    <w:p w:rsidR="00CE3337" w:rsidRDefault="00FC5FEA" w:rsidP="00CE333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96D96F0" wp14:editId="2C4472EB">
            <wp:simplePos x="0" y="0"/>
            <wp:positionH relativeFrom="leftMargin">
              <wp:posOffset>568325</wp:posOffset>
            </wp:positionH>
            <wp:positionV relativeFrom="paragraph">
              <wp:posOffset>118127</wp:posOffset>
            </wp:positionV>
            <wp:extent cx="549275" cy="530860"/>
            <wp:effectExtent l="0" t="0" r="317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337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4F683" wp14:editId="1821F2D5">
                <wp:simplePos x="0" y="0"/>
                <wp:positionH relativeFrom="margin">
                  <wp:posOffset>4610667</wp:posOffset>
                </wp:positionH>
                <wp:positionV relativeFrom="paragraph">
                  <wp:posOffset>64770</wp:posOffset>
                </wp:positionV>
                <wp:extent cx="1551134" cy="580767"/>
                <wp:effectExtent l="38100" t="0" r="11430" b="1016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134" cy="580767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337" w:rsidRPr="00D76F03" w:rsidRDefault="00CE3337" w:rsidP="00CE33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6F03">
                              <w:rPr>
                                <w:rFonts w:ascii="Arial" w:hAnsi="Arial" w:cs="Arial"/>
                              </w:rPr>
                              <w:t xml:space="preserve">Semana del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Pr="00D76F03">
                              <w:rPr>
                                <w:rFonts w:ascii="Arial" w:hAnsi="Arial" w:cs="Arial"/>
                              </w:rPr>
                              <w:t xml:space="preserve"> 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14</w:t>
                            </w:r>
                            <w:r w:rsidRPr="00D76F03">
                              <w:rPr>
                                <w:rFonts w:ascii="Arial" w:hAnsi="Arial" w:cs="Arial"/>
                              </w:rPr>
                              <w:t xml:space="preserve"> de agosto</w:t>
                            </w:r>
                          </w:p>
                          <w:p w:rsidR="00CE3337" w:rsidRDefault="00CE3337" w:rsidP="00CE33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4F68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63.05pt;margin-top:5.1pt;width:122.1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" fillcolor="white [3201]" strokecolor="black [3200]" strokeweight="1pt">
                <v:stroke joinstyle="miter"/>
                <v:textbox>
                  <w:txbxContent>
                    <w:p w:rsidR="00CE3337" w:rsidRPr="00D76F03" w:rsidRDefault="00CE3337" w:rsidP="00CE33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76F03">
                        <w:rPr>
                          <w:rFonts w:ascii="Arial" w:hAnsi="Arial" w:cs="Arial"/>
                        </w:rPr>
                        <w:t xml:space="preserve">Semana del </w:t>
                      </w:r>
                      <w:r>
                        <w:rPr>
                          <w:rFonts w:ascii="Arial" w:hAnsi="Arial" w:cs="Arial"/>
                        </w:rPr>
                        <w:t>10</w:t>
                      </w:r>
                      <w:r w:rsidRPr="00D76F03">
                        <w:rPr>
                          <w:rFonts w:ascii="Arial" w:hAnsi="Arial" w:cs="Arial"/>
                        </w:rPr>
                        <w:t xml:space="preserve"> al </w:t>
                      </w:r>
                      <w:r>
                        <w:rPr>
                          <w:rFonts w:ascii="Arial" w:hAnsi="Arial" w:cs="Arial"/>
                        </w:rPr>
                        <w:t>14</w:t>
                      </w:r>
                      <w:r w:rsidRPr="00D76F03">
                        <w:rPr>
                          <w:rFonts w:ascii="Arial" w:hAnsi="Arial" w:cs="Arial"/>
                        </w:rPr>
                        <w:t xml:space="preserve"> de agosto</w:t>
                      </w:r>
                    </w:p>
                    <w:p w:rsidR="00CE3337" w:rsidRDefault="00CE3337" w:rsidP="00CE333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337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CE3337" w:rsidRDefault="00CE3337" w:rsidP="00CE333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Comunicación / 5° Año Básico</w:t>
      </w:r>
    </w:p>
    <w:p w:rsidR="00CE3337" w:rsidRDefault="00CE3337" w:rsidP="00CE333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CE3337" w:rsidRDefault="00CE3337" w:rsidP="00CE3337">
      <w:pPr>
        <w:pStyle w:val="Sinespaciado"/>
        <w:rPr>
          <w:rFonts w:ascii="Arial" w:hAnsi="Arial" w:cs="Arial"/>
          <w:lang w:eastAsia="es-CL"/>
        </w:rPr>
      </w:pPr>
    </w:p>
    <w:p w:rsidR="00CE3337" w:rsidRPr="00D76F03" w:rsidRDefault="00CE3337" w:rsidP="00CE3337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bookmarkEnd w:id="0"/>
    <w:p w:rsidR="00CE3337" w:rsidRPr="00232102" w:rsidRDefault="00CE3337" w:rsidP="00CE3337">
      <w:pPr>
        <w:pStyle w:val="Sinespaciado"/>
        <w:jc w:val="center"/>
        <w:rPr>
          <w:rFonts w:ascii="Arial" w:hAnsi="Arial" w:cs="Arial"/>
          <w:b/>
          <w:bCs/>
        </w:rPr>
      </w:pPr>
      <w:r w:rsidRPr="00232102">
        <w:rPr>
          <w:rFonts w:ascii="Arial" w:hAnsi="Arial" w:cs="Arial"/>
          <w:b/>
          <w:bCs/>
        </w:rPr>
        <w:t>GUÍA DE TRABAJO</w:t>
      </w:r>
    </w:p>
    <w:p w:rsidR="00CE3337" w:rsidRDefault="00FC5FEA" w:rsidP="00CE333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RECURSOS GRÁFICOS</w:t>
      </w:r>
    </w:p>
    <w:p w:rsidR="00FC5FEA" w:rsidRDefault="00FC5FEA" w:rsidP="00CE333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37382" w:rsidRDefault="00CE3337" w:rsidP="00CE3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Vuelve a leer </w:t>
      </w:r>
      <w:r w:rsidRPr="00310C91">
        <w:rPr>
          <w:rFonts w:ascii="Arial" w:hAnsi="Arial" w:cs="Arial"/>
        </w:rPr>
        <w:t>con</w:t>
      </w:r>
      <w:r w:rsidRPr="00310C91">
        <w:rPr>
          <w:rFonts w:ascii="Arial" w:hAnsi="Arial" w:cs="Arial"/>
        </w:rPr>
        <w:t xml:space="preserve"> atención los textos que están entre las páginas 110 y 115</w:t>
      </w:r>
      <w:r w:rsidR="00757422">
        <w:rPr>
          <w:rFonts w:ascii="Arial" w:hAnsi="Arial" w:cs="Arial"/>
        </w:rPr>
        <w:t xml:space="preserve"> y desarrolla las actividades según se te indica a continuación.</w:t>
      </w:r>
    </w:p>
    <w:p w:rsidR="00757422" w:rsidRDefault="00757422" w:rsidP="00CE3337">
      <w:pPr>
        <w:rPr>
          <w:rFonts w:ascii="Arial" w:hAnsi="Arial" w:cs="Arial"/>
        </w:rPr>
      </w:pPr>
    </w:p>
    <w:p w:rsidR="00D06B8D" w:rsidRPr="00757422" w:rsidRDefault="00937382" w:rsidP="0075742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57422">
        <w:rPr>
          <w:rFonts w:ascii="Arial" w:hAnsi="Arial" w:cs="Arial"/>
        </w:rPr>
        <w:t>Página 116: responde en tu cuaderno las actividades la 1 a la 8.</w:t>
      </w:r>
    </w:p>
    <w:p w:rsidR="00CA76A7" w:rsidRDefault="00CA76A7"/>
    <w:p w:rsidR="00937382" w:rsidRPr="00757422" w:rsidRDefault="00937382" w:rsidP="0075742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57422">
        <w:rPr>
          <w:rFonts w:ascii="Arial" w:hAnsi="Arial" w:cs="Arial"/>
        </w:rPr>
        <w:t>Página 117:</w:t>
      </w:r>
      <w:r w:rsidR="00757422" w:rsidRPr="00757422">
        <w:rPr>
          <w:rFonts w:ascii="Arial" w:hAnsi="Arial" w:cs="Arial"/>
        </w:rPr>
        <w:t xml:space="preserve"> d</w:t>
      </w:r>
      <w:r w:rsidRPr="00757422">
        <w:rPr>
          <w:rFonts w:ascii="Arial" w:hAnsi="Arial" w:cs="Arial"/>
        </w:rPr>
        <w:t>esarrolla la actividad 9, completando la tabla, según corresponda.</w:t>
      </w:r>
    </w:p>
    <w:p w:rsidR="00757422" w:rsidRPr="00757422" w:rsidRDefault="00757422">
      <w:pPr>
        <w:rPr>
          <w:rFonts w:ascii="Arial" w:hAnsi="Arial" w:cs="Arial"/>
          <w:u w:val="single"/>
        </w:rPr>
      </w:pPr>
      <w:r w:rsidRPr="00757422">
        <w:rPr>
          <w:rFonts w:ascii="Arial" w:hAnsi="Arial" w:cs="Arial"/>
        </w:rPr>
        <w:t xml:space="preserve">           </w:t>
      </w:r>
      <w:bookmarkStart w:id="1" w:name="_GoBack"/>
      <w:bookmarkEnd w:id="1"/>
      <w:r w:rsidRPr="00757422">
        <w:rPr>
          <w:rFonts w:ascii="Arial" w:hAnsi="Arial" w:cs="Arial"/>
          <w:u w:val="single"/>
        </w:rPr>
        <w:t>En el Buzón de tareas te envío la tabla para que la puedas completarla.</w:t>
      </w:r>
    </w:p>
    <w:sectPr w:rsidR="00757422" w:rsidRPr="00757422" w:rsidSect="00757422">
      <w:pgSz w:w="12240" w:h="15840"/>
      <w:pgMar w:top="568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0E16"/>
    <w:multiLevelType w:val="hybridMultilevel"/>
    <w:tmpl w:val="3386F456"/>
    <w:lvl w:ilvl="0" w:tplc="09BA5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7"/>
    <w:rsid w:val="00757422"/>
    <w:rsid w:val="00845511"/>
    <w:rsid w:val="00937382"/>
    <w:rsid w:val="00CA76A7"/>
    <w:rsid w:val="00CE3337"/>
    <w:rsid w:val="00D06B8D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528A"/>
  <w15:chartTrackingRefBased/>
  <w15:docId w15:val="{46FB9C48-45E6-4F62-9468-7F1C459A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333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5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CFA1-5576-4DE5-B23C-7E41A644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2020-08-08T19:22:00Z</dcterms:created>
  <dcterms:modified xsi:type="dcterms:W3CDTF">2020-08-08T20:53:00Z</dcterms:modified>
</cp:coreProperties>
</file>