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3B37D" w14:textId="77777777" w:rsidR="00EB2FF0" w:rsidRDefault="00EB2FF0" w:rsidP="00EB2FF0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30D098AE" wp14:editId="4D7E1F0E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A3FBD" wp14:editId="3EEC25D4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F0CCA" w14:textId="77777777" w:rsidR="00EB2FF0" w:rsidRPr="0055664F" w:rsidRDefault="00EB2FF0" w:rsidP="00EB2F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4A2A78F9" w14:textId="77777777" w:rsidR="00EB2FF0" w:rsidRPr="0055664F" w:rsidRDefault="00EB2FF0" w:rsidP="00EB2F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5A6FCF42" w14:textId="77777777" w:rsidR="00EB2FF0" w:rsidRPr="0055664F" w:rsidRDefault="00EB2FF0" w:rsidP="00EB2F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A3FB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48CF0CCA" w14:textId="77777777" w:rsidR="00EB2FF0" w:rsidRPr="0055664F" w:rsidRDefault="00EB2FF0" w:rsidP="00EB2FF0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4A2A78F9" w14:textId="77777777" w:rsidR="00EB2FF0" w:rsidRPr="0055664F" w:rsidRDefault="00EB2FF0" w:rsidP="00EB2FF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5A6FCF42" w14:textId="77777777" w:rsidR="00EB2FF0" w:rsidRPr="0055664F" w:rsidRDefault="00EB2FF0" w:rsidP="00EB2FF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E9AA30" w14:textId="77777777" w:rsidR="00EB2FF0" w:rsidRDefault="00EB2FF0" w:rsidP="00EB2FF0">
      <w:pPr>
        <w:rPr>
          <w:color w:val="000000" w:themeColor="text1"/>
          <w:sz w:val="22"/>
          <w:szCs w:val="22"/>
          <w:lang w:val="es-ES"/>
        </w:rPr>
      </w:pPr>
    </w:p>
    <w:p w14:paraId="7B32BCF0" w14:textId="77777777" w:rsidR="00EB2FF0" w:rsidRDefault="00EB2FF0" w:rsidP="00EB2FF0">
      <w:pPr>
        <w:rPr>
          <w:color w:val="000000" w:themeColor="text1"/>
          <w:sz w:val="22"/>
          <w:szCs w:val="22"/>
          <w:lang w:val="es-ES"/>
        </w:rPr>
      </w:pPr>
    </w:p>
    <w:p w14:paraId="64874AA8" w14:textId="77777777" w:rsidR="00EB2FF0" w:rsidRDefault="00EB2FF0" w:rsidP="00EB2FF0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3547F875" w14:textId="77777777" w:rsidR="00EB2FF0" w:rsidRPr="003D4B49" w:rsidRDefault="00EB2FF0" w:rsidP="00EB2FF0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251369C9" w14:textId="7F4E56B0" w:rsidR="00EB2FF0" w:rsidRDefault="00EB2FF0" w:rsidP="00EB2FF0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 xml:space="preserve">Clase </w:t>
      </w:r>
      <w:r>
        <w:rPr>
          <w:sz w:val="22"/>
          <w:szCs w:val="22"/>
          <w:lang w:val="es-ES"/>
        </w:rPr>
        <w:t>de Síntesis y Aplicación de los aprendizajes</w:t>
      </w:r>
      <w:r>
        <w:rPr>
          <w:sz w:val="22"/>
          <w:szCs w:val="22"/>
          <w:lang w:val="es-ES"/>
        </w:rPr>
        <w:t xml:space="preserve"> </w:t>
      </w:r>
    </w:p>
    <w:p w14:paraId="74CE1038" w14:textId="5B34452B" w:rsidR="00EB2FF0" w:rsidRPr="00E441BD" w:rsidRDefault="00EB2FF0" w:rsidP="00EB2FF0">
      <w:pPr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sz w:val="22"/>
          <w:szCs w:val="22"/>
          <w:lang w:val="es-ES"/>
        </w:rPr>
        <w:t>Reproducción y salud humana</w:t>
      </w:r>
      <w:r>
        <w:rPr>
          <w:sz w:val="22"/>
          <w:szCs w:val="22"/>
          <w:lang w:val="es-ES"/>
        </w:rPr>
        <w:t>”</w:t>
      </w:r>
    </w:p>
    <w:p w14:paraId="20512A22" w14:textId="77777777" w:rsidR="00EB2FF0" w:rsidRDefault="00EB2FF0" w:rsidP="00EB2FF0">
      <w:pPr>
        <w:jc w:val="center"/>
        <w:rPr>
          <w:sz w:val="22"/>
          <w:szCs w:val="22"/>
          <w:lang w:val="es-ES"/>
        </w:rPr>
      </w:pPr>
    </w:p>
    <w:p w14:paraId="64CA2281" w14:textId="77777777" w:rsidR="00EB2FF0" w:rsidRPr="003D4B49" w:rsidRDefault="00EB2FF0" w:rsidP="00EB2FF0">
      <w:pPr>
        <w:jc w:val="center"/>
        <w:rPr>
          <w:sz w:val="22"/>
          <w:szCs w:val="22"/>
          <w:lang w:val="es-ES"/>
        </w:rPr>
      </w:pPr>
    </w:p>
    <w:p w14:paraId="399AABFF" w14:textId="77777777" w:rsidR="00EB2FF0" w:rsidRPr="003D4B49" w:rsidRDefault="00EB2FF0" w:rsidP="00EB2FF0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7DC51626" w14:textId="77777777" w:rsidR="00EB2FF0" w:rsidRPr="003D4B49" w:rsidRDefault="00EB2FF0" w:rsidP="00EB2FF0">
      <w:pPr>
        <w:rPr>
          <w:sz w:val="22"/>
          <w:szCs w:val="22"/>
          <w:lang w:val="es-ES"/>
        </w:rPr>
      </w:pPr>
    </w:p>
    <w:p w14:paraId="0CEF98B5" w14:textId="77777777" w:rsidR="00EB2FF0" w:rsidRPr="003D4B49" w:rsidRDefault="00EB2FF0" w:rsidP="00EB2FF0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5EC2169E" w14:textId="77777777" w:rsidR="00EB2FF0" w:rsidRPr="003D4B49" w:rsidRDefault="00EB2FF0" w:rsidP="00EB2FF0">
      <w:pPr>
        <w:rPr>
          <w:sz w:val="22"/>
          <w:szCs w:val="22"/>
          <w:lang w:val="es-ES"/>
        </w:rPr>
      </w:pPr>
    </w:p>
    <w:p w14:paraId="56EA9472" w14:textId="77777777" w:rsidR="00EB2FF0" w:rsidRDefault="00EB2FF0" w:rsidP="00EB2FF0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004DCC95" w14:textId="77777777" w:rsidR="00EB2FF0" w:rsidRDefault="00EB2FF0" w:rsidP="00EB2FF0">
      <w:pPr>
        <w:rPr>
          <w:sz w:val="22"/>
          <w:szCs w:val="22"/>
          <w:lang w:val="es-ES"/>
        </w:rPr>
      </w:pPr>
    </w:p>
    <w:p w14:paraId="43AE2A93" w14:textId="77777777" w:rsidR="00EB2FF0" w:rsidRDefault="00EB2FF0" w:rsidP="00EB2FF0">
      <w:pPr>
        <w:rPr>
          <w:sz w:val="22"/>
          <w:szCs w:val="22"/>
          <w:lang w:val="es-ES"/>
        </w:rPr>
      </w:pPr>
    </w:p>
    <w:p w14:paraId="0BA416F5" w14:textId="77777777" w:rsidR="00EB2FF0" w:rsidRDefault="00EB2FF0" w:rsidP="00EB2FF0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740CB6" wp14:editId="73185BA9">
                <wp:simplePos x="0" y="0"/>
                <wp:positionH relativeFrom="column">
                  <wp:posOffset>1723390</wp:posOffset>
                </wp:positionH>
                <wp:positionV relativeFrom="paragraph">
                  <wp:posOffset>321949</wp:posOffset>
                </wp:positionV>
                <wp:extent cx="2289544" cy="2247014"/>
                <wp:effectExtent l="0" t="0" r="952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544" cy="224701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2CAED3" w14:textId="77777777" w:rsidR="00EB2FF0" w:rsidRDefault="00EB2FF0" w:rsidP="00EB2FF0">
                            <w:pP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</w:p>
                          <w:p w14:paraId="524FC5A1" w14:textId="4B3B99E3" w:rsidR="00EB2FF0" w:rsidRDefault="00EB2FF0" w:rsidP="00EB2FF0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</w:t>
                            </w:r>
                          </w:p>
                          <w:p w14:paraId="2006F0DB" w14:textId="77777777" w:rsidR="00EB2FF0" w:rsidRPr="007B09CD" w:rsidRDefault="00EB2FF0" w:rsidP="00EB2FF0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95D9A29" w14:textId="77777777" w:rsidR="00EB2FF0" w:rsidRPr="007B09CD" w:rsidRDefault="00EB2FF0" w:rsidP="00EB2FF0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1F7C06F" w14:textId="77777777" w:rsidR="00EB2FF0" w:rsidRDefault="00EB2FF0" w:rsidP="00EB2FF0">
                            <w:pP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</w:p>
                          <w:p w14:paraId="76F00D94" w14:textId="4552BBB4" w:rsidR="00EB2FF0" w:rsidRDefault="00EB2FF0" w:rsidP="00EB2FF0">
                            <w:pPr>
                              <w:spacing w:line="276" w:lineRule="auto"/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60,61,62 y 63 del texto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Mineduc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y enviarlo al buzón de tarea.</w:t>
                            </w:r>
                          </w:p>
                          <w:p w14:paraId="7245DC2D" w14:textId="77777777" w:rsidR="00EB2FF0" w:rsidRDefault="00EB2FF0" w:rsidP="00EB2FF0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D701BFE" w14:textId="77777777" w:rsidR="00EB2FF0" w:rsidRPr="004C5ED6" w:rsidRDefault="00EB2FF0" w:rsidP="00EB2FF0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0EED789" w14:textId="77777777" w:rsidR="00EB2FF0" w:rsidRDefault="00EB2FF0" w:rsidP="00EB2FF0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55CF6AB3" w14:textId="77777777" w:rsidR="00EB2FF0" w:rsidRPr="007B09CD" w:rsidRDefault="00EB2FF0" w:rsidP="00EB2F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40CB6" id="Text Box 7" o:spid="_x0000_s1027" type="#_x0000_t202" style="position:absolute;left:0;text-align:left;margin-left:135.7pt;margin-top:25.35pt;width:180.3pt;height:17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" filled="f" strokecolor="white [3212]" strokeweight=".5pt">
                <v:textbox>
                  <w:txbxContent>
                    <w:p w14:paraId="162CAED3" w14:textId="77777777" w:rsidR="00EB2FF0" w:rsidRDefault="00EB2FF0" w:rsidP="00EB2FF0">
                      <w:pP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</w:p>
                    <w:p w14:paraId="524FC5A1" w14:textId="4B3B99E3" w:rsidR="00EB2FF0" w:rsidRDefault="00EB2FF0" w:rsidP="00EB2FF0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</w:t>
                      </w:r>
                    </w:p>
                    <w:p w14:paraId="2006F0DB" w14:textId="77777777" w:rsidR="00EB2FF0" w:rsidRPr="007B09CD" w:rsidRDefault="00EB2FF0" w:rsidP="00EB2FF0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595D9A29" w14:textId="77777777" w:rsidR="00EB2FF0" w:rsidRPr="007B09CD" w:rsidRDefault="00EB2FF0" w:rsidP="00EB2FF0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1F7C06F" w14:textId="77777777" w:rsidR="00EB2FF0" w:rsidRDefault="00EB2FF0" w:rsidP="00EB2FF0">
                      <w:pP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</w:p>
                    <w:p w14:paraId="76F00D94" w14:textId="4552BBB4" w:rsidR="00EB2FF0" w:rsidRDefault="00EB2FF0" w:rsidP="00EB2FF0">
                      <w:pPr>
                        <w:spacing w:line="276" w:lineRule="auto"/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60,61,62 y 63 del texto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Mineduc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y enviarlo al buzón de tarea.</w:t>
                      </w:r>
                    </w:p>
                    <w:p w14:paraId="7245DC2D" w14:textId="77777777" w:rsidR="00EB2FF0" w:rsidRDefault="00EB2FF0" w:rsidP="00EB2FF0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5D701BFE" w14:textId="77777777" w:rsidR="00EB2FF0" w:rsidRPr="004C5ED6" w:rsidRDefault="00EB2FF0" w:rsidP="00EB2FF0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0EED789" w14:textId="77777777" w:rsidR="00EB2FF0" w:rsidRDefault="00EB2FF0" w:rsidP="00EB2FF0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55CF6AB3" w14:textId="77777777" w:rsidR="00EB2FF0" w:rsidRPr="007B09CD" w:rsidRDefault="00EB2FF0" w:rsidP="00EB2FF0"/>
                  </w:txbxContent>
                </v:textbox>
              </v:shape>
            </w:pict>
          </mc:Fallback>
        </mc:AlternateContent>
      </w:r>
      <w:r w:rsidRPr="00DA0CC9">
        <w:rPr>
          <w:rFonts w:ascii="American Typewriter" w:hAnsi="American Typewriter"/>
          <w:noProof/>
        </w:rPr>
        <w:drawing>
          <wp:inline distT="0" distB="0" distL="0" distR="0" wp14:anchorId="08814F6B" wp14:editId="63D07A6F">
            <wp:extent cx="3003550" cy="4098354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1898" cy="4123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176CB" w14:textId="77777777" w:rsidR="00EB2FF0" w:rsidRDefault="00EB2FF0" w:rsidP="00EB2FF0">
      <w:pPr>
        <w:rPr>
          <w:sz w:val="22"/>
          <w:szCs w:val="22"/>
          <w:lang w:val="es-ES"/>
        </w:rPr>
      </w:pPr>
    </w:p>
    <w:p w14:paraId="06070FA8" w14:textId="77777777" w:rsidR="00EB2FF0" w:rsidRDefault="00EB2FF0" w:rsidP="00EB2FF0">
      <w:pPr>
        <w:rPr>
          <w:sz w:val="22"/>
          <w:szCs w:val="22"/>
          <w:lang w:val="es-ES"/>
        </w:rPr>
      </w:pPr>
    </w:p>
    <w:p w14:paraId="57F06590" w14:textId="77777777" w:rsidR="00EB2FF0" w:rsidRDefault="00EB2FF0" w:rsidP="00EB2FF0"/>
    <w:p w14:paraId="3C7534BB" w14:textId="77777777" w:rsidR="00EB2FF0" w:rsidRDefault="00EB2FF0" w:rsidP="00EB2FF0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7774C797" w14:textId="77777777" w:rsidR="00EB2FF0" w:rsidRDefault="00EB2FF0" w:rsidP="00EB2FF0">
      <w:pPr>
        <w:rPr>
          <w:lang w:val="es-ES"/>
        </w:rPr>
      </w:pPr>
    </w:p>
    <w:p w14:paraId="5619EE01" w14:textId="77777777" w:rsidR="00EB2FF0" w:rsidRPr="003C08AD" w:rsidRDefault="00EB2FF0" w:rsidP="00EB2FF0">
      <w:pPr>
        <w:rPr>
          <w:lang w:val="es-ES"/>
        </w:rPr>
      </w:pPr>
      <w:r>
        <w:rPr>
          <w:lang w:val="es-ES"/>
        </w:rPr>
        <w:t>SANTIAGO, agosto 2020.</w:t>
      </w:r>
    </w:p>
    <w:p w14:paraId="3BCC89D6" w14:textId="77777777" w:rsidR="00EB2FF0" w:rsidRPr="00DC24FF" w:rsidRDefault="00EB2FF0" w:rsidP="00EB2FF0">
      <w:pPr>
        <w:rPr>
          <w:lang w:val="es-ES"/>
        </w:rPr>
      </w:pPr>
    </w:p>
    <w:p w14:paraId="5887482B" w14:textId="77777777" w:rsidR="00364DA8" w:rsidRPr="00EB2FF0" w:rsidRDefault="00364DA8">
      <w:pPr>
        <w:rPr>
          <w:lang w:val="es-ES"/>
        </w:rPr>
      </w:pPr>
    </w:p>
    <w:sectPr w:rsidR="00364DA8" w:rsidRPr="00EB2F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F0"/>
    <w:rsid w:val="00364DA8"/>
    <w:rsid w:val="00EB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00F8E"/>
  <w15:chartTrackingRefBased/>
  <w15:docId w15:val="{1895E9B9-E4EC-7247-9CA9-8E3A7994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2020-08-08T20:26:00Z</dcterms:created>
  <dcterms:modified xsi:type="dcterms:W3CDTF">2020-08-08T20:30:00Z</dcterms:modified>
</cp:coreProperties>
</file>