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9BA28" w14:textId="77777777" w:rsidR="00711F6A" w:rsidRDefault="00711F6A" w:rsidP="00711F6A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B913A52" wp14:editId="7D772644">
            <wp:simplePos x="0" y="0"/>
            <wp:positionH relativeFrom="column">
              <wp:posOffset>-460537</wp:posOffset>
            </wp:positionH>
            <wp:positionV relativeFrom="paragraph">
              <wp:posOffset>223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73937" w14:textId="77777777" w:rsidR="00711F6A" w:rsidRDefault="00711F6A" w:rsidP="00711F6A">
      <w:pPr>
        <w:rPr>
          <w:color w:val="000000" w:themeColor="text1"/>
          <w:sz w:val="22"/>
          <w:szCs w:val="22"/>
          <w:lang w:val="es-ES"/>
        </w:rPr>
      </w:pPr>
    </w:p>
    <w:p w14:paraId="224AE507" w14:textId="77777777" w:rsidR="00711F6A" w:rsidRDefault="00711F6A" w:rsidP="00711F6A">
      <w:pPr>
        <w:rPr>
          <w:color w:val="000000" w:themeColor="text1"/>
          <w:sz w:val="22"/>
          <w:szCs w:val="22"/>
          <w:lang w:val="es-ES"/>
        </w:rPr>
      </w:pPr>
    </w:p>
    <w:p w14:paraId="2E40F331" w14:textId="77777777" w:rsidR="00711F6A" w:rsidRDefault="00711F6A" w:rsidP="00711F6A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3EDAC" wp14:editId="34C1B9C6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B9DA5" w14:textId="77777777" w:rsidR="00711F6A" w:rsidRPr="0055664F" w:rsidRDefault="00711F6A" w:rsidP="00711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45BB83C1" w14:textId="77777777" w:rsidR="00711F6A" w:rsidRPr="0055664F" w:rsidRDefault="00711F6A" w:rsidP="00711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5BA6186" w14:textId="77777777" w:rsidR="00711F6A" w:rsidRPr="0055664F" w:rsidRDefault="00711F6A" w:rsidP="00711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EDA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" filled="f" stroked="f">
                <v:textbox>
                  <w:txbxContent>
                    <w:p w14:paraId="305B9DA5" w14:textId="77777777" w:rsidR="00711F6A" w:rsidRPr="0055664F" w:rsidRDefault="00711F6A" w:rsidP="00711F6A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45BB83C1" w14:textId="77777777" w:rsidR="00711F6A" w:rsidRPr="0055664F" w:rsidRDefault="00711F6A" w:rsidP="00711F6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45BA6186" w14:textId="77777777" w:rsidR="00711F6A" w:rsidRPr="0055664F" w:rsidRDefault="00711F6A" w:rsidP="00711F6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0CBE7ABE" w14:textId="77777777" w:rsidR="00711F6A" w:rsidRPr="003D4B49" w:rsidRDefault="00711F6A" w:rsidP="00711F6A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027779A2" w14:textId="77777777" w:rsidR="00711F6A" w:rsidRPr="003D4B49" w:rsidRDefault="00711F6A" w:rsidP="00711F6A">
      <w:pPr>
        <w:jc w:val="center"/>
        <w:rPr>
          <w:sz w:val="22"/>
          <w:szCs w:val="22"/>
          <w:lang w:val="es-ES"/>
        </w:rPr>
      </w:pPr>
    </w:p>
    <w:p w14:paraId="3C81EE94" w14:textId="50490AD5" w:rsidR="00711F6A" w:rsidRPr="003D4B49" w:rsidRDefault="00711F6A" w:rsidP="00711F6A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12</w:t>
      </w:r>
    </w:p>
    <w:p w14:paraId="5FAA7C7B" w14:textId="635265A9" w:rsidR="00711F6A" w:rsidRPr="003D4B49" w:rsidRDefault="00711F6A" w:rsidP="00711F6A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</w:t>
      </w:r>
      <w:r>
        <w:rPr>
          <w:sz w:val="22"/>
          <w:szCs w:val="22"/>
          <w:u w:val="single"/>
          <w:lang w:val="es-ES"/>
        </w:rPr>
        <w:t>El sistema circulatorio</w:t>
      </w:r>
      <w:r>
        <w:rPr>
          <w:sz w:val="22"/>
          <w:szCs w:val="22"/>
          <w:u w:val="single"/>
          <w:lang w:val="es-ES"/>
        </w:rPr>
        <w:t>”</w:t>
      </w:r>
    </w:p>
    <w:p w14:paraId="2A766DED" w14:textId="77777777" w:rsidR="00711F6A" w:rsidRPr="003D4B49" w:rsidRDefault="00711F6A" w:rsidP="00711F6A">
      <w:pPr>
        <w:jc w:val="center"/>
        <w:rPr>
          <w:sz w:val="22"/>
          <w:szCs w:val="22"/>
          <w:u w:val="single"/>
          <w:lang w:val="es-ES"/>
        </w:rPr>
      </w:pPr>
    </w:p>
    <w:p w14:paraId="1C63DE83" w14:textId="77777777" w:rsidR="00711F6A" w:rsidRPr="003D4B49" w:rsidRDefault="00711F6A" w:rsidP="00711F6A">
      <w:pPr>
        <w:jc w:val="center"/>
        <w:rPr>
          <w:sz w:val="22"/>
          <w:szCs w:val="22"/>
          <w:u w:val="single"/>
          <w:lang w:val="es-ES"/>
        </w:rPr>
      </w:pPr>
    </w:p>
    <w:p w14:paraId="3E5C1105" w14:textId="77777777" w:rsidR="00711F6A" w:rsidRPr="003D4B49" w:rsidRDefault="00711F6A" w:rsidP="00711F6A">
      <w:pPr>
        <w:jc w:val="center"/>
        <w:rPr>
          <w:sz w:val="22"/>
          <w:szCs w:val="22"/>
          <w:lang w:val="es-ES"/>
        </w:rPr>
      </w:pPr>
    </w:p>
    <w:p w14:paraId="6D05C6F4" w14:textId="77777777" w:rsidR="00711F6A" w:rsidRPr="003D4B49" w:rsidRDefault="00711F6A" w:rsidP="00711F6A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11AE6C30" w14:textId="77777777" w:rsidR="00711F6A" w:rsidRPr="003D4B49" w:rsidRDefault="00711F6A" w:rsidP="00711F6A">
      <w:pPr>
        <w:rPr>
          <w:sz w:val="22"/>
          <w:szCs w:val="22"/>
          <w:lang w:val="es-ES"/>
        </w:rPr>
      </w:pPr>
    </w:p>
    <w:p w14:paraId="6B79367E" w14:textId="77777777" w:rsidR="00711F6A" w:rsidRPr="003D4B49" w:rsidRDefault="00711F6A" w:rsidP="00711F6A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242C5D70" w14:textId="77777777" w:rsidR="00711F6A" w:rsidRPr="003D4B49" w:rsidRDefault="00711F6A" w:rsidP="00711F6A">
      <w:pPr>
        <w:rPr>
          <w:sz w:val="22"/>
          <w:szCs w:val="22"/>
          <w:lang w:val="es-ES"/>
        </w:rPr>
      </w:pPr>
    </w:p>
    <w:p w14:paraId="55094743" w14:textId="77777777" w:rsidR="00711F6A" w:rsidRDefault="00711F6A" w:rsidP="00711F6A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5FFFAA4F" w14:textId="77777777" w:rsidR="00711F6A" w:rsidRPr="003D4B49" w:rsidRDefault="00711F6A" w:rsidP="00711F6A">
      <w:pPr>
        <w:rPr>
          <w:sz w:val="22"/>
          <w:szCs w:val="22"/>
          <w:lang w:val="es-ES"/>
        </w:rPr>
      </w:pPr>
    </w:p>
    <w:p w14:paraId="6E3571C9" w14:textId="77777777" w:rsidR="00711F6A" w:rsidRDefault="00711F6A" w:rsidP="00711F6A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0B60D" wp14:editId="34E92113">
                <wp:simplePos x="0" y="0"/>
                <wp:positionH relativeFrom="column">
                  <wp:posOffset>1322262</wp:posOffset>
                </wp:positionH>
                <wp:positionV relativeFrom="paragraph">
                  <wp:posOffset>338029</wp:posOffset>
                </wp:positionV>
                <wp:extent cx="3016630" cy="2947131"/>
                <wp:effectExtent l="0" t="0" r="1905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630" cy="2947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AE7C9" w14:textId="77777777" w:rsidR="00711F6A" w:rsidRDefault="00711F6A" w:rsidP="00711F6A"/>
                          <w:p w14:paraId="21BAC8BD" w14:textId="0CDBD040" w:rsidR="00711F6A" w:rsidRPr="00711F6A" w:rsidRDefault="00711F6A" w:rsidP="00711F6A">
                            <w:pPr>
                              <w:rPr>
                                <w:color w:val="000000" w:themeColor="text1"/>
                              </w:rPr>
                            </w:pPr>
                            <w:r w:rsidRPr="00175E55">
                              <w:rPr>
                                <w:color w:val="FF0000"/>
                              </w:rPr>
                              <w:t>Paso 1</w:t>
                            </w:r>
                            <w:r>
                              <w:rPr>
                                <w:color w:val="FF0000"/>
                              </w:rPr>
                              <w:t xml:space="preserve">. </w:t>
                            </w:r>
                            <w:r w:rsidRPr="00711F6A">
                              <w:rPr>
                                <w:color w:val="000000" w:themeColor="text1"/>
                              </w:rPr>
                              <w:t>Observar la clase</w:t>
                            </w:r>
                            <w:r w:rsidR="001936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EB1A62E" w14:textId="0D7910D0" w:rsidR="00711F6A" w:rsidRDefault="00711F6A" w:rsidP="00711F6A">
                            <w:r>
                              <w:t xml:space="preserve"> </w:t>
                            </w:r>
                          </w:p>
                          <w:p w14:paraId="6F4564A4" w14:textId="77777777" w:rsidR="00711F6A" w:rsidRDefault="00711F6A" w:rsidP="00711F6A"/>
                          <w:p w14:paraId="5432E9A7" w14:textId="6EA6B788" w:rsidR="00711F6A" w:rsidRDefault="00711F6A" w:rsidP="00711F6A">
                            <w:r w:rsidRPr="00175E55">
                              <w:rPr>
                                <w:color w:val="FF0000"/>
                              </w:rPr>
                              <w:t xml:space="preserve">Paso 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175E55">
                              <w:rPr>
                                <w:color w:val="FF0000"/>
                              </w:rPr>
                              <w:t>.</w:t>
                            </w:r>
                            <w:r w:rsidR="0019369F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t>Realizar</w:t>
                            </w:r>
                            <w:proofErr w:type="gramEnd"/>
                            <w:r>
                              <w:t xml:space="preserve"> los ejercicios de la página </w:t>
                            </w:r>
                          </w:p>
                          <w:p w14:paraId="403A9218" w14:textId="29E1235D" w:rsidR="00711F6A" w:rsidRDefault="00711F6A" w:rsidP="00711F6A">
                            <w:r>
                              <w:t xml:space="preserve">             </w:t>
                            </w:r>
                            <w:r>
                              <w:t>82,83 y 84</w:t>
                            </w:r>
                            <w:r>
                              <w:t xml:space="preserve"> en tu libro </w:t>
                            </w:r>
                            <w:proofErr w:type="spellStart"/>
                            <w:r>
                              <w:t>Aptus</w:t>
                            </w:r>
                            <w:proofErr w:type="spellEnd"/>
                            <w:r>
                              <w:t xml:space="preserve"> o   </w:t>
                            </w:r>
                          </w:p>
                          <w:p w14:paraId="2203882C" w14:textId="30A68B34" w:rsidR="00711F6A" w:rsidRDefault="00711F6A" w:rsidP="00711F6A">
                            <w:r>
                              <w:t xml:space="preserve">             en tu guía de aprendizaje.</w:t>
                            </w:r>
                          </w:p>
                          <w:p w14:paraId="3B6263A8" w14:textId="4895E944" w:rsidR="00711F6A" w:rsidRDefault="00711F6A" w:rsidP="00711F6A"/>
                          <w:p w14:paraId="5E823D3C" w14:textId="77777777" w:rsidR="0019369F" w:rsidRDefault="00711F6A" w:rsidP="00711F6A">
                            <w:r w:rsidRPr="00A07D5C">
                              <w:rPr>
                                <w:color w:val="FF0000"/>
                              </w:rPr>
                              <w:t xml:space="preserve">Paso 3. </w:t>
                            </w:r>
                            <w:r>
                              <w:t>Responder el Ticket de evaluación</w:t>
                            </w:r>
                            <w:r w:rsidR="00A07D5C">
                              <w:t xml:space="preserve"> </w:t>
                            </w:r>
                          </w:p>
                          <w:p w14:paraId="5A8E5AB4" w14:textId="77777777" w:rsidR="0019369F" w:rsidRDefault="0019369F" w:rsidP="00711F6A">
                            <w:r>
                              <w:t xml:space="preserve">              </w:t>
                            </w:r>
                            <w:r w:rsidR="00A07D5C">
                              <w:t xml:space="preserve">formativa que se encuentra en el </w:t>
                            </w:r>
                          </w:p>
                          <w:p w14:paraId="3A22A940" w14:textId="378274F4" w:rsidR="00711F6A" w:rsidRDefault="0019369F" w:rsidP="00711F6A">
                            <w:r>
                              <w:t xml:space="preserve">              </w:t>
                            </w:r>
                            <w:r w:rsidR="00A07D5C">
                              <w:t>buzón de tarea.</w:t>
                            </w:r>
                          </w:p>
                          <w:p w14:paraId="7C8BD792" w14:textId="77777777" w:rsidR="00711F6A" w:rsidRDefault="00711F6A" w:rsidP="00711F6A"/>
                          <w:p w14:paraId="1BDA0935" w14:textId="77777777" w:rsidR="00711F6A" w:rsidRDefault="00711F6A" w:rsidP="00711F6A"/>
                          <w:p w14:paraId="169FF1D3" w14:textId="77777777" w:rsidR="00711F6A" w:rsidRDefault="00711F6A" w:rsidP="00711F6A"/>
                          <w:p w14:paraId="110CEEA4" w14:textId="77777777" w:rsidR="00711F6A" w:rsidRDefault="00711F6A" w:rsidP="00711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B60D" id="Text Box 2" o:spid="_x0000_s1027" type="#_x0000_t202" style="position:absolute;left:0;text-align:left;margin-left:104.1pt;margin-top:26.6pt;width:237.55pt;height:2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" fillcolor="white [3201]" strokeweight=".5pt">
                <v:textbox>
                  <w:txbxContent>
                    <w:p w14:paraId="109AE7C9" w14:textId="77777777" w:rsidR="00711F6A" w:rsidRDefault="00711F6A" w:rsidP="00711F6A"/>
                    <w:p w14:paraId="21BAC8BD" w14:textId="0CDBD040" w:rsidR="00711F6A" w:rsidRPr="00711F6A" w:rsidRDefault="00711F6A" w:rsidP="00711F6A">
                      <w:pPr>
                        <w:rPr>
                          <w:color w:val="000000" w:themeColor="text1"/>
                        </w:rPr>
                      </w:pPr>
                      <w:r w:rsidRPr="00175E55">
                        <w:rPr>
                          <w:color w:val="FF0000"/>
                        </w:rPr>
                        <w:t>Paso 1</w:t>
                      </w:r>
                      <w:r>
                        <w:rPr>
                          <w:color w:val="FF0000"/>
                        </w:rPr>
                        <w:t xml:space="preserve">. </w:t>
                      </w:r>
                      <w:r w:rsidRPr="00711F6A">
                        <w:rPr>
                          <w:color w:val="000000" w:themeColor="text1"/>
                        </w:rPr>
                        <w:t>Observar la clase</w:t>
                      </w:r>
                      <w:r w:rsidR="0019369F">
                        <w:rPr>
                          <w:color w:val="000000" w:themeColor="text1"/>
                        </w:rPr>
                        <w:t>.</w:t>
                      </w:r>
                    </w:p>
                    <w:p w14:paraId="3EB1A62E" w14:textId="0D7910D0" w:rsidR="00711F6A" w:rsidRDefault="00711F6A" w:rsidP="00711F6A">
                      <w:r>
                        <w:t xml:space="preserve"> </w:t>
                      </w:r>
                    </w:p>
                    <w:p w14:paraId="6F4564A4" w14:textId="77777777" w:rsidR="00711F6A" w:rsidRDefault="00711F6A" w:rsidP="00711F6A"/>
                    <w:p w14:paraId="5432E9A7" w14:textId="6EA6B788" w:rsidR="00711F6A" w:rsidRDefault="00711F6A" w:rsidP="00711F6A">
                      <w:r w:rsidRPr="00175E55">
                        <w:rPr>
                          <w:color w:val="FF0000"/>
                        </w:rPr>
                        <w:t xml:space="preserve">Paso </w:t>
                      </w:r>
                      <w:r>
                        <w:rPr>
                          <w:color w:val="FF0000"/>
                        </w:rPr>
                        <w:t>2</w:t>
                      </w:r>
                      <w:r w:rsidRPr="00175E55">
                        <w:rPr>
                          <w:color w:val="FF0000"/>
                        </w:rPr>
                        <w:t>.</w:t>
                      </w:r>
                      <w:r w:rsidR="0019369F"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t>Realizar</w:t>
                      </w:r>
                      <w:proofErr w:type="gramEnd"/>
                      <w:r>
                        <w:t xml:space="preserve"> los ejercicios de la página </w:t>
                      </w:r>
                    </w:p>
                    <w:p w14:paraId="403A9218" w14:textId="29E1235D" w:rsidR="00711F6A" w:rsidRDefault="00711F6A" w:rsidP="00711F6A">
                      <w:r>
                        <w:t xml:space="preserve">             </w:t>
                      </w:r>
                      <w:r>
                        <w:t>82,83 y 84</w:t>
                      </w:r>
                      <w:r>
                        <w:t xml:space="preserve"> en tu libro </w:t>
                      </w:r>
                      <w:proofErr w:type="spellStart"/>
                      <w:r>
                        <w:t>Aptus</w:t>
                      </w:r>
                      <w:proofErr w:type="spellEnd"/>
                      <w:r>
                        <w:t xml:space="preserve"> o   </w:t>
                      </w:r>
                    </w:p>
                    <w:p w14:paraId="2203882C" w14:textId="30A68B34" w:rsidR="00711F6A" w:rsidRDefault="00711F6A" w:rsidP="00711F6A">
                      <w:r>
                        <w:t xml:space="preserve">             en tu guía de aprendizaje.</w:t>
                      </w:r>
                    </w:p>
                    <w:p w14:paraId="3B6263A8" w14:textId="4895E944" w:rsidR="00711F6A" w:rsidRDefault="00711F6A" w:rsidP="00711F6A"/>
                    <w:p w14:paraId="5E823D3C" w14:textId="77777777" w:rsidR="0019369F" w:rsidRDefault="00711F6A" w:rsidP="00711F6A">
                      <w:r w:rsidRPr="00A07D5C">
                        <w:rPr>
                          <w:color w:val="FF0000"/>
                        </w:rPr>
                        <w:t xml:space="preserve">Paso 3. </w:t>
                      </w:r>
                      <w:r>
                        <w:t>Responder el Ticket de evaluación</w:t>
                      </w:r>
                      <w:r w:rsidR="00A07D5C">
                        <w:t xml:space="preserve"> </w:t>
                      </w:r>
                    </w:p>
                    <w:p w14:paraId="5A8E5AB4" w14:textId="77777777" w:rsidR="0019369F" w:rsidRDefault="0019369F" w:rsidP="00711F6A">
                      <w:r>
                        <w:t xml:space="preserve">              </w:t>
                      </w:r>
                      <w:r w:rsidR="00A07D5C">
                        <w:t xml:space="preserve">formativa que se encuentra en el </w:t>
                      </w:r>
                    </w:p>
                    <w:p w14:paraId="3A22A940" w14:textId="378274F4" w:rsidR="00711F6A" w:rsidRDefault="0019369F" w:rsidP="00711F6A">
                      <w:r>
                        <w:t xml:space="preserve">              </w:t>
                      </w:r>
                      <w:r w:rsidR="00A07D5C">
                        <w:t>buzón de tarea.</w:t>
                      </w:r>
                    </w:p>
                    <w:p w14:paraId="7C8BD792" w14:textId="77777777" w:rsidR="00711F6A" w:rsidRDefault="00711F6A" w:rsidP="00711F6A"/>
                    <w:p w14:paraId="1BDA0935" w14:textId="77777777" w:rsidR="00711F6A" w:rsidRDefault="00711F6A" w:rsidP="00711F6A"/>
                    <w:p w14:paraId="169FF1D3" w14:textId="77777777" w:rsidR="00711F6A" w:rsidRDefault="00711F6A" w:rsidP="00711F6A"/>
                    <w:p w14:paraId="110CEEA4" w14:textId="77777777" w:rsidR="00711F6A" w:rsidRDefault="00711F6A" w:rsidP="00711F6A"/>
                  </w:txbxContent>
                </v:textbox>
              </v:shape>
            </w:pict>
          </mc:Fallback>
        </mc:AlternateContent>
      </w:r>
      <w:r w:rsidRPr="007934A5">
        <w:rPr>
          <w:noProof/>
          <w:lang w:val="es-ES"/>
        </w:rPr>
        <w:drawing>
          <wp:inline distT="0" distB="0" distL="0" distR="0" wp14:anchorId="6DF1936F" wp14:editId="7435378C">
            <wp:extent cx="4470400" cy="36115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377" cy="36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2B1A" w14:textId="77777777" w:rsidR="00711F6A" w:rsidRPr="00E86223" w:rsidRDefault="00711F6A" w:rsidP="00711F6A">
      <w:pPr>
        <w:rPr>
          <w:lang w:val="es-ES"/>
        </w:rPr>
      </w:pPr>
    </w:p>
    <w:p w14:paraId="5B2A8C05" w14:textId="7575BCC4" w:rsidR="00525EAD" w:rsidRDefault="0019369F" w:rsidP="0019369F">
      <w:pPr>
        <w:jc w:val="center"/>
      </w:pPr>
      <w:r>
        <w:t>Tía Ximena Rodríguez U.</w:t>
      </w:r>
    </w:p>
    <w:p w14:paraId="40D7948D" w14:textId="296ACE0D" w:rsidR="0019369F" w:rsidRDefault="0019369F" w:rsidP="0019369F">
      <w:pPr>
        <w:jc w:val="center"/>
      </w:pPr>
    </w:p>
    <w:p w14:paraId="016F80A0" w14:textId="5D280E05" w:rsidR="0019369F" w:rsidRDefault="0019369F" w:rsidP="0019369F">
      <w:r>
        <w:t>Santiago, agosto 2020.</w:t>
      </w:r>
    </w:p>
    <w:sectPr w:rsidR="00193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A3312"/>
    <w:multiLevelType w:val="hybridMultilevel"/>
    <w:tmpl w:val="C994A85E"/>
    <w:lvl w:ilvl="0" w:tplc="A926C4D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A8E0A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F4E52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AE752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488D2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402A3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B69EF4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3C79E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808E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6A"/>
    <w:rsid w:val="0019369F"/>
    <w:rsid w:val="00525EAD"/>
    <w:rsid w:val="0069355E"/>
    <w:rsid w:val="00711F6A"/>
    <w:rsid w:val="00A0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1C44"/>
  <w15:chartTrackingRefBased/>
  <w15:docId w15:val="{305E5993-38FC-7D4C-8354-A02B7957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6A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2020-08-07T18:16:00Z</dcterms:created>
  <dcterms:modified xsi:type="dcterms:W3CDTF">2020-08-07T21:31:00Z</dcterms:modified>
</cp:coreProperties>
</file>