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929" w:rsidRPr="00D33F7C" w:rsidRDefault="00106929" w:rsidP="00106929">
      <w:pPr>
        <w:pStyle w:val="Sinespaciad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20DA7" wp14:editId="382262A9">
                <wp:simplePos x="0" y="0"/>
                <wp:positionH relativeFrom="margin">
                  <wp:posOffset>5164198</wp:posOffset>
                </wp:positionH>
                <wp:positionV relativeFrom="paragraph">
                  <wp:posOffset>2042</wp:posOffset>
                </wp:positionV>
                <wp:extent cx="1439048" cy="630194"/>
                <wp:effectExtent l="38100" t="0" r="27940" b="17780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048" cy="630194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929" w:rsidRDefault="00726BCB" w:rsidP="00106929">
                            <w:pPr>
                              <w:jc w:val="center"/>
                            </w:pPr>
                            <w:r>
                              <w:t>Semana del 3 al 7 de agosto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20DA7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406.65pt;margin-top:.15pt;width:113.3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" fillcolor="white [3201]" strokecolor="black [3200]" strokeweight="1pt">
                <v:stroke joinstyle="miter"/>
                <v:textbox>
                  <w:txbxContent>
                    <w:p w:rsidR="00106929" w:rsidRDefault="00726BCB" w:rsidP="00106929">
                      <w:pPr>
                        <w:jc w:val="center"/>
                      </w:pPr>
                      <w:r>
                        <w:t>Semana del 3 al 7 de agosto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3F7C">
        <w:rPr>
          <w:rFonts w:ascii="Arial" w:hAnsi="Arial" w:cs="Arial"/>
          <w:sz w:val="20"/>
          <w:szCs w:val="20"/>
        </w:rPr>
        <w:t>Colegio Cristiano Emmanuel</w:t>
      </w:r>
    </w:p>
    <w:p w:rsidR="00106929" w:rsidRPr="00D33F7C" w:rsidRDefault="00106929" w:rsidP="00106929">
      <w:pPr>
        <w:pStyle w:val="Sinespaciado"/>
        <w:rPr>
          <w:rFonts w:ascii="Arial" w:hAnsi="Arial" w:cs="Arial"/>
          <w:sz w:val="20"/>
          <w:szCs w:val="20"/>
        </w:rPr>
      </w:pPr>
      <w:r w:rsidRPr="00D33F7C">
        <w:rPr>
          <w:rFonts w:ascii="Arial" w:hAnsi="Arial" w:cs="Arial"/>
          <w:sz w:val="20"/>
          <w:szCs w:val="20"/>
        </w:rPr>
        <w:t>Lenguaje y Literatura / 7° Año Básico</w:t>
      </w:r>
    </w:p>
    <w:p w:rsidR="00106929" w:rsidRPr="00D33F7C" w:rsidRDefault="00106929" w:rsidP="00106929">
      <w:pPr>
        <w:pStyle w:val="Sinespaciado"/>
        <w:rPr>
          <w:rFonts w:ascii="Arial" w:hAnsi="Arial" w:cs="Arial"/>
          <w:sz w:val="20"/>
          <w:szCs w:val="20"/>
        </w:rPr>
      </w:pPr>
      <w:r w:rsidRPr="00D33F7C">
        <w:rPr>
          <w:rFonts w:ascii="Arial" w:hAnsi="Arial" w:cs="Arial"/>
          <w:sz w:val="20"/>
          <w:szCs w:val="20"/>
        </w:rPr>
        <w:t>----------------------------------------------------</w:t>
      </w:r>
    </w:p>
    <w:p w:rsidR="00106929" w:rsidRPr="00DE7F80" w:rsidRDefault="00106929" w:rsidP="00106929">
      <w:pPr>
        <w:pStyle w:val="Sinespaciado"/>
        <w:rPr>
          <w:rFonts w:ascii="Arial" w:hAnsi="Arial" w:cs="Arial"/>
        </w:rPr>
      </w:pPr>
    </w:p>
    <w:p w:rsidR="00106929" w:rsidRPr="00B85BF0" w:rsidRDefault="00106929" w:rsidP="00106929">
      <w:pPr>
        <w:pStyle w:val="Sinespaciado"/>
        <w:rPr>
          <w:rFonts w:ascii="Arial" w:hAnsi="Arial" w:cs="Arial"/>
          <w:sz w:val="20"/>
          <w:szCs w:val="20"/>
        </w:rPr>
      </w:pPr>
    </w:p>
    <w:p w:rsidR="00106929" w:rsidRPr="000711D2" w:rsidRDefault="00106929" w:rsidP="00106929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0711D2">
        <w:rPr>
          <w:rFonts w:ascii="Arial" w:hAnsi="Arial" w:cs="Arial"/>
          <w:b/>
          <w:sz w:val="20"/>
          <w:szCs w:val="20"/>
        </w:rPr>
        <w:t>GUÍA DE TRABAJO</w:t>
      </w:r>
    </w:p>
    <w:p w:rsidR="00106929" w:rsidRDefault="00106929" w:rsidP="00106929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0711D2">
        <w:rPr>
          <w:rFonts w:ascii="Arial" w:hAnsi="Arial" w:cs="Arial"/>
          <w:b/>
          <w:sz w:val="20"/>
          <w:szCs w:val="20"/>
        </w:rPr>
        <w:t>TEXTOS ARGUMENTATIVOS</w:t>
      </w:r>
    </w:p>
    <w:p w:rsidR="00106929" w:rsidRDefault="0056418D" w:rsidP="00106929">
      <w:pPr>
        <w:pStyle w:val="Sinespaciado"/>
        <w:jc w:val="center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>CORRECCIÖN</w:t>
      </w:r>
    </w:p>
    <w:p w:rsidR="0056418D" w:rsidRPr="00106929" w:rsidRDefault="0056418D" w:rsidP="00106929">
      <w:pPr>
        <w:pStyle w:val="Sinespaciado"/>
        <w:jc w:val="center"/>
        <w:rPr>
          <w:rFonts w:ascii="Arial" w:hAnsi="Arial" w:cs="Arial"/>
          <w:b/>
          <w:color w:val="C00000"/>
          <w:sz w:val="20"/>
          <w:szCs w:val="20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06929" w:rsidRPr="00566124" w:rsidTr="00106929">
        <w:trPr>
          <w:trHeight w:val="1159"/>
        </w:trPr>
        <w:tc>
          <w:tcPr>
            <w:tcW w:w="10627" w:type="dxa"/>
          </w:tcPr>
          <w:p w:rsidR="00106929" w:rsidRPr="00566124" w:rsidRDefault="0017664F" w:rsidP="008D12C2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1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El encargado ha sido Mark Herman, con un trabajo 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tan fiel 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al original literario</w:t>
            </w: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 xml:space="preserve"> como 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complaciente 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y 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académico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en su puesta en escena.</w:t>
            </w: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Suave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en apariencia y 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muy duro 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por dentro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sutil 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y nada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frívolo</w:t>
            </w: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D12C2" w:rsidRPr="00566124" w:rsidRDefault="008D12C2" w:rsidP="00AB2906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C2" w:rsidRPr="00566124" w:rsidRDefault="008D12C2" w:rsidP="00AB2906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1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Se trata de un mundo 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real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bajo el prisma </w:t>
            </w:r>
            <w:r w:rsidRPr="0056612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candoroso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de quien no ha descubierto lo que la historia enseña a los hombres y a lo que estos pueden llegar en su</w:t>
            </w:r>
            <w:r w:rsidRPr="00566124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barbarie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  <w:p w:rsidR="008D12C2" w:rsidRPr="00566124" w:rsidRDefault="008D12C2" w:rsidP="00AB2906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C2" w:rsidRPr="00566124" w:rsidRDefault="008D12C2" w:rsidP="00AB2906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1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La planificación y estructura es 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convencional 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y algo 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hollywoodiense, …</w:t>
            </w:r>
          </w:p>
          <w:p w:rsidR="008D12C2" w:rsidRPr="00566124" w:rsidRDefault="008D12C2" w:rsidP="00AB2906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2C2" w:rsidRPr="00566124" w:rsidRDefault="008D12C2" w:rsidP="00AB2906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12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…pero en ningún momento estorba ni rompe el clímax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intimista…</w:t>
            </w:r>
          </w:p>
        </w:tc>
      </w:tr>
      <w:tr w:rsidR="0017664F" w:rsidRPr="00566124" w:rsidTr="00106929">
        <w:trPr>
          <w:trHeight w:val="1159"/>
        </w:trPr>
        <w:tc>
          <w:tcPr>
            <w:tcW w:w="10627" w:type="dxa"/>
          </w:tcPr>
          <w:p w:rsidR="0017664F" w:rsidRPr="00566124" w:rsidRDefault="0017664F" w:rsidP="008D12C2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124">
              <w:rPr>
                <w:rFonts w:ascii="Arial" w:hAnsi="Arial" w:cs="Arial"/>
                <w:sz w:val="24"/>
                <w:szCs w:val="24"/>
              </w:rPr>
              <w:t xml:space="preserve">El encargado ha sido Mark Herman, con un trabajo tan fiel al original literario como complaciente y académico en su puesta en escena. </w:t>
            </w:r>
          </w:p>
          <w:p w:rsidR="0017664F" w:rsidRPr="00566124" w:rsidRDefault="0017664F" w:rsidP="008D12C2">
            <w:pPr>
              <w:pStyle w:val="Sinespaciad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124">
              <w:rPr>
                <w:rFonts w:ascii="Arial" w:hAnsi="Arial" w:cs="Arial"/>
                <w:sz w:val="24"/>
                <w:szCs w:val="24"/>
              </w:rPr>
              <w:t xml:space="preserve">Probablemente, muchos de los lectores de la novela no se sentirán defraudados y disfrutarán de una triste historia tratada con una </w:t>
            </w:r>
            <w:r w:rsidRPr="00566124">
              <w:rPr>
                <w:rFonts w:ascii="Arial" w:hAnsi="Arial" w:cs="Arial"/>
                <w:b/>
                <w:sz w:val="24"/>
                <w:szCs w:val="24"/>
              </w:rPr>
              <w:t>pátina</w:t>
            </w:r>
            <w:r w:rsidRPr="00566124">
              <w:rPr>
                <w:rFonts w:ascii="Arial" w:hAnsi="Arial" w:cs="Arial"/>
                <w:sz w:val="24"/>
                <w:szCs w:val="24"/>
              </w:rPr>
              <w:t xml:space="preserve"> de humanidad y de sentimiento.</w:t>
            </w:r>
          </w:p>
          <w:p w:rsidR="0017664F" w:rsidRPr="00566124" w:rsidRDefault="0017664F" w:rsidP="0017664F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64F" w:rsidRPr="00566124" w:rsidRDefault="0017664F" w:rsidP="0017664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>Que el director logra una película muy fiel a la novela la cual no defraudará a los lectores de dicha obra literaria.</w:t>
            </w:r>
          </w:p>
        </w:tc>
      </w:tr>
      <w:tr w:rsidR="00106929" w:rsidRPr="00566124" w:rsidTr="007B5039">
        <w:trPr>
          <w:trHeight w:val="472"/>
        </w:trPr>
        <w:tc>
          <w:tcPr>
            <w:tcW w:w="10627" w:type="dxa"/>
          </w:tcPr>
          <w:p w:rsidR="00106929" w:rsidRPr="00566124" w:rsidRDefault="00003CDB" w:rsidP="008D12C2">
            <w:pPr>
              <w:pStyle w:val="Sinespaciado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 xml:space="preserve">Nada superficial, </w:t>
            </w:r>
            <w:r w:rsidR="007B5039" w:rsidRPr="00566124">
              <w:rPr>
                <w:rFonts w:ascii="Times New Roman" w:hAnsi="Times New Roman" w:cs="Times New Roman"/>
                <w:sz w:val="24"/>
                <w:szCs w:val="24"/>
              </w:rPr>
              <w:t>con falta de seriedad.</w:t>
            </w:r>
          </w:p>
        </w:tc>
      </w:tr>
      <w:tr w:rsidR="00106929" w:rsidRPr="00566124" w:rsidTr="006A54FF">
        <w:trPr>
          <w:trHeight w:val="1278"/>
        </w:trPr>
        <w:tc>
          <w:tcPr>
            <w:tcW w:w="10627" w:type="dxa"/>
          </w:tcPr>
          <w:p w:rsidR="008D12C2" w:rsidRPr="00566124" w:rsidRDefault="008D12C2" w:rsidP="008D12C2">
            <w:pPr>
              <w:pStyle w:val="Sinespaciado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7B5039" w:rsidRPr="00566124" w:rsidRDefault="007B5039" w:rsidP="008D12C2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566124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Pr="00566124">
              <w:rPr>
                <w:rFonts w:ascii="Arial" w:hAnsi="Arial" w:cs="Arial"/>
                <w:sz w:val="24"/>
                <w:szCs w:val="24"/>
              </w:rPr>
              <w:t>Un trabajo tan fiel al original literario como complaciente y académico en su puesta en escena</w:t>
            </w:r>
            <w:r w:rsidRPr="00566124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:rsidR="00106929" w:rsidRPr="00566124" w:rsidRDefault="007B5039" w:rsidP="0077520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>Que el director de esta película se ajust</w:t>
            </w:r>
            <w:r w:rsidR="0077520E" w:rsidRPr="00566124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 xml:space="preserve"> muchísimo a la obra literaria y no por eso deja de ser una película </w:t>
            </w:r>
            <w:r w:rsidR="0077520E" w:rsidRPr="00566124">
              <w:rPr>
                <w:rFonts w:ascii="Times New Roman" w:hAnsi="Times New Roman" w:cs="Times New Roman"/>
                <w:sz w:val="24"/>
                <w:szCs w:val="24"/>
              </w:rPr>
              <w:t>que pretende agradar emocionalmente sin dejar de lado lo que fue la cruda realidad del campo de concentración nazi.</w:t>
            </w:r>
          </w:p>
          <w:p w:rsidR="007B5039" w:rsidRPr="00566124" w:rsidRDefault="007B5039" w:rsidP="007B5039">
            <w:pPr>
              <w:pStyle w:val="Prrafodelista"/>
              <w:ind w:left="360"/>
              <w:rPr>
                <w:sz w:val="24"/>
                <w:szCs w:val="24"/>
              </w:rPr>
            </w:pPr>
          </w:p>
          <w:p w:rsidR="007B5039" w:rsidRPr="00566124" w:rsidRDefault="007B5039" w:rsidP="008D12C2">
            <w:pPr>
              <w:pStyle w:val="Sinespaciado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566124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Pr="00566124">
              <w:rPr>
                <w:rFonts w:ascii="Arial" w:hAnsi="Arial" w:cs="Arial"/>
                <w:sz w:val="24"/>
                <w:szCs w:val="24"/>
              </w:rPr>
              <w:t>Triste historia tratada con una pátina de humanidad y de sentimiento</w:t>
            </w:r>
            <w:r w:rsidRPr="00566124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:rsidR="007B5039" w:rsidRPr="00566124" w:rsidRDefault="00D21979" w:rsidP="00D21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 xml:space="preserve">Que, aunque la historia es muy triste, el director la trata con algo de sensibilidad </w:t>
            </w:r>
            <w:r w:rsidR="00AB2906" w:rsidRPr="00566124">
              <w:rPr>
                <w:rFonts w:ascii="Times New Roman" w:hAnsi="Times New Roman" w:cs="Times New Roman"/>
                <w:sz w:val="24"/>
                <w:szCs w:val="24"/>
              </w:rPr>
              <w:t>y consideración.</w:t>
            </w:r>
          </w:p>
        </w:tc>
      </w:tr>
      <w:tr w:rsidR="00106929" w:rsidRPr="00566124" w:rsidTr="008D12C2">
        <w:trPr>
          <w:trHeight w:val="508"/>
        </w:trPr>
        <w:tc>
          <w:tcPr>
            <w:tcW w:w="10627" w:type="dxa"/>
          </w:tcPr>
          <w:p w:rsidR="008D12C2" w:rsidRPr="00566124" w:rsidRDefault="008D12C2" w:rsidP="008D12C2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  <w:p w:rsidR="00025C42" w:rsidRPr="00566124" w:rsidRDefault="008D12C2" w:rsidP="008D12C2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025C42" w:rsidRPr="00566124">
              <w:rPr>
                <w:rFonts w:ascii="Times New Roman" w:hAnsi="Times New Roman" w:cs="Times New Roman"/>
                <w:sz w:val="24"/>
                <w:szCs w:val="24"/>
              </w:rPr>
              <w:t>Que es una buena película, con una excelente participación de la protagonista.</w:t>
            </w:r>
          </w:p>
          <w:p w:rsidR="00106929" w:rsidRPr="00566124" w:rsidRDefault="00106929" w:rsidP="00025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929" w:rsidRPr="00566124" w:rsidTr="006A54FF">
        <w:trPr>
          <w:trHeight w:val="564"/>
        </w:trPr>
        <w:tc>
          <w:tcPr>
            <w:tcW w:w="10627" w:type="dxa"/>
          </w:tcPr>
          <w:p w:rsidR="00106929" w:rsidRPr="00566124" w:rsidRDefault="00025C42" w:rsidP="008D12C2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 xml:space="preserve">Este aspecto de la historia resulta 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interesante</w:t>
            </w: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25C42" w:rsidRPr="00566124" w:rsidRDefault="00025C42" w:rsidP="00025C42">
            <w:pPr>
              <w:pStyle w:val="Prrafodelist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C42" w:rsidRPr="00566124" w:rsidRDefault="00025C42" w:rsidP="00025C42">
            <w:pPr>
              <w:pStyle w:val="Prrafodelist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 xml:space="preserve">No obstante, dicha temática y la descripción de la sociedad donde se desarrolla la trama no es 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tan</w:t>
            </w: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profunda</w:t>
            </w: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 xml:space="preserve"> como me hubiera gustado.</w:t>
            </w:r>
          </w:p>
          <w:p w:rsidR="00025C42" w:rsidRPr="00566124" w:rsidRDefault="00025C42" w:rsidP="00025C42">
            <w:pPr>
              <w:pStyle w:val="Prrafodelist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C42" w:rsidRPr="00566124" w:rsidRDefault="00025C42" w:rsidP="00025C42">
            <w:pPr>
              <w:pStyle w:val="Prrafodelista"/>
              <w:ind w:left="360"/>
              <w:rPr>
                <w:sz w:val="24"/>
                <w:szCs w:val="24"/>
              </w:rPr>
            </w:pP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 xml:space="preserve">Además, la cinta se beneficia de un </w:t>
            </w:r>
            <w:r w:rsidRPr="0056612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sólido acabado</w:t>
            </w: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 xml:space="preserve"> técnico, tanto en el diseño de la ciudad donde acontece la acción como en la representación de las pruebas mentales que ha de superar la protagonista.</w:t>
            </w:r>
          </w:p>
        </w:tc>
      </w:tr>
      <w:tr w:rsidR="00106929" w:rsidRPr="00566124" w:rsidTr="0017664F">
        <w:trPr>
          <w:trHeight w:val="558"/>
        </w:trPr>
        <w:tc>
          <w:tcPr>
            <w:tcW w:w="10627" w:type="dxa"/>
          </w:tcPr>
          <w:p w:rsidR="00106929" w:rsidRPr="00566124" w:rsidRDefault="0017664F" w:rsidP="00566124">
            <w:pPr>
              <w:pStyle w:val="Sinespaciado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>El autor con la expresión “falsa libertad” en su crítica, se refiere a que las personas</w:t>
            </w:r>
            <w:r w:rsidR="008D12C2" w:rsidRPr="00566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2C2" w:rsidRPr="00566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debían integrarse</w:t>
            </w:r>
            <w:r w:rsidR="008D12C2" w:rsidRPr="00566124">
              <w:rPr>
                <w:rFonts w:ascii="Times New Roman" w:hAnsi="Times New Roman" w:cs="Times New Roman"/>
                <w:sz w:val="24"/>
                <w:szCs w:val="24"/>
              </w:rPr>
              <w:t xml:space="preserve"> en una de las cinco facciones existentes </w:t>
            </w:r>
            <w:r w:rsidR="00566124" w:rsidRPr="0056612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 xml:space="preserve"> podían escoger solo una virtud. </w:t>
            </w:r>
          </w:p>
        </w:tc>
      </w:tr>
      <w:tr w:rsidR="00106929" w:rsidRPr="00566124" w:rsidTr="00566124">
        <w:trPr>
          <w:trHeight w:val="496"/>
        </w:trPr>
        <w:tc>
          <w:tcPr>
            <w:tcW w:w="10627" w:type="dxa"/>
          </w:tcPr>
          <w:p w:rsidR="00106929" w:rsidRPr="00566124" w:rsidRDefault="00566124" w:rsidP="00566124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>Pregunta de respuesta abierta, de acuerdo con los acontecimientos que presenta el relato.</w:t>
            </w:r>
          </w:p>
        </w:tc>
      </w:tr>
      <w:tr w:rsidR="00566124" w:rsidRPr="00566124" w:rsidTr="00566124">
        <w:trPr>
          <w:trHeight w:val="49"/>
        </w:trPr>
        <w:tc>
          <w:tcPr>
            <w:tcW w:w="10627" w:type="dxa"/>
          </w:tcPr>
          <w:p w:rsidR="00566124" w:rsidRPr="00566124" w:rsidRDefault="00566124" w:rsidP="00566124">
            <w:pPr>
              <w:pStyle w:val="Prrafodelist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66124">
              <w:rPr>
                <w:rFonts w:ascii="Times New Roman" w:hAnsi="Times New Roman" w:cs="Times New Roman"/>
                <w:sz w:val="24"/>
                <w:szCs w:val="24"/>
              </w:rPr>
              <w:t>Pregunta de respuesta abierta, de acuerdo con los acontecimientos que presenta el relato.</w:t>
            </w:r>
          </w:p>
          <w:p w:rsidR="00566124" w:rsidRPr="00566124" w:rsidRDefault="00566124" w:rsidP="00566124">
            <w:pPr>
              <w:pStyle w:val="Prrafodelista"/>
              <w:ind w:left="360"/>
              <w:rPr>
                <w:sz w:val="24"/>
                <w:szCs w:val="24"/>
              </w:rPr>
            </w:pPr>
          </w:p>
        </w:tc>
      </w:tr>
    </w:tbl>
    <w:p w:rsidR="00106929" w:rsidRPr="00566124" w:rsidRDefault="00106929">
      <w:pPr>
        <w:rPr>
          <w:sz w:val="24"/>
          <w:szCs w:val="24"/>
        </w:rPr>
      </w:pPr>
    </w:p>
    <w:sectPr w:rsidR="00106929" w:rsidRPr="00566124" w:rsidSect="00106929">
      <w:pgSz w:w="12240" w:h="15840"/>
      <w:pgMar w:top="568" w:right="170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5923"/>
    <w:multiLevelType w:val="hybridMultilevel"/>
    <w:tmpl w:val="D1FA063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C22A4"/>
    <w:multiLevelType w:val="hybridMultilevel"/>
    <w:tmpl w:val="41329DE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2F5C49"/>
    <w:multiLevelType w:val="hybridMultilevel"/>
    <w:tmpl w:val="553C6C50"/>
    <w:lvl w:ilvl="0" w:tplc="A002F766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F66C2"/>
    <w:multiLevelType w:val="hybridMultilevel"/>
    <w:tmpl w:val="C0CABA1A"/>
    <w:lvl w:ilvl="0" w:tplc="340A0015">
      <w:start w:val="1"/>
      <w:numFmt w:val="upperLetter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53B7F26"/>
    <w:multiLevelType w:val="hybridMultilevel"/>
    <w:tmpl w:val="707E11E8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E77D6"/>
    <w:multiLevelType w:val="hybridMultilevel"/>
    <w:tmpl w:val="639CEC30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7E4833"/>
    <w:multiLevelType w:val="hybridMultilevel"/>
    <w:tmpl w:val="B51EE0EC"/>
    <w:lvl w:ilvl="0" w:tplc="45CE631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205F67"/>
    <w:multiLevelType w:val="hybridMultilevel"/>
    <w:tmpl w:val="AE22F468"/>
    <w:lvl w:ilvl="0" w:tplc="49887C64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3657C5"/>
    <w:multiLevelType w:val="hybridMultilevel"/>
    <w:tmpl w:val="2F30A64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29"/>
    <w:rsid w:val="00003CDB"/>
    <w:rsid w:val="00025C42"/>
    <w:rsid w:val="000D345A"/>
    <w:rsid w:val="00106929"/>
    <w:rsid w:val="0017664F"/>
    <w:rsid w:val="001A1C5C"/>
    <w:rsid w:val="0056418D"/>
    <w:rsid w:val="00566124"/>
    <w:rsid w:val="006A54FF"/>
    <w:rsid w:val="00726BCB"/>
    <w:rsid w:val="0077520E"/>
    <w:rsid w:val="007B5039"/>
    <w:rsid w:val="008D12C2"/>
    <w:rsid w:val="00AB2906"/>
    <w:rsid w:val="00C5725E"/>
    <w:rsid w:val="00CE5DE9"/>
    <w:rsid w:val="00D2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CE487-7833-49B0-97E0-20BB216A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9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0692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06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6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2020-08-03T16:23:00Z</dcterms:created>
  <dcterms:modified xsi:type="dcterms:W3CDTF">2020-08-03T16:23:00Z</dcterms:modified>
</cp:coreProperties>
</file>