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013" w:rsidRPr="00E43E6D" w:rsidRDefault="00141013" w:rsidP="0014101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FA8F6E2" wp14:editId="00141293">
            <wp:simplePos x="0" y="0"/>
            <wp:positionH relativeFrom="leftMargin">
              <wp:posOffset>562833</wp:posOffset>
            </wp:positionH>
            <wp:positionV relativeFrom="paragraph">
              <wp:posOffset>361</wp:posOffset>
            </wp:positionV>
            <wp:extent cx="671195" cy="623570"/>
            <wp:effectExtent l="0" t="0" r="0" b="5080"/>
            <wp:wrapSquare wrapText="bothSides"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141013" w:rsidRPr="00E43E6D" w:rsidRDefault="00141013" w:rsidP="0014101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Historia, Geografía y Ciencia Sociales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141013" w:rsidRDefault="00141013" w:rsidP="0014101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 </w:t>
      </w:r>
    </w:p>
    <w:p w:rsidR="00141013" w:rsidRDefault="00141013" w:rsidP="00141013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141013" w:rsidRPr="0007250E" w:rsidRDefault="00141013" w:rsidP="0014101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GoBack"/>
      <w:bookmarkEnd w:id="0"/>
    </w:p>
    <w:p w:rsidR="00141013" w:rsidRPr="0007250E" w:rsidRDefault="00141013" w:rsidP="0014101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141013" w:rsidRDefault="00141013" w:rsidP="0014101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03 al 07 de agosto</w:t>
      </w:r>
    </w:p>
    <w:p w:rsidR="00141013" w:rsidRDefault="00141013" w:rsidP="0014101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B327BF" w:rsidRPr="007C7C81" w:rsidRDefault="00B327BF" w:rsidP="00141013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141013" w:rsidRDefault="00141013" w:rsidP="00141013">
      <w:pPr>
        <w:pStyle w:val="Sinespaciado"/>
        <w:rPr>
          <w:rFonts w:ascii="Arial" w:hAnsi="Arial" w:cs="Arial"/>
          <w:bCs/>
        </w:rPr>
      </w:pPr>
      <w:r w:rsidRPr="00346128">
        <w:rPr>
          <w:rFonts w:ascii="Arial" w:hAnsi="Arial" w:cs="Arial"/>
          <w:bCs/>
        </w:rPr>
        <w:t>¿Qué hay para esta semana en la clase de Historia?</w:t>
      </w:r>
    </w:p>
    <w:p w:rsidR="00B327BF" w:rsidRDefault="00B327BF" w:rsidP="00141013">
      <w:pPr>
        <w:pStyle w:val="Sinespaciado"/>
        <w:rPr>
          <w:rFonts w:ascii="Arial" w:hAnsi="Arial" w:cs="Arial"/>
          <w:bCs/>
        </w:rPr>
      </w:pPr>
    </w:p>
    <w:p w:rsidR="00B327BF" w:rsidRDefault="00B327BF" w:rsidP="00370206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0206">
        <w:rPr>
          <w:rFonts w:ascii="Arial" w:hAnsi="Arial" w:cs="Arial"/>
          <w:sz w:val="24"/>
          <w:szCs w:val="24"/>
        </w:rPr>
        <w:t>Comenzaremos la unidad 3 “Ambientes naturales de Chile”</w:t>
      </w:r>
    </w:p>
    <w:p w:rsidR="007C4221" w:rsidRDefault="007C4221" w:rsidP="007C4221">
      <w:pPr>
        <w:pStyle w:val="Sinespaciado"/>
        <w:rPr>
          <w:rFonts w:ascii="Arial" w:hAnsi="Arial" w:cs="Arial"/>
          <w:sz w:val="24"/>
          <w:szCs w:val="24"/>
        </w:rPr>
      </w:pPr>
    </w:p>
    <w:p w:rsidR="007C4221" w:rsidRPr="007C3B46" w:rsidRDefault="00906774" w:rsidP="007C4221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Vas a responder una evaluación diagnóstica de comienzo de Unidad</w:t>
      </w:r>
      <w:r w:rsidR="007C3B46">
        <w:rPr>
          <w:rFonts w:ascii="Arial" w:hAnsi="Arial" w:cs="Arial"/>
          <w:sz w:val="24"/>
          <w:szCs w:val="24"/>
        </w:rPr>
        <w:t xml:space="preserve">, </w:t>
      </w:r>
      <w:r w:rsidR="007C3B46" w:rsidRPr="007C3B46">
        <w:rPr>
          <w:rFonts w:ascii="Arial" w:hAnsi="Arial" w:cs="Arial"/>
          <w:sz w:val="24"/>
          <w:szCs w:val="24"/>
          <w:u w:val="single"/>
        </w:rPr>
        <w:t>la cual encontrarás en el Buzón de tareas.</w:t>
      </w:r>
    </w:p>
    <w:p w:rsidR="00370206" w:rsidRPr="007C3B46" w:rsidRDefault="00370206" w:rsidP="00370206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:rsidR="00370206" w:rsidRPr="00370206" w:rsidRDefault="00370206" w:rsidP="00370206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0206">
        <w:rPr>
          <w:rFonts w:ascii="Arial" w:hAnsi="Arial" w:cs="Arial"/>
          <w:sz w:val="24"/>
          <w:szCs w:val="24"/>
        </w:rPr>
        <w:t>Desarrollarás una guía a partir del texto de estudio</w:t>
      </w:r>
      <w:r>
        <w:rPr>
          <w:rFonts w:ascii="Arial" w:hAnsi="Arial" w:cs="Arial"/>
          <w:sz w:val="24"/>
          <w:szCs w:val="24"/>
        </w:rPr>
        <w:t xml:space="preserve">, </w:t>
      </w:r>
      <w:r w:rsidR="00712F74">
        <w:rPr>
          <w:rFonts w:ascii="Arial" w:hAnsi="Arial" w:cs="Arial"/>
          <w:sz w:val="24"/>
          <w:szCs w:val="24"/>
        </w:rPr>
        <w:t>sobre</w:t>
      </w:r>
      <w:r>
        <w:rPr>
          <w:rFonts w:ascii="Arial" w:hAnsi="Arial" w:cs="Arial"/>
          <w:sz w:val="24"/>
          <w:szCs w:val="24"/>
        </w:rPr>
        <w:t xml:space="preserve"> contenidos relacionados con el tema eje </w:t>
      </w:r>
      <w:r w:rsidR="0090677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la unidad.</w:t>
      </w:r>
    </w:p>
    <w:sectPr w:rsidR="00370206" w:rsidRPr="00370206" w:rsidSect="00712F74">
      <w:pgSz w:w="12240" w:h="15840"/>
      <w:pgMar w:top="851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06393"/>
    <w:multiLevelType w:val="hybridMultilevel"/>
    <w:tmpl w:val="016AB7B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4D59A6"/>
    <w:multiLevelType w:val="hybridMultilevel"/>
    <w:tmpl w:val="557C0130"/>
    <w:lvl w:ilvl="0" w:tplc="2212992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13"/>
    <w:rsid w:val="00141013"/>
    <w:rsid w:val="00370206"/>
    <w:rsid w:val="00712F74"/>
    <w:rsid w:val="007C3B46"/>
    <w:rsid w:val="007C4221"/>
    <w:rsid w:val="00906774"/>
    <w:rsid w:val="00AA7E0E"/>
    <w:rsid w:val="00B327BF"/>
    <w:rsid w:val="00B35C0D"/>
    <w:rsid w:val="00CB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360B"/>
  <w15:chartTrackingRefBased/>
  <w15:docId w15:val="{BAB3EB36-3C43-4521-BD3A-8F22690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410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2020-08-02T07:03:00Z</dcterms:created>
  <dcterms:modified xsi:type="dcterms:W3CDTF">2020-08-02T07:04:00Z</dcterms:modified>
</cp:coreProperties>
</file>