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73" w:rsidRDefault="00CC5ED3">
      <w:pPr>
        <w:rPr>
          <w:lang w:val="es-MX"/>
        </w:rPr>
      </w:pPr>
      <w:r>
        <w:rPr>
          <w:lang w:val="es-MX"/>
        </w:rPr>
        <w:t>Ruta de trabajo</w:t>
      </w:r>
    </w:p>
    <w:p w:rsidR="00CC5ED3" w:rsidRDefault="00CC5ED3" w:rsidP="00CC5ED3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ver el video propuesto para la semana</w:t>
      </w:r>
    </w:p>
    <w:p w:rsidR="00CC5ED3" w:rsidRDefault="00CC5ED3" w:rsidP="00CC5ED3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realizar la actividad presentada y explicada en el video</w:t>
      </w:r>
    </w:p>
    <w:p w:rsidR="00CC5ED3" w:rsidRPr="00CC5ED3" w:rsidRDefault="00CC5ED3" w:rsidP="00CC5ED3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una semana para realizar la entrega de la actividad</w:t>
      </w:r>
      <w:bookmarkStart w:id="0" w:name="_GoBack"/>
      <w:bookmarkEnd w:id="0"/>
    </w:p>
    <w:sectPr w:rsidR="00CC5ED3" w:rsidRPr="00CC5E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2F2"/>
    <w:multiLevelType w:val="hybridMultilevel"/>
    <w:tmpl w:val="09CC5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73"/>
    <w:rsid w:val="007B5373"/>
    <w:rsid w:val="00CC5ED3"/>
    <w:rsid w:val="00D4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E939"/>
  <w15:chartTrackingRefBased/>
  <w15:docId w15:val="{C0B3FC3C-8930-425E-947E-8538CB0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537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C5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2020-07-24T22:42:00Z</dcterms:created>
  <dcterms:modified xsi:type="dcterms:W3CDTF">2020-07-24T22:42:00Z</dcterms:modified>
</cp:coreProperties>
</file>