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31358" w14:textId="25A5748E" w:rsidR="00DC3B4B" w:rsidRPr="00DC3B4B" w:rsidRDefault="00DC3B4B" w:rsidP="00DC3B4B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2336" behindDoc="0" locked="0" layoutInCell="1" allowOverlap="1" wp14:anchorId="63DA4EE4" wp14:editId="49115DD0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8DE5D" wp14:editId="18875B8C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941A6" w14:textId="77777777" w:rsidR="00DC3B4B" w:rsidRPr="007C7A49" w:rsidRDefault="00DC3B4B" w:rsidP="00DC3B4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40383474" w14:textId="77777777" w:rsidR="00DC3B4B" w:rsidRPr="007C7A49" w:rsidRDefault="00DC3B4B" w:rsidP="00DC3B4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Ciencias Naturales 6º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8DE5D" id="Rectángulo 1" o:spid="_x0000_s1026" style="position:absolute;margin-left:51.5pt;margin-top:2pt;width:152.35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095941A6" w14:textId="77777777" w:rsidR="00DC3B4B" w:rsidRPr="007C7A49" w:rsidRDefault="00DC3B4B" w:rsidP="00DC3B4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40383474" w14:textId="77777777" w:rsidR="00DC3B4B" w:rsidRPr="007C7A49" w:rsidRDefault="00DC3B4B" w:rsidP="00DC3B4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Ciencias Naturales 6º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3F99FF0B" w14:textId="77777777" w:rsidR="00DC3B4B" w:rsidRDefault="00DC3B4B" w:rsidP="00DC3B4B">
      <w:pPr>
        <w:pStyle w:val="Heading1"/>
        <w:contextualSpacing/>
        <w:jc w:val="center"/>
        <w:rPr>
          <w:i/>
          <w:color w:val="000000" w:themeColor="text1"/>
        </w:rPr>
      </w:pPr>
    </w:p>
    <w:p w14:paraId="11DA2E4D" w14:textId="77777777" w:rsidR="00DC3B4B" w:rsidRDefault="00DC3B4B" w:rsidP="00DC3B4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7A2F09A0" w14:textId="272B54C8" w:rsidR="00DC3B4B" w:rsidRPr="007C7A49" w:rsidRDefault="00DC3B4B" w:rsidP="00DC3B4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="00765F14">
        <w:rPr>
          <w:b w:val="0"/>
          <w:bCs w:val="0"/>
          <w:iCs/>
          <w:color w:val="000000" w:themeColor="text1"/>
        </w:rPr>
        <w:t>Trabajo de investigación</w:t>
      </w:r>
    </w:p>
    <w:p w14:paraId="79912E2A" w14:textId="1E834F32" w:rsidR="00DC3B4B" w:rsidRPr="00765F14" w:rsidRDefault="00DC3B4B" w:rsidP="00DC3B4B">
      <w:pPr>
        <w:pStyle w:val="Heading1"/>
        <w:contextualSpacing/>
        <w:jc w:val="center"/>
        <w:rPr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="00765F14" w:rsidRPr="00765F14">
        <w:rPr>
          <w:b w:val="0"/>
          <w:bCs w:val="0"/>
          <w:iCs/>
          <w:color w:val="000000" w:themeColor="text1"/>
        </w:rPr>
        <w:t>“</w:t>
      </w:r>
      <w:r w:rsidR="00765F14" w:rsidRPr="00765F14">
        <w:rPr>
          <w:color w:val="000000" w:themeColor="text1"/>
          <w:sz w:val="22"/>
          <w:szCs w:val="22"/>
          <w:lang w:val="es-ES"/>
        </w:rPr>
        <w:t>Los cuidados de la salud en la pubertad</w:t>
      </w:r>
      <w:r w:rsidR="00765F14" w:rsidRPr="00765F14">
        <w:rPr>
          <w:color w:val="000000" w:themeColor="text1"/>
          <w:sz w:val="22"/>
          <w:szCs w:val="22"/>
          <w:lang w:val="es-ES"/>
        </w:rPr>
        <w:t>”</w:t>
      </w:r>
    </w:p>
    <w:p w14:paraId="51A508F4" w14:textId="77777777" w:rsidR="00DC3B4B" w:rsidRDefault="00DC3B4B" w:rsidP="00DC3B4B"/>
    <w:p w14:paraId="435550AE" w14:textId="77777777" w:rsidR="00DC3B4B" w:rsidRDefault="00DC3B4B" w:rsidP="00DC3B4B">
      <w:r>
        <w:t xml:space="preserve">Estimado(a) Alumno(a): </w:t>
      </w:r>
    </w:p>
    <w:p w14:paraId="3B050D76" w14:textId="77777777" w:rsidR="00DC3B4B" w:rsidRDefault="00DC3B4B" w:rsidP="00DC3B4B"/>
    <w:p w14:paraId="4BE23112" w14:textId="77777777" w:rsidR="00DC3B4B" w:rsidRDefault="00DC3B4B" w:rsidP="00DC3B4B">
      <w:r>
        <w:t>Junto con desear que te encuentres muy bien, te entrego las instrucciones de esta guía de trabajo.</w:t>
      </w:r>
    </w:p>
    <w:p w14:paraId="3F816B23" w14:textId="77777777" w:rsidR="00DC3B4B" w:rsidRDefault="00DC3B4B" w:rsidP="00DC3B4B"/>
    <w:p w14:paraId="62F7F142" w14:textId="77777777" w:rsidR="00DC3B4B" w:rsidRDefault="00DC3B4B" w:rsidP="00DC3B4B">
      <w:r>
        <w:t>Instrucciones:</w:t>
      </w:r>
    </w:p>
    <w:p w14:paraId="5CEF5F1F" w14:textId="77777777" w:rsidR="00DC3B4B" w:rsidRDefault="00DC3B4B" w:rsidP="00DC3B4B"/>
    <w:p w14:paraId="6621028C" w14:textId="77777777" w:rsidR="00DC3B4B" w:rsidRDefault="00DC3B4B" w:rsidP="00DC3B4B">
      <w:r>
        <w:t>1. Lee cada pregunta y sus instrucciones.</w:t>
      </w:r>
    </w:p>
    <w:p w14:paraId="1B6BB058" w14:textId="77777777" w:rsidR="00DC3B4B" w:rsidRDefault="00DC3B4B" w:rsidP="00DC3B4B"/>
    <w:p w14:paraId="0D58E0A3" w14:textId="4A4207B1" w:rsidR="00DC3B4B" w:rsidRDefault="00DC3B4B" w:rsidP="00DC3B4B">
      <w:r>
        <w:t>2. Todas las respuestas las debes escribir en tu cuaderno o en tu libro Aptus o en esta misma guía.</w:t>
      </w:r>
    </w:p>
    <w:p w14:paraId="25AE7754" w14:textId="43DC4D5F" w:rsidR="00DC3B4B" w:rsidRDefault="00DC3B4B" w:rsidP="00DC3B4B">
      <w:pPr>
        <w:spacing w:line="276" w:lineRule="auto"/>
      </w:pPr>
    </w:p>
    <w:p w14:paraId="31248824" w14:textId="436AC6D8" w:rsidR="00DC3B4B" w:rsidRDefault="00DC3B4B" w:rsidP="00DC3B4B">
      <w:pPr>
        <w:spacing w:line="276" w:lineRule="auto"/>
      </w:pPr>
      <w:r>
        <w:t>3. No imprimas esta guía, solamente usa tu cuaderno para responder las preguntas.</w:t>
      </w:r>
    </w:p>
    <w:p w14:paraId="61879083" w14:textId="53292114" w:rsidR="00DC3B4B" w:rsidRDefault="00DC3B4B" w:rsidP="00DC3B4B"/>
    <w:p w14:paraId="28BFDDB7" w14:textId="5AE63617" w:rsidR="00DC3B4B" w:rsidRDefault="00DC3B4B" w:rsidP="00DC3B4B">
      <w:pPr>
        <w:jc w:val="both"/>
      </w:pPr>
    </w:p>
    <w:p w14:paraId="63A96D13" w14:textId="221E1E99" w:rsidR="00DC3B4B" w:rsidRDefault="00DC3B4B" w:rsidP="00DC3B4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75CA698F" w14:textId="2B1C3C1F" w:rsidR="00DC3B4B" w:rsidRDefault="00DC3B4B" w:rsidP="00DC3B4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71409639" w14:textId="654812B3" w:rsidR="00DC3B4B" w:rsidRDefault="00DC3B4B" w:rsidP="00DC3B4B">
      <w:pPr>
        <w:ind w:left="4956" w:firstLine="708"/>
        <w:jc w:val="both"/>
      </w:pPr>
      <w:r>
        <w:t>Prof. Ximena Rodríguez U.</w:t>
      </w:r>
    </w:p>
    <w:p w14:paraId="55CFEB89" w14:textId="55F5F4D9" w:rsidR="00DC3B4B" w:rsidRDefault="00DC3B4B" w:rsidP="00DC3B4B">
      <w:r>
        <w:t>-----------------------------------------------------------------------------------------------------------</w:t>
      </w:r>
    </w:p>
    <w:p w14:paraId="248BD717" w14:textId="7CDF4243" w:rsidR="00DC3B4B" w:rsidRDefault="00DC3B4B" w:rsidP="00DC3B4B"/>
    <w:p w14:paraId="23C74B8C" w14:textId="4677F93E" w:rsidR="00DC3B4B" w:rsidRDefault="00DC3B4B" w:rsidP="00DC3B4B"/>
    <w:p w14:paraId="2FAA0A8F" w14:textId="10CBD873" w:rsidR="00DC3B4B" w:rsidRDefault="00DC3B4B" w:rsidP="00DC3B4B"/>
    <w:p w14:paraId="2963DB7B" w14:textId="2E353E22" w:rsidR="00DC3B4B" w:rsidRPr="00207682" w:rsidRDefault="00DC3B4B" w:rsidP="00DC3B4B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1BCFC175" wp14:editId="1ACC68B1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5C971" w14:textId="771925CF" w:rsidR="00DC3B4B" w:rsidRPr="00207682" w:rsidRDefault="00207682" w:rsidP="00207682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 w:rsidR="00765F14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BCFC175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" fillcolor="#ffc000" strokecolor="#4472c4 [3204]" strokeweight=".5pt">
                <v:stroke joinstyle="miter"/>
                <v:textbox>
                  <w:txbxContent>
                    <w:p w14:paraId="33D5C971" w14:textId="771925CF" w:rsidR="00DC3B4B" w:rsidRPr="00207682" w:rsidRDefault="00207682" w:rsidP="00207682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 w:rsidR="00765F14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180FC70E" w14:textId="4927D4F1" w:rsidR="00765F14" w:rsidRDefault="00765F14" w:rsidP="00765F14">
      <w:pPr>
        <w:jc w:val="center"/>
        <w:rPr>
          <w:lang w:val="es-ES"/>
        </w:rPr>
      </w:pPr>
      <w:r>
        <w:rPr>
          <w:lang w:val="es-ES"/>
        </w:rPr>
        <w:t>Trabajo de investigación</w:t>
      </w:r>
    </w:p>
    <w:p w14:paraId="4A26CFFF" w14:textId="7071BA82" w:rsidR="00765F14" w:rsidRPr="00765F14" w:rsidRDefault="00765F14" w:rsidP="00765F14">
      <w:pPr>
        <w:jc w:val="center"/>
        <w:rPr>
          <w:lang w:val="es-ES"/>
        </w:rPr>
      </w:pPr>
      <w:r w:rsidRPr="00765F14">
        <w:rPr>
          <w:b/>
          <w:bCs/>
          <w:iCs/>
          <w:color w:val="000000" w:themeColor="text1"/>
        </w:rPr>
        <w:t>“</w:t>
      </w:r>
      <w:r w:rsidRPr="00765F14">
        <w:rPr>
          <w:color w:val="000000" w:themeColor="text1"/>
          <w:sz w:val="22"/>
          <w:szCs w:val="22"/>
          <w:lang w:val="es-ES"/>
        </w:rPr>
        <w:t>Los cuidados de la salud en la pubertad”</w:t>
      </w:r>
    </w:p>
    <w:p w14:paraId="3A3B82E0" w14:textId="5591C1DB" w:rsidR="00DC3B4B" w:rsidRPr="00765F14" w:rsidRDefault="00DC3B4B" w:rsidP="00DC3B4B">
      <w:pPr>
        <w:rPr>
          <w:u w:val="single"/>
          <w:lang w:val="es-ES_tradnl"/>
        </w:rPr>
      </w:pPr>
    </w:p>
    <w:p w14:paraId="1818A5AB" w14:textId="0AC103AE" w:rsidR="00DC3B4B" w:rsidRDefault="00DC3B4B" w:rsidP="00DC3B4B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07AA7DA3" w14:textId="01A2AFF7" w:rsidR="00B418C2" w:rsidRPr="00765F14" w:rsidRDefault="00765F14">
      <w:pPr>
        <w:rPr>
          <w:lang w:val="es-ES"/>
        </w:rPr>
      </w:pPr>
      <w:r>
        <w:rPr>
          <w:lang w:val="es-ES"/>
        </w:rPr>
        <w:t xml:space="preserve">Reconocer los beneficios de cuidar la higiene corporal, de realizar actividad física e identificar los efectos nocivos de algunas drogas en la pubertad. </w:t>
      </w:r>
    </w:p>
    <w:p w14:paraId="0D283442" w14:textId="5D72ABDC" w:rsidR="00DC3B4B" w:rsidRDefault="00DC3B4B"/>
    <w:p w14:paraId="17F85C30" w14:textId="5C4002FB" w:rsidR="00DC3B4B" w:rsidRDefault="00765F14">
      <w:r w:rsidRPr="00765F14">
        <w:lastRenderedPageBreak/>
        <w:drawing>
          <wp:inline distT="0" distB="0" distL="0" distR="0" wp14:anchorId="306F1A11" wp14:editId="5CC85F03">
            <wp:extent cx="5731510" cy="3895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465A" w14:textId="3FC23830" w:rsidR="00765F14" w:rsidRDefault="00765F14" w:rsidP="00765F14">
      <w:pPr>
        <w:spacing w:before="100" w:beforeAutospacing="1" w:after="100" w:afterAutospacing="1"/>
        <w:rPr>
          <w:rFonts w:ascii="MyriadPro" w:eastAsia="Times New Roman" w:hAnsi="MyriadPro" w:cs="Times New Roman"/>
          <w:color w:val="231E1E"/>
          <w:lang w:eastAsia="en-GB"/>
        </w:rPr>
      </w:pPr>
      <w:r w:rsidRPr="00765F14">
        <w:rPr>
          <w:rFonts w:ascii="MyriadPro" w:eastAsia="Times New Roman" w:hAnsi="MyriadPro" w:cs="Times New Roman"/>
          <w:b/>
          <w:bCs/>
          <w:color w:val="91C63D"/>
          <w:lang w:eastAsia="en-GB"/>
        </w:rPr>
        <w:t xml:space="preserve">b. </w:t>
      </w:r>
      <w:r w:rsidRPr="00765F14">
        <w:rPr>
          <w:rFonts w:ascii="MyriadPro" w:eastAsia="Times New Roman" w:hAnsi="MyriadPro" w:cs="Times New Roman"/>
          <w:color w:val="231E1E"/>
          <w:lang w:eastAsia="en-GB"/>
        </w:rPr>
        <w:t xml:space="preserve">¿Qué ocurre en el cuerpo de una persona adicta a alguna droga? </w:t>
      </w:r>
    </w:p>
    <w:p w14:paraId="36911D16" w14:textId="61BC8230" w:rsidR="00765F14" w:rsidRDefault="00765F14" w:rsidP="00765F14">
      <w:pPr>
        <w:spacing w:before="100" w:beforeAutospacing="1" w:after="100" w:afterAutospacing="1"/>
        <w:rPr>
          <w:rFonts w:ascii="MyriadPro" w:eastAsia="Times New Roman" w:hAnsi="MyriadPro" w:cs="Times New Roman"/>
          <w:color w:val="231E1E"/>
          <w:lang w:val="es-ES" w:eastAsia="en-GB"/>
        </w:rPr>
      </w:pPr>
      <w:r>
        <w:rPr>
          <w:rFonts w:ascii="MyriadPro" w:eastAsia="Times New Roman" w:hAnsi="MyriadPro" w:cs="Times New Roman"/>
          <w:color w:val="231E1E"/>
          <w:lang w:val="es-ES"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DDF509" w14:textId="0FEEFA1F" w:rsidR="00765F14" w:rsidRDefault="00765F14" w:rsidP="00765F14">
      <w:pPr>
        <w:spacing w:before="100" w:beforeAutospacing="1" w:after="100" w:afterAutospacing="1"/>
        <w:rPr>
          <w:rFonts w:ascii="MyriadPro" w:eastAsia="Times New Roman" w:hAnsi="MyriadPro" w:cs="Times New Roman"/>
          <w:color w:val="231E1E"/>
          <w:lang w:val="es-ES" w:eastAsia="en-GB"/>
        </w:rPr>
      </w:pPr>
      <w:r w:rsidRPr="00765F14">
        <w:rPr>
          <w:rFonts w:ascii="MyriadPro" w:eastAsia="Times New Roman" w:hAnsi="MyriadPro" w:cs="Times New Roman"/>
          <w:color w:val="231E1E"/>
          <w:lang w:val="es-ES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4CCF1E6D" wp14:editId="137060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240" cy="5939790"/>
            <wp:effectExtent l="0" t="0" r="0" b="3810"/>
            <wp:wrapTight wrapText="bothSides">
              <wp:wrapPolygon edited="0">
                <wp:start x="0" y="0"/>
                <wp:lineTo x="0" y="21568"/>
                <wp:lineTo x="21543" y="21568"/>
                <wp:lineTo x="215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4EFC2" w14:textId="10C670C2" w:rsidR="00765F14" w:rsidRPr="00765F14" w:rsidRDefault="00765F14" w:rsidP="00765F14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s-ES" w:eastAsia="en-GB"/>
        </w:rPr>
      </w:pPr>
      <w:r w:rsidRPr="00765F14">
        <w:lastRenderedPageBreak/>
        <w:drawing>
          <wp:anchor distT="0" distB="0" distL="114300" distR="114300" simplePos="0" relativeHeight="251665408" behindDoc="1" locked="0" layoutInCell="1" allowOverlap="1" wp14:anchorId="0DFC5861" wp14:editId="27E07AD3">
            <wp:simplePos x="0" y="0"/>
            <wp:positionH relativeFrom="column">
              <wp:posOffset>59055</wp:posOffset>
            </wp:positionH>
            <wp:positionV relativeFrom="paragraph">
              <wp:posOffset>5984240</wp:posOffset>
            </wp:positionV>
            <wp:extent cx="5735955" cy="2875915"/>
            <wp:effectExtent l="0" t="0" r="4445" b="0"/>
            <wp:wrapTight wrapText="bothSides">
              <wp:wrapPolygon edited="0">
                <wp:start x="0" y="0"/>
                <wp:lineTo x="0" y="21462"/>
                <wp:lineTo x="21569" y="21462"/>
                <wp:lineTo x="215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F14">
        <w:rPr>
          <w:rFonts w:ascii="Times New Roman" w:eastAsia="Times New Roman" w:hAnsi="Times New Roman" w:cs="Times New Roman"/>
          <w:lang w:val="es-ES" w:eastAsia="en-GB"/>
        </w:rPr>
        <w:drawing>
          <wp:anchor distT="0" distB="0" distL="114300" distR="114300" simplePos="0" relativeHeight="251664384" behindDoc="1" locked="0" layoutInCell="1" allowOverlap="1" wp14:anchorId="3B5E9FF2" wp14:editId="6A5482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200" cy="5896800"/>
            <wp:effectExtent l="0" t="0" r="0" b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1D5D3" w14:textId="6523FC42" w:rsidR="00207682" w:rsidRDefault="00207682" w:rsidP="00207682">
      <w:pPr>
        <w:jc w:val="center"/>
      </w:pPr>
    </w:p>
    <w:sectPr w:rsidR="00207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4B"/>
    <w:rsid w:val="00207682"/>
    <w:rsid w:val="005F2097"/>
    <w:rsid w:val="00765F14"/>
    <w:rsid w:val="00B418C2"/>
    <w:rsid w:val="00DC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4CE7A"/>
  <w15:chartTrackingRefBased/>
  <w15:docId w15:val="{B8FB40FC-DDB1-FB45-9F80-5004BB70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B4B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DC3B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55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2020-08-03T18:51:00Z</dcterms:created>
  <dcterms:modified xsi:type="dcterms:W3CDTF">2020-08-03T18:51:00Z</dcterms:modified>
</cp:coreProperties>
</file>