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3E04D5" w14:textId="77777777" w:rsidR="00DC24FF" w:rsidRDefault="00DC24FF" w:rsidP="00DC24FF">
      <w:pPr>
        <w:rPr>
          <w:color w:val="000000" w:themeColor="text1"/>
          <w:sz w:val="22"/>
          <w:szCs w:val="22"/>
          <w:lang w:val="es-ES"/>
        </w:rPr>
      </w:pPr>
      <w:r w:rsidRPr="003D4B49">
        <w:rPr>
          <w:noProof/>
          <w:sz w:val="22"/>
          <w:szCs w:val="22"/>
          <w:u w:val="single"/>
          <w:lang w:val="es-ES"/>
        </w:rPr>
        <w:drawing>
          <wp:anchor distT="0" distB="0" distL="114300" distR="114300" simplePos="0" relativeHeight="251660288" behindDoc="0" locked="0" layoutInCell="1" allowOverlap="1" wp14:anchorId="0278E7FD" wp14:editId="73688E14">
            <wp:simplePos x="0" y="0"/>
            <wp:positionH relativeFrom="column">
              <wp:posOffset>70261</wp:posOffset>
            </wp:positionH>
            <wp:positionV relativeFrom="paragraph">
              <wp:posOffset>593</wp:posOffset>
            </wp:positionV>
            <wp:extent cx="457200" cy="557530"/>
            <wp:effectExtent l="0" t="0" r="0" b="127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4B49">
        <w:rPr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1F85D0" wp14:editId="0D5D4060">
                <wp:simplePos x="0" y="0"/>
                <wp:positionH relativeFrom="column">
                  <wp:posOffset>587491</wp:posOffset>
                </wp:positionH>
                <wp:positionV relativeFrom="paragraph">
                  <wp:posOffset>570</wp:posOffset>
                </wp:positionV>
                <wp:extent cx="2057400" cy="571500"/>
                <wp:effectExtent l="0" t="0" r="0" b="12700"/>
                <wp:wrapSquare wrapText="bothSides"/>
                <wp:docPr id="2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BC286F" w14:textId="77777777" w:rsidR="00DC24FF" w:rsidRPr="0055664F" w:rsidRDefault="00DC24FF" w:rsidP="00DC24F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5664F">
                              <w:rPr>
                                <w:sz w:val="18"/>
                                <w:szCs w:val="18"/>
                              </w:rPr>
                              <w:t>Colegio Cristiano Emmanuel</w:t>
                            </w:r>
                          </w:p>
                          <w:p w14:paraId="1E67DD21" w14:textId="77777777" w:rsidR="00DC24FF" w:rsidRPr="0055664F" w:rsidRDefault="00DC24FF" w:rsidP="00DC24F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  <w:r w:rsidRPr="0055664F">
                              <w:rPr>
                                <w:sz w:val="18"/>
                                <w:szCs w:val="18"/>
                              </w:rPr>
                              <w:t>º Bá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sico </w:t>
                            </w:r>
                            <w:r w:rsidRPr="0055664F">
                              <w:rPr>
                                <w:sz w:val="18"/>
                                <w:szCs w:val="18"/>
                              </w:rPr>
                              <w:t>Ciencias Naturales</w:t>
                            </w:r>
                          </w:p>
                          <w:p w14:paraId="119AF450" w14:textId="77777777" w:rsidR="00DC24FF" w:rsidRPr="0055664F" w:rsidRDefault="00DC24FF" w:rsidP="00DC24F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Prof. Ximena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1F85D0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46.25pt;margin-top:.05pt;width:162pt;height: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" filled="f" stroked="f">
                <v:textbox>
                  <w:txbxContent>
                    <w:p w14:paraId="05BC286F" w14:textId="77777777" w:rsidR="00DC24FF" w:rsidRPr="0055664F" w:rsidRDefault="00DC24FF" w:rsidP="00DC24FF">
                      <w:pPr>
                        <w:rPr>
                          <w:sz w:val="18"/>
                          <w:szCs w:val="18"/>
                        </w:rPr>
                      </w:pPr>
                      <w:r w:rsidRPr="0055664F">
                        <w:rPr>
                          <w:sz w:val="18"/>
                          <w:szCs w:val="18"/>
                        </w:rPr>
                        <w:t>Colegio Cristiano Emmanuel</w:t>
                      </w:r>
                    </w:p>
                    <w:p w14:paraId="1E67DD21" w14:textId="77777777" w:rsidR="00DC24FF" w:rsidRPr="0055664F" w:rsidRDefault="00DC24FF" w:rsidP="00DC24F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6</w:t>
                      </w:r>
                      <w:r w:rsidRPr="0055664F">
                        <w:rPr>
                          <w:sz w:val="18"/>
                          <w:szCs w:val="18"/>
                        </w:rPr>
                        <w:t>º Bá</w:t>
                      </w:r>
                      <w:r>
                        <w:rPr>
                          <w:sz w:val="18"/>
                          <w:szCs w:val="18"/>
                        </w:rPr>
                        <w:t xml:space="preserve">sico </w:t>
                      </w:r>
                      <w:r w:rsidRPr="0055664F">
                        <w:rPr>
                          <w:sz w:val="18"/>
                          <w:szCs w:val="18"/>
                        </w:rPr>
                        <w:t>Ciencias Naturales</w:t>
                      </w:r>
                    </w:p>
                    <w:p w14:paraId="119AF450" w14:textId="77777777" w:rsidR="00DC24FF" w:rsidRPr="0055664F" w:rsidRDefault="00DC24FF" w:rsidP="00DC24F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Prof. Ximena 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C4C2F67" w14:textId="77777777" w:rsidR="00DC24FF" w:rsidRDefault="00DC24FF" w:rsidP="00DC24FF">
      <w:pPr>
        <w:rPr>
          <w:color w:val="000000" w:themeColor="text1"/>
          <w:sz w:val="22"/>
          <w:szCs w:val="22"/>
          <w:lang w:val="es-ES"/>
        </w:rPr>
      </w:pPr>
    </w:p>
    <w:p w14:paraId="51C35BF5" w14:textId="77777777" w:rsidR="00DC24FF" w:rsidRDefault="00DC24FF" w:rsidP="00DC24FF">
      <w:pPr>
        <w:rPr>
          <w:color w:val="000000" w:themeColor="text1"/>
          <w:sz w:val="22"/>
          <w:szCs w:val="22"/>
          <w:lang w:val="es-ES"/>
        </w:rPr>
      </w:pPr>
    </w:p>
    <w:p w14:paraId="4EABA22A" w14:textId="77777777" w:rsidR="00DC24FF" w:rsidRDefault="00DC24FF" w:rsidP="00DC24FF">
      <w:pPr>
        <w:rPr>
          <w:color w:val="000000" w:themeColor="text1"/>
          <w:sz w:val="22"/>
          <w:szCs w:val="22"/>
          <w:lang w:val="es-ES"/>
        </w:rPr>
      </w:pPr>
      <w:r>
        <w:rPr>
          <w:color w:val="000000" w:themeColor="text1"/>
          <w:sz w:val="22"/>
          <w:szCs w:val="22"/>
          <w:lang w:val="es-ES"/>
        </w:rPr>
        <w:t xml:space="preserve">     </w:t>
      </w:r>
    </w:p>
    <w:p w14:paraId="29790F22" w14:textId="77777777" w:rsidR="00DC24FF" w:rsidRPr="003D4B49" w:rsidRDefault="00DC24FF" w:rsidP="00DC24FF">
      <w:pPr>
        <w:jc w:val="center"/>
        <w:rPr>
          <w:color w:val="000000" w:themeColor="text1"/>
          <w:sz w:val="22"/>
          <w:szCs w:val="22"/>
          <w:lang w:val="es-ES"/>
        </w:rPr>
      </w:pPr>
      <w:r w:rsidRPr="003D4B49">
        <w:rPr>
          <w:color w:val="000000" w:themeColor="text1"/>
          <w:sz w:val="22"/>
          <w:szCs w:val="22"/>
          <w:lang w:val="es-ES"/>
        </w:rPr>
        <w:t>RUTA DE TRABAJO</w:t>
      </w:r>
    </w:p>
    <w:p w14:paraId="24465815" w14:textId="537C26E9" w:rsidR="00DC24FF" w:rsidRDefault="00DC24FF" w:rsidP="00DC24FF">
      <w:pPr>
        <w:jc w:val="center"/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Clase Nº</w:t>
      </w:r>
      <w:r>
        <w:rPr>
          <w:sz w:val="22"/>
          <w:szCs w:val="22"/>
          <w:lang w:val="es-ES"/>
        </w:rPr>
        <w:t xml:space="preserve"> </w:t>
      </w:r>
      <w:r w:rsidR="00DA0CC9">
        <w:rPr>
          <w:sz w:val="22"/>
          <w:szCs w:val="22"/>
          <w:lang w:val="es-ES"/>
        </w:rPr>
        <w:t>6</w:t>
      </w:r>
      <w:r w:rsidR="00E441BD">
        <w:rPr>
          <w:sz w:val="22"/>
          <w:szCs w:val="22"/>
          <w:lang w:val="es-ES"/>
        </w:rPr>
        <w:t xml:space="preserve"> </w:t>
      </w:r>
    </w:p>
    <w:p w14:paraId="5E41124C" w14:textId="399BC739" w:rsidR="00E441BD" w:rsidRPr="00E441BD" w:rsidRDefault="00E441BD" w:rsidP="00E441BD">
      <w:pPr>
        <w:jc w:val="center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“</w:t>
      </w:r>
      <w:r w:rsidRPr="00E441BD">
        <w:rPr>
          <w:sz w:val="22"/>
          <w:szCs w:val="22"/>
          <w:lang w:val="es-ES"/>
        </w:rPr>
        <w:t>Los</w:t>
      </w:r>
      <w:r>
        <w:rPr>
          <w:sz w:val="22"/>
          <w:szCs w:val="22"/>
          <w:lang w:val="es-ES"/>
        </w:rPr>
        <w:t xml:space="preserve"> c</w:t>
      </w:r>
      <w:r w:rsidRPr="00E441BD">
        <w:rPr>
          <w:sz w:val="22"/>
          <w:szCs w:val="22"/>
          <w:lang w:val="es-ES"/>
        </w:rPr>
        <w:t>uida</w:t>
      </w:r>
      <w:r>
        <w:rPr>
          <w:sz w:val="22"/>
          <w:szCs w:val="22"/>
          <w:lang w:val="es-ES"/>
        </w:rPr>
        <w:t>dos de</w:t>
      </w:r>
      <w:r w:rsidRPr="00E441BD">
        <w:rPr>
          <w:sz w:val="22"/>
          <w:szCs w:val="22"/>
          <w:lang w:val="es-ES"/>
        </w:rPr>
        <w:t xml:space="preserve"> la salud en la pubertad</w:t>
      </w:r>
      <w:r>
        <w:rPr>
          <w:sz w:val="22"/>
          <w:szCs w:val="22"/>
          <w:lang w:val="es-ES"/>
        </w:rPr>
        <w:t>”</w:t>
      </w:r>
    </w:p>
    <w:p w14:paraId="5BF8AE05" w14:textId="6DD8817F" w:rsidR="00E441BD" w:rsidRDefault="00E441BD" w:rsidP="00DC24FF">
      <w:pPr>
        <w:jc w:val="center"/>
        <w:rPr>
          <w:sz w:val="22"/>
          <w:szCs w:val="22"/>
          <w:lang w:val="es-ES"/>
        </w:rPr>
      </w:pPr>
    </w:p>
    <w:p w14:paraId="7CD3AA12" w14:textId="77777777" w:rsidR="00DC24FF" w:rsidRPr="003D4B49" w:rsidRDefault="00DC24FF" w:rsidP="00DC24FF">
      <w:pPr>
        <w:jc w:val="center"/>
        <w:rPr>
          <w:sz w:val="22"/>
          <w:szCs w:val="22"/>
          <w:lang w:val="es-ES"/>
        </w:rPr>
      </w:pPr>
    </w:p>
    <w:p w14:paraId="5F306920" w14:textId="77777777" w:rsidR="00DC24FF" w:rsidRPr="003D4B49" w:rsidRDefault="00DC24FF" w:rsidP="00DC24FF">
      <w:pPr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Estimado(a) alumno(a):</w:t>
      </w:r>
    </w:p>
    <w:p w14:paraId="5F3DE2BD" w14:textId="77777777" w:rsidR="00DC24FF" w:rsidRPr="003D4B49" w:rsidRDefault="00DC24FF" w:rsidP="00DC24FF">
      <w:pPr>
        <w:rPr>
          <w:sz w:val="22"/>
          <w:szCs w:val="22"/>
          <w:lang w:val="es-ES"/>
        </w:rPr>
      </w:pPr>
    </w:p>
    <w:p w14:paraId="64305F00" w14:textId="77777777" w:rsidR="00DC24FF" w:rsidRPr="003D4B49" w:rsidRDefault="00DC24FF" w:rsidP="00DC24FF">
      <w:pPr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A continuación, te presentó la ruta de trabajo que tendrás que realizar para seguir con tus estudios</w:t>
      </w:r>
      <w:r>
        <w:rPr>
          <w:sz w:val="22"/>
          <w:szCs w:val="22"/>
          <w:lang w:val="es-ES"/>
        </w:rPr>
        <w:t xml:space="preserve"> en esta unidad</w:t>
      </w:r>
      <w:r w:rsidRPr="003D4B49">
        <w:rPr>
          <w:sz w:val="22"/>
          <w:szCs w:val="22"/>
          <w:lang w:val="es-ES"/>
        </w:rPr>
        <w:t xml:space="preserve">. </w:t>
      </w:r>
    </w:p>
    <w:p w14:paraId="2EB963E2" w14:textId="77777777" w:rsidR="00DC24FF" w:rsidRPr="003D4B49" w:rsidRDefault="00DC24FF" w:rsidP="00DC24FF">
      <w:pPr>
        <w:rPr>
          <w:sz w:val="22"/>
          <w:szCs w:val="22"/>
          <w:lang w:val="es-ES"/>
        </w:rPr>
      </w:pPr>
    </w:p>
    <w:p w14:paraId="1939A9A0" w14:textId="77777777" w:rsidR="00DC24FF" w:rsidRDefault="00DC24FF" w:rsidP="00DC24FF">
      <w:pPr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Lee y sigue cada uno de estos pasos:</w:t>
      </w:r>
    </w:p>
    <w:p w14:paraId="542D0E67" w14:textId="77777777" w:rsidR="00DC24FF" w:rsidRDefault="00DC24FF" w:rsidP="00DC24FF">
      <w:pPr>
        <w:rPr>
          <w:sz w:val="22"/>
          <w:szCs w:val="22"/>
          <w:lang w:val="es-ES"/>
        </w:rPr>
      </w:pPr>
    </w:p>
    <w:p w14:paraId="5F8E76DC" w14:textId="3F05C776" w:rsidR="00DC24FF" w:rsidRDefault="00DC24FF" w:rsidP="00DC24FF">
      <w:pPr>
        <w:rPr>
          <w:sz w:val="22"/>
          <w:szCs w:val="22"/>
          <w:lang w:val="es-ES"/>
        </w:rPr>
      </w:pPr>
    </w:p>
    <w:p w14:paraId="7772AFE8" w14:textId="613B134F" w:rsidR="00DC24FF" w:rsidRDefault="00DA0CC9" w:rsidP="00DA0CC9">
      <w:pPr>
        <w:jc w:val="center"/>
        <w:rPr>
          <w:sz w:val="22"/>
          <w:szCs w:val="22"/>
          <w:lang w:val="es-ES"/>
        </w:rPr>
      </w:pPr>
      <w:r>
        <w:rPr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609BF6" wp14:editId="189DF667">
                <wp:simplePos x="0" y="0"/>
                <wp:positionH relativeFrom="column">
                  <wp:posOffset>1723390</wp:posOffset>
                </wp:positionH>
                <wp:positionV relativeFrom="paragraph">
                  <wp:posOffset>321949</wp:posOffset>
                </wp:positionV>
                <wp:extent cx="2289544" cy="2247014"/>
                <wp:effectExtent l="0" t="0" r="9525" b="1397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9544" cy="224701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97D8D19" w14:textId="77777777" w:rsidR="00DA0CC9" w:rsidRPr="007B09CD" w:rsidRDefault="00DA0CC9" w:rsidP="00DA0CC9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American Typewriter" w:hAnsi="American Typewriter"/>
                                <w:color w:val="FF0000"/>
                                <w:sz w:val="22"/>
                                <w:szCs w:val="22"/>
                                <w:lang w:val="es-ES"/>
                              </w:rPr>
                              <w:t xml:space="preserve">Paso 1: </w:t>
                            </w:r>
                            <w:r w:rsidRPr="007B09CD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Observar la clase.</w:t>
                            </w:r>
                          </w:p>
                          <w:p w14:paraId="209AB826" w14:textId="77777777" w:rsidR="00DA0CC9" w:rsidRPr="007B09CD" w:rsidRDefault="00DA0CC9" w:rsidP="00DA0CC9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6A9748E4" w14:textId="0BC32C89" w:rsidR="00DA0CC9" w:rsidRDefault="00DA0CC9" w:rsidP="00DA0CC9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American Typewriter" w:hAnsi="American Typewriter"/>
                                <w:color w:val="FF0000"/>
                                <w:sz w:val="22"/>
                                <w:szCs w:val="22"/>
                                <w:lang w:val="es-ES"/>
                              </w:rPr>
                              <w:t xml:space="preserve">Paso 2: </w:t>
                            </w:r>
                            <w:r w:rsidRPr="007B09CD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Responde</w:t>
                            </w:r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7B09CD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 xml:space="preserve"> los ejercicios de la </w:t>
                            </w:r>
                            <w:r w:rsidRPr="007B09CD">
                              <w:rPr>
                                <w:rFonts w:ascii="American Typewriter" w:hAnsi="American Typewriter"/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4C5ED6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 xml:space="preserve">121,125,126,127 del libro </w:t>
                            </w:r>
                            <w:proofErr w:type="spellStart"/>
                            <w:r w:rsidR="004C5ED6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Aptus</w:t>
                            </w:r>
                            <w:proofErr w:type="spellEnd"/>
                            <w:r w:rsidR="004C5ED6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.</w:t>
                            </w:r>
                          </w:p>
                          <w:p w14:paraId="59902CC1" w14:textId="77777777" w:rsidR="004C5ED6" w:rsidRDefault="004C5ED6" w:rsidP="00DA0CC9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62409C2E" w14:textId="6BD42483" w:rsidR="004C5ED6" w:rsidRDefault="004C5ED6" w:rsidP="00DA0CC9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 xml:space="preserve">Para esta tarea puedes leer las páginas 122 y 123 de tu libro </w:t>
                            </w:r>
                            <w:proofErr w:type="spellStart"/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Aptus</w:t>
                            </w:r>
                            <w:proofErr w:type="spellEnd"/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.</w:t>
                            </w:r>
                          </w:p>
                          <w:p w14:paraId="44899353" w14:textId="77777777" w:rsidR="001353DC" w:rsidRDefault="001353DC" w:rsidP="00DA0CC9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5CBD78E7" w14:textId="77777777" w:rsidR="001353DC" w:rsidRPr="001353DC" w:rsidRDefault="001353DC" w:rsidP="001353DC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1353DC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highlight w:val="yellow"/>
                                <w:lang w:val="es-ES"/>
                              </w:rPr>
                              <w:t>Nota: La pregunta 4 de la página 126 no se responde.</w:t>
                            </w:r>
                          </w:p>
                          <w:p w14:paraId="59A652A5" w14:textId="77777777" w:rsidR="001353DC" w:rsidRPr="004C5ED6" w:rsidRDefault="001353DC" w:rsidP="00DA0CC9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48D450C8" w14:textId="77777777" w:rsidR="00DA0CC9" w:rsidRDefault="00DA0CC9" w:rsidP="00DA0CC9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0FD7B4AD" w14:textId="77777777" w:rsidR="00DA0CC9" w:rsidRPr="007B09CD" w:rsidRDefault="00DA0CC9" w:rsidP="00DA0C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609BF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left:0;text-align:left;margin-left:135.7pt;margin-top:25.35pt;width:180.3pt;height:176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" filled="f" strokecolor="white [3212]" strokeweight=".5pt">
                <v:textbox>
                  <w:txbxContent>
                    <w:p w14:paraId="397D8D19" w14:textId="77777777" w:rsidR="00DA0CC9" w:rsidRPr="007B09CD" w:rsidRDefault="00DA0CC9" w:rsidP="00DA0CC9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American Typewriter" w:hAnsi="American Typewriter"/>
                          <w:color w:val="FF0000"/>
                          <w:sz w:val="22"/>
                          <w:szCs w:val="22"/>
                          <w:lang w:val="es-ES"/>
                        </w:rPr>
                        <w:t xml:space="preserve">Paso 1: </w:t>
                      </w:r>
                      <w:r w:rsidRPr="007B09CD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Observar la clase.</w:t>
                      </w:r>
                    </w:p>
                    <w:p w14:paraId="209AB826" w14:textId="77777777" w:rsidR="00DA0CC9" w:rsidRPr="007B09CD" w:rsidRDefault="00DA0CC9" w:rsidP="00DA0CC9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14:paraId="6A9748E4" w14:textId="0BC32C89" w:rsidR="00DA0CC9" w:rsidRDefault="00DA0CC9" w:rsidP="00DA0CC9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American Typewriter" w:hAnsi="American Typewriter"/>
                          <w:color w:val="FF0000"/>
                          <w:sz w:val="22"/>
                          <w:szCs w:val="22"/>
                          <w:lang w:val="es-ES"/>
                        </w:rPr>
                        <w:t xml:space="preserve">Paso 2: </w:t>
                      </w:r>
                      <w:r w:rsidRPr="007B09CD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Responde</w:t>
                      </w:r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r</w:t>
                      </w:r>
                      <w:r w:rsidRPr="007B09CD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 xml:space="preserve"> los ejercicios de la </w:t>
                      </w:r>
                      <w:r w:rsidRPr="007B09CD">
                        <w:rPr>
                          <w:rFonts w:ascii="American Typewriter" w:hAnsi="American Typewriter"/>
                          <w:sz w:val="22"/>
                          <w:szCs w:val="22"/>
                        </w:rPr>
                        <w:t xml:space="preserve">página </w:t>
                      </w:r>
                      <w:r w:rsidR="004C5ED6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 xml:space="preserve">121,125,126,127 del libro </w:t>
                      </w:r>
                      <w:proofErr w:type="spellStart"/>
                      <w:r w:rsidR="004C5ED6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Aptus</w:t>
                      </w:r>
                      <w:proofErr w:type="spellEnd"/>
                      <w:r w:rsidR="004C5ED6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.</w:t>
                      </w:r>
                    </w:p>
                    <w:p w14:paraId="59902CC1" w14:textId="77777777" w:rsidR="004C5ED6" w:rsidRDefault="004C5ED6" w:rsidP="00DA0CC9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14:paraId="62409C2E" w14:textId="6BD42483" w:rsidR="004C5ED6" w:rsidRDefault="004C5ED6" w:rsidP="00DA0CC9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 xml:space="preserve">Para esta tarea puedes leer las páginas 122 y 123 de tu libro </w:t>
                      </w:r>
                      <w:proofErr w:type="spellStart"/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Aptus</w:t>
                      </w:r>
                      <w:proofErr w:type="spellEnd"/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.</w:t>
                      </w:r>
                    </w:p>
                    <w:p w14:paraId="44899353" w14:textId="77777777" w:rsidR="001353DC" w:rsidRDefault="001353DC" w:rsidP="00DA0CC9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14:paraId="5CBD78E7" w14:textId="77777777" w:rsidR="001353DC" w:rsidRPr="001353DC" w:rsidRDefault="001353DC" w:rsidP="001353DC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  <w:r w:rsidRPr="001353DC">
                        <w:rPr>
                          <w:rFonts w:ascii="American Typewriter" w:hAnsi="American Typewriter"/>
                          <w:sz w:val="22"/>
                          <w:szCs w:val="22"/>
                          <w:highlight w:val="yellow"/>
                          <w:lang w:val="es-ES"/>
                        </w:rPr>
                        <w:t>Nota: La pregunta 4 de la página 126 no se responde.</w:t>
                      </w:r>
                    </w:p>
                    <w:p w14:paraId="59A652A5" w14:textId="77777777" w:rsidR="001353DC" w:rsidRPr="004C5ED6" w:rsidRDefault="001353DC" w:rsidP="00DA0CC9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14:paraId="48D450C8" w14:textId="77777777" w:rsidR="00DA0CC9" w:rsidRDefault="00DA0CC9" w:rsidP="00DA0CC9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14:paraId="0FD7B4AD" w14:textId="77777777" w:rsidR="00DA0CC9" w:rsidRPr="007B09CD" w:rsidRDefault="00DA0CC9" w:rsidP="00DA0CC9"/>
                  </w:txbxContent>
                </v:textbox>
              </v:shape>
            </w:pict>
          </mc:Fallback>
        </mc:AlternateContent>
      </w:r>
      <w:r w:rsidRPr="00DA0CC9">
        <w:rPr>
          <w:rFonts w:ascii="American Typewriter" w:hAnsi="American Typewriter"/>
          <w:noProof/>
        </w:rPr>
        <w:drawing>
          <wp:inline distT="0" distB="0" distL="0" distR="0" wp14:anchorId="48B4A323" wp14:editId="7B17A153">
            <wp:extent cx="3003550" cy="4098354"/>
            <wp:effectExtent l="0" t="0" r="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21898" cy="4123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CEF0A2" w14:textId="77777777" w:rsidR="00DC24FF" w:rsidRDefault="00DC24FF" w:rsidP="00DC24FF">
      <w:pPr>
        <w:rPr>
          <w:sz w:val="22"/>
          <w:szCs w:val="22"/>
          <w:lang w:val="es-ES"/>
        </w:rPr>
      </w:pPr>
    </w:p>
    <w:p w14:paraId="35F26659" w14:textId="77777777" w:rsidR="00DC24FF" w:rsidRDefault="00DC24FF" w:rsidP="00DC24FF">
      <w:pPr>
        <w:rPr>
          <w:sz w:val="22"/>
          <w:szCs w:val="22"/>
          <w:lang w:val="es-ES"/>
        </w:rPr>
      </w:pPr>
    </w:p>
    <w:p w14:paraId="1160A0DD" w14:textId="77777777" w:rsidR="00DC24FF" w:rsidRDefault="00DC24FF" w:rsidP="00DC24FF"/>
    <w:p w14:paraId="4307FBF4" w14:textId="77777777" w:rsidR="00DC24FF" w:rsidRDefault="00DC24FF" w:rsidP="00DC24FF">
      <w:pPr>
        <w:rPr>
          <w:lang w:val="es-E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es-ES"/>
        </w:rPr>
        <w:t>Tía Ximena Rodríguez U.</w:t>
      </w:r>
    </w:p>
    <w:p w14:paraId="245985ED" w14:textId="77777777" w:rsidR="00DC24FF" w:rsidRDefault="00DC24FF" w:rsidP="00DC24FF">
      <w:pPr>
        <w:rPr>
          <w:lang w:val="es-ES"/>
        </w:rPr>
      </w:pPr>
    </w:p>
    <w:p w14:paraId="1973971D" w14:textId="3503DE4E" w:rsidR="00DC24FF" w:rsidRPr="003C08AD" w:rsidRDefault="00DC24FF" w:rsidP="00DC24FF">
      <w:pPr>
        <w:rPr>
          <w:lang w:val="es-ES"/>
        </w:rPr>
      </w:pPr>
      <w:r>
        <w:rPr>
          <w:lang w:val="es-ES"/>
        </w:rPr>
        <w:t xml:space="preserve">SANTIAGO, </w:t>
      </w:r>
      <w:r w:rsidR="00DA0CC9">
        <w:rPr>
          <w:lang w:val="es-ES"/>
        </w:rPr>
        <w:t>agosto</w:t>
      </w:r>
      <w:r>
        <w:rPr>
          <w:lang w:val="es-ES"/>
        </w:rPr>
        <w:t xml:space="preserve"> 2020.</w:t>
      </w:r>
    </w:p>
    <w:p w14:paraId="790526A1" w14:textId="77777777" w:rsidR="00B418C2" w:rsidRPr="00DC24FF" w:rsidRDefault="00B418C2">
      <w:pPr>
        <w:rPr>
          <w:lang w:val="es-ES"/>
        </w:rPr>
      </w:pPr>
    </w:p>
    <w:sectPr w:rsidR="00B418C2" w:rsidRPr="00DC2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4FF"/>
    <w:rsid w:val="0003686C"/>
    <w:rsid w:val="000C38A7"/>
    <w:rsid w:val="000D6473"/>
    <w:rsid w:val="000D6BE6"/>
    <w:rsid w:val="001353DC"/>
    <w:rsid w:val="004C5ED6"/>
    <w:rsid w:val="006513FD"/>
    <w:rsid w:val="00B418C2"/>
    <w:rsid w:val="00B946C5"/>
    <w:rsid w:val="00DA0CC9"/>
    <w:rsid w:val="00DC24FF"/>
    <w:rsid w:val="00E4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EFBB4"/>
  <w15:chartTrackingRefBased/>
  <w15:docId w15:val="{21EF24C6-5B6A-3144-A073-01D469D2F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4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Rodriguez Urrutia</dc:creator>
  <cp:keywords/>
  <dc:description/>
  <cp:lastModifiedBy>Ximena Rodriguez Urrutia</cp:lastModifiedBy>
  <cp:revision>3</cp:revision>
  <dcterms:created xsi:type="dcterms:W3CDTF">2020-08-03T18:19:00Z</dcterms:created>
  <dcterms:modified xsi:type="dcterms:W3CDTF">2020-08-03T18:33:00Z</dcterms:modified>
</cp:coreProperties>
</file>