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FAFF8" w14:textId="404BDCDF" w:rsidR="006E47B6" w:rsidRDefault="00EA6A59" w:rsidP="00570C8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REUNIÓN RETROALIMENTACIÓN NM</w:t>
      </w:r>
      <w:r w:rsidR="00AE1582">
        <w:rPr>
          <w:b/>
          <w:bCs/>
          <w:sz w:val="32"/>
          <w:szCs w:val="32"/>
        </w:rPr>
        <w:t>4</w:t>
      </w:r>
    </w:p>
    <w:p w14:paraId="3142C85D" w14:textId="3DFA23CE" w:rsidR="005E219B" w:rsidRDefault="005E219B" w:rsidP="00570C89">
      <w:pPr>
        <w:jc w:val="center"/>
        <w:rPr>
          <w:b/>
          <w:bCs/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65"/>
        <w:gridCol w:w="5163"/>
      </w:tblGrid>
      <w:tr w:rsidR="00570C89" w:rsidRPr="00570C89" w14:paraId="197FE0E1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6A0D529A" w14:textId="77777777" w:rsidR="00570C89" w:rsidRPr="005316E9" w:rsidRDefault="00570C89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t>Asignatura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1C26D9D7" w14:textId="47509646" w:rsidR="00570C89" w:rsidRPr="005316E9" w:rsidRDefault="00570C89" w:rsidP="00570C89">
            <w:pPr>
              <w:rPr>
                <w:sz w:val="24"/>
                <w:szCs w:val="24"/>
              </w:rPr>
            </w:pPr>
            <w:r w:rsidRPr="005316E9">
              <w:rPr>
                <w:sz w:val="24"/>
                <w:szCs w:val="24"/>
              </w:rPr>
              <w:t>Lengu</w:t>
            </w:r>
            <w:r w:rsidR="00E31030" w:rsidRPr="005316E9">
              <w:rPr>
                <w:sz w:val="24"/>
                <w:szCs w:val="24"/>
              </w:rPr>
              <w:t>a y Literatura</w:t>
            </w:r>
          </w:p>
        </w:tc>
      </w:tr>
      <w:tr w:rsidR="00570C89" w:rsidRPr="00570C89" w14:paraId="686A6DE7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59E2CE0F" w14:textId="2BA8076F" w:rsidR="00570C89" w:rsidRPr="005316E9" w:rsidRDefault="00C635B6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t>Fecha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6D0809BC" w14:textId="2A6B4B64" w:rsidR="00570C89" w:rsidRPr="005316E9" w:rsidRDefault="000450B0" w:rsidP="00570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Semana</w:t>
            </w:r>
            <w:r w:rsidR="00F723B2">
              <w:rPr>
                <w:sz w:val="24"/>
                <w:szCs w:val="24"/>
              </w:rPr>
              <w:t xml:space="preserve"> </w:t>
            </w:r>
            <w:r w:rsidR="00885D98">
              <w:rPr>
                <w:sz w:val="24"/>
                <w:szCs w:val="24"/>
              </w:rPr>
              <w:t>20-24</w:t>
            </w:r>
            <w:r w:rsidR="00A2084B">
              <w:rPr>
                <w:sz w:val="24"/>
                <w:szCs w:val="24"/>
              </w:rPr>
              <w:t xml:space="preserve"> de julio</w:t>
            </w:r>
          </w:p>
        </w:tc>
      </w:tr>
      <w:tr w:rsidR="00570C89" w:rsidRPr="00570C89" w14:paraId="68437484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56071374" w14:textId="3D324470" w:rsidR="00570C89" w:rsidRPr="005316E9" w:rsidRDefault="00570C89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t xml:space="preserve">Orientaciones 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72360400" w14:textId="77777777" w:rsidR="00570C89" w:rsidRPr="00885D98" w:rsidRDefault="00885D98" w:rsidP="00570C89">
            <w:pPr>
              <w:jc w:val="both"/>
              <w:rPr>
                <w:sz w:val="20"/>
                <w:szCs w:val="20"/>
              </w:rPr>
            </w:pPr>
            <w:r w:rsidRPr="00885D98">
              <w:rPr>
                <w:sz w:val="20"/>
                <w:szCs w:val="20"/>
              </w:rPr>
              <w:t>Estimado estudiante</w:t>
            </w:r>
          </w:p>
          <w:p w14:paraId="46A37F1D" w14:textId="45F48EF0" w:rsidR="00885D98" w:rsidRDefault="00885D98" w:rsidP="00570C89">
            <w:pPr>
              <w:jc w:val="both"/>
            </w:pPr>
          </w:p>
          <w:p w14:paraId="521C659A" w14:textId="7E0E149E" w:rsidR="00885D98" w:rsidRDefault="00885D98" w:rsidP="00570C89">
            <w:pPr>
              <w:jc w:val="both"/>
            </w:pPr>
            <w:r>
              <w:t>A partir de las orientaciones ministeriales para la implementación de la priorización curricular en forma remota y eventualmente presencial, surge la necesidad de articular estrategias de comunicación orientadas a mantener un vínculo efectivo para efectos de acompañamiento y/o retroalimentación de sus procesos de aprendizajes asociados a la planificación de la enseñanza.</w:t>
            </w:r>
          </w:p>
          <w:p w14:paraId="7D39E575" w14:textId="3124C7A5" w:rsidR="00885D98" w:rsidRDefault="00885D98" w:rsidP="00570C89">
            <w:pPr>
              <w:jc w:val="both"/>
            </w:pPr>
          </w:p>
          <w:p w14:paraId="6B0BCE72" w14:textId="56CB85AA" w:rsidR="00885D98" w:rsidRDefault="00885D98" w:rsidP="00570C89">
            <w:pPr>
              <w:jc w:val="both"/>
            </w:pPr>
            <w:r>
              <w:t>Por este motivo, durante esta semana es muy importante contar con la presencia de ustedes e</w:t>
            </w:r>
            <w:r w:rsidR="004B5B39">
              <w:t>n</w:t>
            </w:r>
            <w:r>
              <w:t xml:space="preserve"> una reunión vía </w:t>
            </w:r>
            <w:proofErr w:type="spellStart"/>
            <w:r>
              <w:t>meet</w:t>
            </w:r>
            <w:proofErr w:type="spellEnd"/>
            <w:r>
              <w:t xml:space="preserve">, programada para el día </w:t>
            </w:r>
            <w:r w:rsidR="00BA6E5E">
              <w:t>jueves</w:t>
            </w:r>
            <w:r>
              <w:t>, 2</w:t>
            </w:r>
            <w:r w:rsidR="00BA6E5E">
              <w:t>3</w:t>
            </w:r>
            <w:r>
              <w:t xml:space="preserve"> de julio a partir de las 1</w:t>
            </w:r>
            <w:r w:rsidR="00AE1582">
              <w:t>5</w:t>
            </w:r>
            <w:r>
              <w:t>.</w:t>
            </w:r>
            <w:r w:rsidR="00AE1582">
              <w:t>0</w:t>
            </w:r>
            <w:r>
              <w:t xml:space="preserve">0 </w:t>
            </w:r>
            <w:r w:rsidR="004B5B39">
              <w:t>horas, a</w:t>
            </w:r>
            <w:r>
              <w:t xml:space="preserve"> objeto de brindar una retroalimentación global de las diferentes instancias de aprendizajes planificadas. </w:t>
            </w:r>
          </w:p>
          <w:p w14:paraId="0C5DA60C" w14:textId="7FB7E3B6" w:rsidR="004B5B39" w:rsidRDefault="004B5B39" w:rsidP="00570C89">
            <w:pPr>
              <w:jc w:val="both"/>
            </w:pPr>
          </w:p>
          <w:p w14:paraId="4CA7B6A7" w14:textId="480B475C" w:rsidR="004B5B39" w:rsidRDefault="004B5B39" w:rsidP="00570C89">
            <w:pPr>
              <w:jc w:val="both"/>
              <w:rPr>
                <w:rFonts w:cstheme="minorHAnsi"/>
              </w:rPr>
            </w:pPr>
            <w:r>
              <w:t>Para tal efecto, adjunto una plantilla de inscripción, con el propósito de proyectar la asistencia real de quienes participarán de la sesión. Es importante que se</w:t>
            </w:r>
            <w:r w:rsidR="007A3576">
              <w:t>a</w:t>
            </w:r>
            <w:r>
              <w:t xml:space="preserve"> remitid</w:t>
            </w:r>
            <w:r w:rsidR="007A3576">
              <w:t>a</w:t>
            </w:r>
            <w:r>
              <w:t xml:space="preserve"> entre el día lunes 20 </w:t>
            </w:r>
            <w:r w:rsidR="007A3576">
              <w:t xml:space="preserve">hasta </w:t>
            </w:r>
            <w:r w:rsidR="00BA6E5E">
              <w:t>el miércoles 22 de julio hasta las 16.00</w:t>
            </w:r>
            <w:r>
              <w:t xml:space="preserve"> para efectos de organización interna, al correo </w:t>
            </w:r>
            <w:hyperlink r:id="rId6" w:history="1">
              <w:r w:rsidR="00AE1582" w:rsidRPr="00060C59">
                <w:rPr>
                  <w:rStyle w:val="Hipervnculo"/>
                </w:rPr>
                <w:t>cuartomedioemmanuel2020</w:t>
              </w:r>
              <w:r w:rsidR="00AE1582" w:rsidRPr="00060C59">
                <w:rPr>
                  <w:rStyle w:val="Hipervnculo"/>
                  <w:rFonts w:cstheme="minorHAnsi"/>
                </w:rPr>
                <w:t>@gmail.com</w:t>
              </w:r>
            </w:hyperlink>
            <w:r>
              <w:rPr>
                <w:rFonts w:cstheme="minorHAnsi"/>
              </w:rPr>
              <w:t>.</w:t>
            </w:r>
          </w:p>
          <w:p w14:paraId="6C1A9777" w14:textId="5DCEE3FB" w:rsidR="004B5B39" w:rsidRPr="004B5B39" w:rsidRDefault="004B5B39" w:rsidP="00570C89">
            <w:pPr>
              <w:jc w:val="both"/>
            </w:pPr>
            <w:r>
              <w:t>Se adjunta enlace para la sesión.</w:t>
            </w:r>
          </w:p>
          <w:p w14:paraId="3D224F28" w14:textId="625088F8" w:rsidR="00885D98" w:rsidRPr="00570C89" w:rsidRDefault="00885D98" w:rsidP="00570C89">
            <w:pPr>
              <w:jc w:val="both"/>
              <w:rPr>
                <w:sz w:val="28"/>
                <w:szCs w:val="28"/>
              </w:rPr>
            </w:pPr>
          </w:p>
        </w:tc>
      </w:tr>
      <w:tr w:rsidR="004B5B39" w:rsidRPr="00570C89" w14:paraId="0E00344F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1A7BAEA9" w14:textId="76A05459" w:rsidR="004B5B39" w:rsidRPr="005316E9" w:rsidRDefault="004B5B39" w:rsidP="00570C8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ENLACE REUNIÓN MEET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15E85B38" w14:textId="6BCBEBBF" w:rsidR="004B5B39" w:rsidRPr="00885D98" w:rsidRDefault="008C565E" w:rsidP="00570C89">
            <w:pPr>
              <w:jc w:val="both"/>
              <w:rPr>
                <w:sz w:val="20"/>
                <w:szCs w:val="20"/>
              </w:rPr>
            </w:pPr>
            <w:r w:rsidRPr="008C565E">
              <w:rPr>
                <w:sz w:val="20"/>
                <w:szCs w:val="20"/>
              </w:rPr>
              <w:t>meet.google.com/</w:t>
            </w:r>
            <w:proofErr w:type="spellStart"/>
            <w:r w:rsidRPr="008C565E">
              <w:rPr>
                <w:sz w:val="20"/>
                <w:szCs w:val="20"/>
              </w:rPr>
              <w:t>tda-owuz-dwn</w:t>
            </w:r>
            <w:proofErr w:type="spellEnd"/>
          </w:p>
        </w:tc>
      </w:tr>
      <w:tr w:rsidR="00570C89" w:rsidRPr="005316E9" w14:paraId="09C29E9E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7ED9D4A0" w14:textId="62860C60" w:rsidR="00570C89" w:rsidRPr="005316E9" w:rsidRDefault="00570C89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t>Medio de contacto</w:t>
            </w:r>
            <w:r w:rsidR="00C635B6" w:rsidRPr="005316E9">
              <w:rPr>
                <w:b/>
                <w:bCs/>
                <w:sz w:val="24"/>
                <w:szCs w:val="24"/>
              </w:rPr>
              <w:t xml:space="preserve"> para dudas</w:t>
            </w:r>
            <w:r w:rsidR="007B676E" w:rsidRPr="005316E9">
              <w:rPr>
                <w:b/>
                <w:bCs/>
                <w:sz w:val="24"/>
                <w:szCs w:val="24"/>
              </w:rPr>
              <w:t xml:space="preserve"> en tiempo real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05BEF4D1" w14:textId="1590EBAE" w:rsidR="00570C89" w:rsidRPr="005316E9" w:rsidRDefault="00AE1582" w:rsidP="00570C8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cuarto</w:t>
            </w:r>
            <w:r w:rsidR="00570C89" w:rsidRPr="005316E9">
              <w:rPr>
                <w:b/>
                <w:bCs/>
                <w:sz w:val="24"/>
                <w:szCs w:val="24"/>
              </w:rPr>
              <w:t>medioemmanuel2020</w:t>
            </w:r>
            <w:r w:rsidR="00570C89" w:rsidRPr="005316E9">
              <w:rPr>
                <w:rFonts w:cstheme="minorHAnsi"/>
                <w:b/>
                <w:bCs/>
                <w:sz w:val="24"/>
                <w:szCs w:val="24"/>
              </w:rPr>
              <w:t>@gmail.com</w:t>
            </w:r>
          </w:p>
        </w:tc>
      </w:tr>
    </w:tbl>
    <w:p w14:paraId="0A4BB8B7" w14:textId="7D17CB03" w:rsidR="00570C89" w:rsidRPr="005316E9" w:rsidRDefault="00570C89" w:rsidP="00570C89">
      <w:pPr>
        <w:rPr>
          <w:b/>
          <w:bCs/>
          <w:sz w:val="24"/>
          <w:szCs w:val="24"/>
        </w:rPr>
      </w:pPr>
    </w:p>
    <w:sectPr w:rsidR="00570C89" w:rsidRPr="005316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A60B2"/>
    <w:multiLevelType w:val="hybridMultilevel"/>
    <w:tmpl w:val="EA5454E8"/>
    <w:lvl w:ilvl="0" w:tplc="BC4C25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82750"/>
    <w:multiLevelType w:val="hybridMultilevel"/>
    <w:tmpl w:val="22EE902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89"/>
    <w:rsid w:val="000342C7"/>
    <w:rsid w:val="000450B0"/>
    <w:rsid w:val="000F6A5A"/>
    <w:rsid w:val="00130286"/>
    <w:rsid w:val="001903E8"/>
    <w:rsid w:val="001942E7"/>
    <w:rsid w:val="001A561B"/>
    <w:rsid w:val="001A7D5F"/>
    <w:rsid w:val="002204EF"/>
    <w:rsid w:val="002E3B3A"/>
    <w:rsid w:val="003C0BBE"/>
    <w:rsid w:val="003C7B72"/>
    <w:rsid w:val="003D2995"/>
    <w:rsid w:val="003E6074"/>
    <w:rsid w:val="004B5B39"/>
    <w:rsid w:val="004D18BE"/>
    <w:rsid w:val="005316E9"/>
    <w:rsid w:val="00570C89"/>
    <w:rsid w:val="005E219B"/>
    <w:rsid w:val="006C70AC"/>
    <w:rsid w:val="006E47B6"/>
    <w:rsid w:val="00705FF2"/>
    <w:rsid w:val="007A3576"/>
    <w:rsid w:val="007B676E"/>
    <w:rsid w:val="007C6C51"/>
    <w:rsid w:val="00846A25"/>
    <w:rsid w:val="00877E4D"/>
    <w:rsid w:val="00885D98"/>
    <w:rsid w:val="008C565E"/>
    <w:rsid w:val="00964FAF"/>
    <w:rsid w:val="009F5576"/>
    <w:rsid w:val="00A2084B"/>
    <w:rsid w:val="00AE1582"/>
    <w:rsid w:val="00B04738"/>
    <w:rsid w:val="00BA6E5E"/>
    <w:rsid w:val="00C20550"/>
    <w:rsid w:val="00C220C9"/>
    <w:rsid w:val="00C40FA9"/>
    <w:rsid w:val="00C635B6"/>
    <w:rsid w:val="00E165DC"/>
    <w:rsid w:val="00E31030"/>
    <w:rsid w:val="00E326A5"/>
    <w:rsid w:val="00EA6A59"/>
    <w:rsid w:val="00EB1987"/>
    <w:rsid w:val="00F62123"/>
    <w:rsid w:val="00F723B2"/>
    <w:rsid w:val="00F7541B"/>
    <w:rsid w:val="00FD0DC5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CD70"/>
  <w15:chartTrackingRefBased/>
  <w15:docId w15:val="{B65CC15C-3B72-4236-897D-EC1E46D6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70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635B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B5B3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B5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uartomedioemmanuel202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28751-7192-45CD-94FA-CC0A5B69C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10</cp:revision>
  <dcterms:created xsi:type="dcterms:W3CDTF">2020-07-10T22:57:00Z</dcterms:created>
  <dcterms:modified xsi:type="dcterms:W3CDTF">2020-07-19T21:03:00Z</dcterms:modified>
</cp:coreProperties>
</file>