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A600" w14:textId="110C403A" w:rsidR="002E3FAE" w:rsidRDefault="002E3FAE" w:rsidP="002E3FA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35625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59828" wp14:editId="46F18A06">
                <wp:simplePos x="0" y="0"/>
                <wp:positionH relativeFrom="margin">
                  <wp:align>right</wp:align>
                </wp:positionH>
                <wp:positionV relativeFrom="paragraph">
                  <wp:posOffset>-62025</wp:posOffset>
                </wp:positionV>
                <wp:extent cx="1305903" cy="543697"/>
                <wp:effectExtent l="38100" t="0" r="27940" b="2794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903" cy="543697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E926F" w14:textId="70A617CE" w:rsidR="002E3FAE" w:rsidRDefault="002E3FAE" w:rsidP="002E3FAE">
                            <w:pPr>
                              <w:jc w:val="center"/>
                            </w:pPr>
                            <w:r>
                              <w:t xml:space="preserve">Semana del </w:t>
                            </w:r>
                            <w:r>
                              <w:t>20</w:t>
                            </w:r>
                            <w:r>
                              <w:t xml:space="preserve"> al </w:t>
                            </w:r>
                            <w:r>
                              <w:t>24</w:t>
                            </w:r>
                            <w:r>
                              <w:t xml:space="preserve"> de julio</w:t>
                            </w:r>
                          </w:p>
                          <w:p w14:paraId="696458D4" w14:textId="77777777" w:rsidR="002E3FAE" w:rsidRDefault="002E3FAE" w:rsidP="002E3F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5982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1.65pt;margin-top:-4.9pt;width:102.85pt;height:42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" fillcolor="white [3201]" strokecolor="black [3200]" strokeweight="1pt">
                <v:stroke joinstyle="miter"/>
                <v:textbox>
                  <w:txbxContent>
                    <w:p w14:paraId="079E926F" w14:textId="70A617CE" w:rsidR="002E3FAE" w:rsidRDefault="002E3FAE" w:rsidP="002E3FAE">
                      <w:pPr>
                        <w:jc w:val="center"/>
                      </w:pPr>
                      <w:r>
                        <w:t xml:space="preserve">Semana del </w:t>
                      </w:r>
                      <w:r>
                        <w:t>20</w:t>
                      </w:r>
                      <w:r>
                        <w:t xml:space="preserve"> al </w:t>
                      </w:r>
                      <w:r>
                        <w:t>24</w:t>
                      </w:r>
                      <w:r>
                        <w:t xml:space="preserve"> de julio</w:t>
                      </w:r>
                    </w:p>
                    <w:p w14:paraId="696458D4" w14:textId="77777777" w:rsidR="002E3FAE" w:rsidRDefault="002E3FAE" w:rsidP="002E3FA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B42B3A7" wp14:editId="00486677">
            <wp:simplePos x="0" y="0"/>
            <wp:positionH relativeFrom="leftMargin">
              <wp:posOffset>536575</wp:posOffset>
            </wp:positionH>
            <wp:positionV relativeFrom="paragraph">
              <wp:posOffset>0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14:paraId="2F391FC0" w14:textId="77777777" w:rsidR="002E3FAE" w:rsidRDefault="002E3FAE" w:rsidP="002E3FA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Comunicación / 5° Año Básico</w:t>
      </w:r>
    </w:p>
    <w:p w14:paraId="3D83C2BF" w14:textId="77777777" w:rsidR="002E3FAE" w:rsidRDefault="002E3FAE" w:rsidP="002E3FA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14:paraId="02D2E37F" w14:textId="77777777" w:rsidR="002E3FAE" w:rsidRDefault="002E3FAE" w:rsidP="002E3FAE">
      <w:pPr>
        <w:pStyle w:val="Sinespaciado"/>
        <w:rPr>
          <w:rFonts w:ascii="Arial" w:hAnsi="Arial" w:cs="Arial"/>
          <w:lang w:eastAsia="es-CL"/>
        </w:rPr>
      </w:pPr>
    </w:p>
    <w:p w14:paraId="6F6E24E6" w14:textId="77777777" w:rsidR="002E3FAE" w:rsidRPr="00B31654" w:rsidRDefault="002E3FAE" w:rsidP="002E3FAE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bookmarkEnd w:id="0"/>
    <w:p w14:paraId="6F8A7A60" w14:textId="0303D793" w:rsidR="002E3FAE" w:rsidRPr="00DC0C72" w:rsidRDefault="002E3FAE" w:rsidP="002E3FAE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  <w:r w:rsidRPr="00DC0C72">
        <w:rPr>
          <w:rFonts w:ascii="Arial" w:hAnsi="Arial" w:cs="Arial"/>
          <w:b/>
          <w:bCs/>
          <w:sz w:val="20"/>
          <w:szCs w:val="20"/>
          <w:lang w:eastAsia="es-CL"/>
        </w:rPr>
        <w:t>GUÍA DE TRABAJO</w:t>
      </w:r>
    </w:p>
    <w:p w14:paraId="4571D906" w14:textId="657F0635" w:rsidR="00DC0C72" w:rsidRPr="00DC0C72" w:rsidRDefault="00DC0C72" w:rsidP="002E3FAE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  <w:r w:rsidRPr="00DC0C72">
        <w:rPr>
          <w:rFonts w:ascii="Arial" w:hAnsi="Arial" w:cs="Arial"/>
          <w:b/>
          <w:bCs/>
          <w:sz w:val="20"/>
          <w:szCs w:val="20"/>
          <w:lang w:eastAsia="es-CL"/>
        </w:rPr>
        <w:t>LECTURA DE NOTICIAS</w:t>
      </w:r>
    </w:p>
    <w:p w14:paraId="5E3CBC91" w14:textId="77777777" w:rsidR="002E3FAE" w:rsidRDefault="002E3FAE" w:rsidP="00150AF1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67EEA53C" w14:textId="6C376C00" w:rsidR="002E3FAE" w:rsidRDefault="002E3FAE" w:rsidP="00150AF1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Instrucci</w:t>
      </w:r>
      <w:r w:rsidR="00DD3974">
        <w:rPr>
          <w:rFonts w:ascii="Arial" w:hAnsi="Arial" w:cs="Arial"/>
          <w:b/>
          <w:sz w:val="24"/>
          <w:szCs w:val="24"/>
        </w:rPr>
        <w:t>ones</w:t>
      </w:r>
      <w:r>
        <w:rPr>
          <w:rFonts w:ascii="Arial" w:hAnsi="Arial" w:cs="Arial"/>
          <w:b/>
          <w:sz w:val="24"/>
          <w:szCs w:val="24"/>
        </w:rPr>
        <w:t>:</w:t>
      </w:r>
    </w:p>
    <w:p w14:paraId="734A44A7" w14:textId="1C6BCC38" w:rsidR="002E3FAE" w:rsidRPr="006E49D1" w:rsidRDefault="002E3FAE" w:rsidP="006E49D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las s</w:t>
      </w:r>
      <w:r w:rsidR="006E49D1">
        <w:rPr>
          <w:rFonts w:ascii="Arial" w:hAnsi="Arial" w:cs="Arial"/>
          <w:sz w:val="24"/>
          <w:szCs w:val="24"/>
        </w:rPr>
        <w:t xml:space="preserve">iguientes noticias y a continuación completa cada </w:t>
      </w:r>
      <w:r w:rsidRPr="006E49D1">
        <w:rPr>
          <w:rFonts w:ascii="Arial" w:hAnsi="Arial" w:cs="Arial"/>
          <w:sz w:val="24"/>
          <w:szCs w:val="24"/>
        </w:rPr>
        <w:t>cuadro</w:t>
      </w:r>
      <w:r w:rsidR="006E49D1" w:rsidRPr="006E49D1">
        <w:rPr>
          <w:rFonts w:ascii="Arial" w:hAnsi="Arial" w:cs="Arial"/>
          <w:sz w:val="24"/>
          <w:szCs w:val="24"/>
        </w:rPr>
        <w:t>, según corresponda en cada caso.</w:t>
      </w:r>
    </w:p>
    <w:p w14:paraId="32AD4948" w14:textId="3AF01E32" w:rsidR="002E3FAE" w:rsidRDefault="00DD3974" w:rsidP="00DD3974">
      <w:pPr>
        <w:pStyle w:val="Sinespaciado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DD3974">
        <w:rPr>
          <w:rFonts w:ascii="Arial" w:hAnsi="Arial" w:cs="Arial"/>
          <w:bCs/>
          <w:sz w:val="24"/>
          <w:szCs w:val="24"/>
        </w:rPr>
        <w:t>Responde la pregunta de opinión referida a la segunda noticia.</w:t>
      </w:r>
    </w:p>
    <w:p w14:paraId="28C325BA" w14:textId="77777777" w:rsidR="00DD3974" w:rsidRPr="00DD3974" w:rsidRDefault="00DD3974" w:rsidP="00DD3974">
      <w:pPr>
        <w:pStyle w:val="Sinespaciado"/>
        <w:ind w:left="360"/>
        <w:rPr>
          <w:rFonts w:ascii="Arial" w:hAnsi="Arial" w:cs="Arial"/>
          <w:bCs/>
          <w:sz w:val="24"/>
          <w:szCs w:val="24"/>
        </w:rPr>
      </w:pPr>
    </w:p>
    <w:p w14:paraId="4B498ABE" w14:textId="0487C71F" w:rsidR="00150AF1" w:rsidRPr="00505EE0" w:rsidRDefault="00150AF1" w:rsidP="00150AF1">
      <w:pPr>
        <w:pStyle w:val="Sinespaciado"/>
        <w:rPr>
          <w:rFonts w:ascii="Arial" w:hAnsi="Arial" w:cs="Arial"/>
          <w:b/>
          <w:sz w:val="24"/>
          <w:szCs w:val="24"/>
        </w:rPr>
      </w:pPr>
      <w:r w:rsidRPr="00505EE0">
        <w:rPr>
          <w:rFonts w:ascii="Arial" w:hAnsi="Arial" w:cs="Arial"/>
          <w:b/>
          <w:sz w:val="24"/>
          <w:szCs w:val="24"/>
        </w:rPr>
        <w:t>Miércoles 25 de mayo de 2011</w:t>
      </w:r>
    </w:p>
    <w:p w14:paraId="5F5C79A8" w14:textId="77777777" w:rsidR="00150AF1" w:rsidRPr="00505EE0" w:rsidRDefault="00150AF1" w:rsidP="00150AF1">
      <w:pPr>
        <w:pStyle w:val="Sinespaciado"/>
        <w:rPr>
          <w:rFonts w:ascii="Arial" w:hAnsi="Arial" w:cs="Arial"/>
          <w:sz w:val="24"/>
          <w:szCs w:val="24"/>
        </w:rPr>
      </w:pPr>
    </w:p>
    <w:p w14:paraId="79B40BAD" w14:textId="77777777" w:rsidR="00150AF1" w:rsidRPr="00087E76" w:rsidRDefault="00150AF1" w:rsidP="00150AF1">
      <w:pPr>
        <w:pStyle w:val="Sinespaciado"/>
        <w:rPr>
          <w:rFonts w:ascii="Arial" w:hAnsi="Arial" w:cs="Arial"/>
          <w:sz w:val="28"/>
          <w:szCs w:val="28"/>
        </w:rPr>
      </w:pPr>
      <w:r w:rsidRPr="00087E76">
        <w:rPr>
          <w:rFonts w:ascii="Arial" w:hAnsi="Arial" w:cs="Arial"/>
          <w:sz w:val="28"/>
          <w:szCs w:val="28"/>
        </w:rPr>
        <w:t xml:space="preserve">Ante un quinto episodio de contaminación ambiental </w:t>
      </w:r>
    </w:p>
    <w:p w14:paraId="0B30F066" w14:textId="77777777" w:rsidR="00150AF1" w:rsidRPr="00087E76" w:rsidRDefault="00150AF1" w:rsidP="00150AF1">
      <w:pPr>
        <w:pStyle w:val="Sinespaciado"/>
        <w:rPr>
          <w:rFonts w:ascii="Arial" w:hAnsi="Arial" w:cs="Arial"/>
          <w:b/>
          <w:sz w:val="36"/>
          <w:szCs w:val="36"/>
        </w:rPr>
      </w:pPr>
      <w:r w:rsidRPr="00087E76">
        <w:rPr>
          <w:rFonts w:ascii="Arial" w:hAnsi="Arial" w:cs="Arial"/>
          <w:b/>
          <w:sz w:val="36"/>
          <w:szCs w:val="36"/>
        </w:rPr>
        <w:t xml:space="preserve">Llaman a comunidad de Temuco y Padre Las Casas a reducir uso de calefactores a leña. </w:t>
      </w:r>
    </w:p>
    <w:p w14:paraId="6F8338F7" w14:textId="77777777" w:rsidR="00150AF1" w:rsidRPr="00505EE0" w:rsidRDefault="00150AF1" w:rsidP="00150AF1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182D599D" w14:textId="77777777" w:rsidR="00150AF1" w:rsidRPr="00087E76" w:rsidRDefault="00150AF1" w:rsidP="00150AF1">
      <w:pPr>
        <w:pStyle w:val="Sinespaciado"/>
        <w:rPr>
          <w:rFonts w:ascii="Arial" w:hAnsi="Arial" w:cs="Arial"/>
          <w:b/>
          <w:sz w:val="32"/>
          <w:szCs w:val="32"/>
        </w:rPr>
      </w:pPr>
      <w:r w:rsidRPr="00087E76">
        <w:rPr>
          <w:rFonts w:ascii="Arial" w:hAnsi="Arial" w:cs="Arial"/>
          <w:b/>
          <w:sz w:val="32"/>
          <w:szCs w:val="32"/>
        </w:rPr>
        <w:t>Índices superaron la norma primaria de calidad ambiental.</w:t>
      </w:r>
    </w:p>
    <w:p w14:paraId="1ED39582" w14:textId="77777777" w:rsidR="00150AF1" w:rsidRPr="00505EE0" w:rsidRDefault="00150AF1" w:rsidP="00150AF1">
      <w:pPr>
        <w:pStyle w:val="Sinespaciado"/>
        <w:rPr>
          <w:rFonts w:ascii="Arial" w:hAnsi="Arial" w:cs="Arial"/>
          <w:sz w:val="24"/>
          <w:szCs w:val="24"/>
        </w:rPr>
      </w:pPr>
    </w:p>
    <w:p w14:paraId="361B5BEB" w14:textId="77777777" w:rsidR="00150AF1" w:rsidRPr="00505EE0" w:rsidRDefault="00150AF1" w:rsidP="00150AF1">
      <w:pPr>
        <w:pStyle w:val="Sinespaciado"/>
        <w:rPr>
          <w:rFonts w:ascii="Arial" w:hAnsi="Arial" w:cs="Arial"/>
          <w:b/>
          <w:sz w:val="24"/>
          <w:szCs w:val="24"/>
        </w:rPr>
      </w:pPr>
      <w:r w:rsidRPr="00505EE0">
        <w:rPr>
          <w:rFonts w:ascii="Arial" w:hAnsi="Arial" w:cs="Arial"/>
          <w:b/>
          <w:sz w:val="24"/>
          <w:szCs w:val="24"/>
        </w:rPr>
        <w:t>Temuco y Padre las Casas llegar</w:t>
      </w:r>
      <w:r>
        <w:rPr>
          <w:rFonts w:ascii="Arial" w:hAnsi="Arial" w:cs="Arial"/>
          <w:b/>
          <w:sz w:val="24"/>
          <w:szCs w:val="24"/>
        </w:rPr>
        <w:t>on al quinto episodio de conta</w:t>
      </w:r>
      <w:r w:rsidRPr="00505EE0">
        <w:rPr>
          <w:rFonts w:ascii="Arial" w:hAnsi="Arial" w:cs="Arial"/>
          <w:b/>
          <w:sz w:val="24"/>
          <w:szCs w:val="24"/>
        </w:rPr>
        <w:t>minación atmosférica en el año, por lo que la Seremi de Medio Ambiente hizo un llamado a tomar conciencia sobre el uso de calefactores a leña.</w:t>
      </w:r>
    </w:p>
    <w:p w14:paraId="52A208FB" w14:textId="77777777" w:rsidR="00150AF1" w:rsidRPr="00505EE0" w:rsidRDefault="00150AF1" w:rsidP="006E49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5EE0">
        <w:rPr>
          <w:rFonts w:ascii="Arial" w:hAnsi="Arial" w:cs="Arial"/>
          <w:sz w:val="24"/>
          <w:szCs w:val="24"/>
        </w:rPr>
        <w:t>La Secretaría Regional Ministerial de Salud informó que en Temuco y en Padre las Casas se ha producido e</w:t>
      </w:r>
      <w:r>
        <w:rPr>
          <w:rFonts w:ascii="Arial" w:hAnsi="Arial" w:cs="Arial"/>
          <w:sz w:val="24"/>
          <w:szCs w:val="24"/>
        </w:rPr>
        <w:t>l quinto episodio de contamina</w:t>
      </w:r>
      <w:r w:rsidRPr="00505EE0">
        <w:rPr>
          <w:rFonts w:ascii="Arial" w:hAnsi="Arial" w:cs="Arial"/>
          <w:sz w:val="24"/>
          <w:szCs w:val="24"/>
        </w:rPr>
        <w:t>ción de este año, ya que las partículas</w:t>
      </w:r>
      <w:r>
        <w:rPr>
          <w:rFonts w:ascii="Arial" w:hAnsi="Arial" w:cs="Arial"/>
          <w:sz w:val="24"/>
          <w:szCs w:val="24"/>
        </w:rPr>
        <w:t xml:space="preserve"> contaminantes del aire supera</w:t>
      </w:r>
      <w:r w:rsidRPr="00505EE0">
        <w:rPr>
          <w:rFonts w:ascii="Arial" w:hAnsi="Arial" w:cs="Arial"/>
          <w:sz w:val="24"/>
          <w:szCs w:val="24"/>
        </w:rPr>
        <w:t>ron lo establecido por la norma para esta zona.</w:t>
      </w:r>
    </w:p>
    <w:p w14:paraId="643F4F72" w14:textId="65180F18" w:rsidR="00150AF1" w:rsidRDefault="00150AF1" w:rsidP="006E49D1">
      <w:pPr>
        <w:jc w:val="both"/>
        <w:rPr>
          <w:rFonts w:ascii="Arial" w:hAnsi="Arial" w:cs="Arial"/>
        </w:rPr>
      </w:pPr>
      <w:r w:rsidRPr="00505EE0">
        <w:rPr>
          <w:rFonts w:ascii="Arial" w:hAnsi="Arial" w:cs="Arial"/>
        </w:rPr>
        <w:t xml:space="preserve">La causa más importante de la contaminación del aire son las bajas temperaturas registradas en la zona, </w:t>
      </w:r>
      <w:r>
        <w:rPr>
          <w:rFonts w:ascii="Arial" w:hAnsi="Arial" w:cs="Arial"/>
        </w:rPr>
        <w:t>que se producen sistemáticamen</w:t>
      </w:r>
      <w:r w:rsidRPr="00505EE0">
        <w:rPr>
          <w:rFonts w:ascii="Arial" w:hAnsi="Arial" w:cs="Arial"/>
        </w:rPr>
        <w:t>te en la noche y en la madrugada de c</w:t>
      </w:r>
      <w:r>
        <w:rPr>
          <w:rFonts w:ascii="Arial" w:hAnsi="Arial" w:cs="Arial"/>
        </w:rPr>
        <w:t>ada día. Estas bajas temperatu</w:t>
      </w:r>
      <w:r w:rsidRPr="00505EE0">
        <w:rPr>
          <w:rFonts w:ascii="Arial" w:hAnsi="Arial" w:cs="Arial"/>
        </w:rPr>
        <w:t>ras aumentan el uso de leña para la calefacción, y por eso empeora la calidad del aire.</w:t>
      </w:r>
    </w:p>
    <w:p w14:paraId="145DF344" w14:textId="77777777" w:rsidR="002E3FAE" w:rsidRDefault="002E3FAE" w:rsidP="00150AF1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6"/>
        <w:gridCol w:w="7965"/>
      </w:tblGrid>
      <w:tr w:rsidR="00150AF1" w14:paraId="78526C91" w14:textId="77777777" w:rsidTr="00863106">
        <w:tc>
          <w:tcPr>
            <w:tcW w:w="1838" w:type="dxa"/>
          </w:tcPr>
          <w:p w14:paraId="6BD7B402" w14:textId="05A3547D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suced</w:t>
            </w:r>
            <w:r w:rsidR="00DC0C72">
              <w:rPr>
                <w:rFonts w:ascii="Arial" w:hAnsi="Arial" w:cs="Arial"/>
                <w:sz w:val="24"/>
                <w:szCs w:val="24"/>
              </w:rPr>
              <w:t>ió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8358" w:type="dxa"/>
          </w:tcPr>
          <w:p w14:paraId="4D21AAA2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F9BF713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3D624ECC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F75B91A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24B2835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AF1" w14:paraId="231C0124" w14:textId="77777777" w:rsidTr="00863106">
        <w:tc>
          <w:tcPr>
            <w:tcW w:w="1838" w:type="dxa"/>
          </w:tcPr>
          <w:p w14:paraId="0D1BE56C" w14:textId="17A9AE2D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¿Dónde suced</w:t>
            </w:r>
            <w:r w:rsidR="00DC0C72">
              <w:rPr>
                <w:rFonts w:ascii="Arial" w:hAnsi="Arial" w:cs="Arial"/>
                <w:sz w:val="24"/>
                <w:szCs w:val="24"/>
              </w:rPr>
              <w:t>ió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8358" w:type="dxa"/>
          </w:tcPr>
          <w:p w14:paraId="023D25B2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EDBDFBF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5423AA88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75215D2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AF1" w14:paraId="7F61FEFC" w14:textId="77777777" w:rsidTr="00863106">
        <w:tc>
          <w:tcPr>
            <w:tcW w:w="1838" w:type="dxa"/>
          </w:tcPr>
          <w:p w14:paraId="046492A1" w14:textId="37DEF9E1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¿Por qué suced</w:t>
            </w:r>
            <w:r w:rsidR="00DC0C72">
              <w:rPr>
                <w:rFonts w:ascii="Arial" w:hAnsi="Arial" w:cs="Arial"/>
                <w:sz w:val="24"/>
                <w:szCs w:val="24"/>
              </w:rPr>
              <w:t>ió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8358" w:type="dxa"/>
          </w:tcPr>
          <w:p w14:paraId="2159E815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1292CF2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3AE060B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62AD4CB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432793D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ACC41" w14:textId="7A3043F7" w:rsidR="002E3FAE" w:rsidRDefault="002E3FAE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28AC637A" w14:textId="787105D3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22F96CEF" w14:textId="55D4DB46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038D4CEF" w14:textId="2CE6421F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18835FED" w14:textId="77777777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5BAEA000" w14:textId="579C51EB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22FF7B84" w14:textId="3E3233F2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26FF9F36" w14:textId="77777777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34F588B8" w14:textId="224CAC4D" w:rsidR="002E3FAE" w:rsidRPr="00611EC5" w:rsidRDefault="002E3FAE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  <w:r w:rsidRPr="00611EC5">
        <w:rPr>
          <w:rFonts w:ascii="Arial" w:eastAsia="DotumChe" w:hAnsi="Arial" w:cs="Arial"/>
          <w:b/>
          <w:bCs/>
          <w:sz w:val="20"/>
          <w:szCs w:val="20"/>
        </w:rPr>
        <w:t>Ricos en proteínas</w:t>
      </w:r>
    </w:p>
    <w:p w14:paraId="4A8AB836" w14:textId="77777777" w:rsidR="002E3FAE" w:rsidRPr="00611EC5" w:rsidRDefault="002E3FAE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46C9C064" w14:textId="77777777" w:rsidR="002E3FAE" w:rsidRPr="00611EC5" w:rsidRDefault="002E3FAE" w:rsidP="002E3FAE">
      <w:pPr>
        <w:pStyle w:val="Sinespaciado"/>
        <w:jc w:val="center"/>
        <w:rPr>
          <w:rFonts w:ascii="Arial" w:eastAsia="DotumChe" w:hAnsi="Arial" w:cs="Arial"/>
          <w:b/>
          <w:bCs/>
          <w:sz w:val="28"/>
          <w:szCs w:val="28"/>
        </w:rPr>
      </w:pPr>
      <w:r w:rsidRPr="00611EC5">
        <w:rPr>
          <w:rFonts w:ascii="Arial" w:eastAsia="DotumChe" w:hAnsi="Arial" w:cs="Arial"/>
          <w:b/>
          <w:bCs/>
          <w:sz w:val="28"/>
          <w:szCs w:val="28"/>
        </w:rPr>
        <w:t>La FAO invita a comer insectos para combatir la obesidad</w:t>
      </w:r>
    </w:p>
    <w:p w14:paraId="44E68ED3" w14:textId="77777777" w:rsidR="002E3FAE" w:rsidRPr="00611EC5" w:rsidRDefault="002E3FAE" w:rsidP="002E3FAE">
      <w:pPr>
        <w:pStyle w:val="Sinespaciado"/>
        <w:jc w:val="both"/>
        <w:rPr>
          <w:rFonts w:ascii="Arial" w:eastAsia="DotumChe" w:hAnsi="Arial" w:cs="Arial"/>
        </w:rPr>
      </w:pPr>
    </w:p>
    <w:p w14:paraId="5C020DF7" w14:textId="77777777" w:rsidR="002E3FAE" w:rsidRPr="00611EC5" w:rsidRDefault="002E3FAE" w:rsidP="002E3FAE">
      <w:pPr>
        <w:pStyle w:val="Sinespaciado"/>
        <w:jc w:val="both"/>
        <w:rPr>
          <w:rFonts w:ascii="Arial" w:eastAsia="DotumChe" w:hAnsi="Arial" w:cs="Arial"/>
        </w:rPr>
      </w:pPr>
      <w:r w:rsidRPr="00611EC5">
        <w:rPr>
          <w:rStyle w:val="Textoennegrita"/>
          <w:rFonts w:ascii="Arial" w:eastAsia="DotumChe" w:hAnsi="Arial" w:cs="Arial"/>
          <w:shd w:val="clear" w:color="auto" w:fill="FFFFFF"/>
        </w:rPr>
        <w:t>Lunes 13/05/2013</w:t>
      </w:r>
    </w:p>
    <w:p w14:paraId="55DEAA59" w14:textId="77777777" w:rsidR="002E3FAE" w:rsidRPr="00611EC5" w:rsidRDefault="002E3FAE" w:rsidP="002E3FAE">
      <w:pPr>
        <w:pStyle w:val="Sinespaciado"/>
        <w:jc w:val="both"/>
        <w:rPr>
          <w:rFonts w:ascii="Arial" w:eastAsia="DotumChe" w:hAnsi="Arial" w:cs="Arial"/>
          <w:b/>
          <w:bCs/>
        </w:rPr>
      </w:pPr>
      <w:r w:rsidRPr="00611EC5">
        <w:rPr>
          <w:rFonts w:ascii="Arial" w:eastAsia="DotumChe" w:hAnsi="Arial" w:cs="Arial"/>
          <w:b/>
          <w:bCs/>
        </w:rPr>
        <w:t>En todo el mundo se consumen 1.900 especies de insectos, la mayoría de ellos en África y Asia. Naciones Unidas acaba de sugerir que extender esta práctica a países occidentales podría ayudar a luchar contra la obesidad y a mejorar el medioambiente.</w:t>
      </w:r>
    </w:p>
    <w:p w14:paraId="5A3A0E91" w14:textId="77777777" w:rsidR="002E3FAE" w:rsidRPr="00611EC5" w:rsidRDefault="002E3FAE" w:rsidP="002E3FAE">
      <w:pPr>
        <w:pStyle w:val="Sinespaciado"/>
        <w:jc w:val="both"/>
        <w:rPr>
          <w:rFonts w:ascii="Arial" w:eastAsia="DotumChe" w:hAnsi="Arial" w:cs="Arial"/>
        </w:rPr>
      </w:pPr>
    </w:p>
    <w:p w14:paraId="004DC2A5" w14:textId="77777777" w:rsidR="002E3FAE" w:rsidRPr="006E49D1" w:rsidRDefault="002E3FAE" w:rsidP="002E3FAE">
      <w:pPr>
        <w:pStyle w:val="Sinespaciado"/>
        <w:jc w:val="both"/>
        <w:rPr>
          <w:rFonts w:ascii="Arial" w:eastAsia="DotumChe" w:hAnsi="Arial" w:cs="Arial"/>
          <w:b/>
          <w:bCs/>
        </w:rPr>
      </w:pPr>
      <w:r w:rsidRPr="006E49D1">
        <w:rPr>
          <w:rFonts w:ascii="Arial" w:eastAsia="DotumChe" w:hAnsi="Arial" w:cs="Arial"/>
          <w:b/>
          <w:bCs/>
        </w:rPr>
        <w:t>La idea la ha sugerido el departamento forestal de la FAO (la organización para la alimentación y la agricultura de las Naciones Unidas), durante una Conferencia Internacional sobre Nutrición en Roma (Italia). “En las culturas occidentales tenemos prejuicios y pensamos que, como los insectos se comen en países en desarrollo, no pueden ser buenos”, admite Arnold van Huis, de la universidad holandesa de Wageningen, y autor de un informe que defiende esta propuesta. El documento menciona que muchas especies de insectos contienen la misma cantidad de proteínas y minerales que la carne y el pescado, y, además, son ricos en algunos ácidos grasos que han demostrado beneficios para la salud.</w:t>
      </w:r>
    </w:p>
    <w:p w14:paraId="4230F1FB" w14:textId="77777777" w:rsidR="002E3FAE" w:rsidRPr="00611EC5" w:rsidRDefault="002E3FAE" w:rsidP="002E3FAE">
      <w:pPr>
        <w:pStyle w:val="Sinespaciado"/>
        <w:jc w:val="both"/>
        <w:rPr>
          <w:rFonts w:ascii="Arial" w:eastAsia="DotumChe" w:hAnsi="Arial" w:cs="Arial"/>
        </w:rPr>
      </w:pPr>
      <w:r w:rsidRPr="00611EC5">
        <w:rPr>
          <w:rFonts w:ascii="Arial" w:eastAsia="DotumChe" w:hAnsi="Arial" w:cs="Arial"/>
          <w:sz w:val="21"/>
          <w:szCs w:val="21"/>
          <w:shd w:val="clear" w:color="auto" w:fill="FFFFFF"/>
        </w:rPr>
        <w:t xml:space="preserve">Eva </w:t>
      </w:r>
      <w:proofErr w:type="spellStart"/>
      <w:r w:rsidRPr="00611EC5">
        <w:rPr>
          <w:rFonts w:ascii="Arial" w:eastAsia="DotumChe" w:hAnsi="Arial" w:cs="Arial"/>
          <w:sz w:val="21"/>
          <w:szCs w:val="21"/>
          <w:shd w:val="clear" w:color="auto" w:fill="FFFFFF"/>
        </w:rPr>
        <w:t>Muller</w:t>
      </w:r>
      <w:proofErr w:type="spellEnd"/>
      <w:r w:rsidRPr="00611EC5">
        <w:rPr>
          <w:rFonts w:ascii="Arial" w:eastAsia="DotumChe" w:hAnsi="Arial" w:cs="Arial"/>
          <w:sz w:val="21"/>
          <w:szCs w:val="21"/>
          <w:shd w:val="clear" w:color="auto" w:fill="FFFFFF"/>
        </w:rPr>
        <w:t>, representante de la FAO, ha recordado que cada vez son más los restaurantes occidentales que incluyen insectos en sus cartas; como los saltamontes del danés Noma, considerado el mejor restaurante del mundo. Pero además de ayudar a combatir la epidemia de obesidad en los países industrializados (que afecta ya a 500 millones de personas), la FAO considera que el consumo de insectos supondría </w:t>
      </w:r>
      <w:r w:rsidRPr="00611EC5">
        <w:rPr>
          <w:rStyle w:val="Textoennegrita"/>
          <w:rFonts w:ascii="Arial" w:eastAsia="DotumChe" w:hAnsi="Arial" w:cs="Arial"/>
          <w:sz w:val="21"/>
          <w:szCs w:val="21"/>
          <w:shd w:val="clear" w:color="auto" w:fill="FFFFFF"/>
        </w:rPr>
        <w:t>un menor daño ecológico</w:t>
      </w:r>
      <w:r w:rsidRPr="00611EC5">
        <w:rPr>
          <w:rFonts w:ascii="Arial" w:eastAsia="DotumChe" w:hAnsi="Arial" w:cs="Arial"/>
          <w:sz w:val="21"/>
          <w:szCs w:val="21"/>
          <w:shd w:val="clear" w:color="auto" w:fill="FFFFFF"/>
        </w:rPr>
        <w:t>, ya que su producción requiere menos tierras y emisiones de gases a la atmósfera.</w:t>
      </w:r>
    </w:p>
    <w:p w14:paraId="4D8679F9" w14:textId="7F8B9016" w:rsidR="006E49D1" w:rsidRPr="00DC0C72" w:rsidRDefault="002E3FAE" w:rsidP="00DC0C72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  <w:r w:rsidRPr="00611EC5">
        <w:rPr>
          <w:rFonts w:ascii="Arial" w:eastAsia="DotumChe" w:hAnsi="Arial" w:cs="Arial"/>
          <w:sz w:val="21"/>
          <w:szCs w:val="21"/>
          <w:shd w:val="clear" w:color="auto" w:fill="FFFFFF"/>
        </w:rPr>
        <w:t>Por si fuera poco, la FAO sostiene que popularizar los insectos a la mesa supondría una interesante oportunidad de negocio en comunidades rurales en países en desarrollo.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4"/>
        <w:gridCol w:w="7967"/>
      </w:tblGrid>
      <w:tr w:rsidR="006E49D1" w14:paraId="62599783" w14:textId="77777777" w:rsidTr="006E49D1">
        <w:tc>
          <w:tcPr>
            <w:tcW w:w="1804" w:type="dxa"/>
          </w:tcPr>
          <w:p w14:paraId="3B021FAC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sucede?</w:t>
            </w:r>
          </w:p>
        </w:tc>
        <w:tc>
          <w:tcPr>
            <w:tcW w:w="7967" w:type="dxa"/>
          </w:tcPr>
          <w:p w14:paraId="5B85D7A2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38AE4D00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1CCC91A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08F60CE6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9D1" w14:paraId="5144DA02" w14:textId="77777777" w:rsidTr="006E49D1">
        <w:tc>
          <w:tcPr>
            <w:tcW w:w="1804" w:type="dxa"/>
          </w:tcPr>
          <w:p w14:paraId="22167321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¿Dónde sucede?</w:t>
            </w:r>
          </w:p>
        </w:tc>
        <w:tc>
          <w:tcPr>
            <w:tcW w:w="7967" w:type="dxa"/>
          </w:tcPr>
          <w:p w14:paraId="524B7A1A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30B956D4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9D1" w14:paraId="20EA354C" w14:textId="77777777" w:rsidTr="006E49D1">
        <w:tc>
          <w:tcPr>
            <w:tcW w:w="1804" w:type="dxa"/>
          </w:tcPr>
          <w:p w14:paraId="596C5425" w14:textId="7E2A5982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¿Quién o quiénes son los protagonistas?</w:t>
            </w:r>
          </w:p>
        </w:tc>
        <w:tc>
          <w:tcPr>
            <w:tcW w:w="7967" w:type="dxa"/>
          </w:tcPr>
          <w:p w14:paraId="2BE4EBFB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083DBC2D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4368C278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0BB103C4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9D1" w14:paraId="00E08898" w14:textId="77777777" w:rsidTr="006E49D1">
        <w:tc>
          <w:tcPr>
            <w:tcW w:w="1804" w:type="dxa"/>
          </w:tcPr>
          <w:p w14:paraId="342465FD" w14:textId="3A5B4C05" w:rsidR="006E49D1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¿Cómo sucedió?</w:t>
            </w:r>
          </w:p>
        </w:tc>
        <w:tc>
          <w:tcPr>
            <w:tcW w:w="7967" w:type="dxa"/>
          </w:tcPr>
          <w:p w14:paraId="73696D41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2E91485B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6919AB6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AE8EED0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051E9255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C72" w14:paraId="7A443B57" w14:textId="77777777" w:rsidTr="006E49D1">
        <w:tc>
          <w:tcPr>
            <w:tcW w:w="1804" w:type="dxa"/>
          </w:tcPr>
          <w:p w14:paraId="0F88E745" w14:textId="69C9D8B5" w:rsidR="00DC0C72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¿Por qué sucedió?</w:t>
            </w:r>
          </w:p>
        </w:tc>
        <w:tc>
          <w:tcPr>
            <w:tcW w:w="7967" w:type="dxa"/>
          </w:tcPr>
          <w:p w14:paraId="77884ECA" w14:textId="77777777" w:rsidR="00DC0C72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2DD04DE" w14:textId="77777777" w:rsidR="00DC0C72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4552F653" w14:textId="77777777" w:rsidR="00DC0C72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9338CE3" w14:textId="77777777" w:rsidR="00DC0C72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21CE9DB" w14:textId="1AC0957D" w:rsidR="00DC0C72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0B55D6" w14:textId="77777777" w:rsidR="006E49D1" w:rsidRDefault="006E49D1" w:rsidP="006E49D1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5E69097C" w14:textId="18ABB3C0" w:rsidR="00DD3974" w:rsidRPr="00611EC5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  <w:r>
        <w:rPr>
          <w:rFonts w:ascii="Arial" w:eastAsia="DotumChe" w:hAnsi="Arial" w:cs="Arial"/>
          <w:sz w:val="21"/>
          <w:szCs w:val="21"/>
          <w:shd w:val="clear" w:color="auto" w:fill="FFFFFF"/>
        </w:rPr>
        <w:t>¿Qué te parece esta idea de la FAO? Argumenta tu punto de vista con 2 razones.</w:t>
      </w:r>
    </w:p>
    <w:p w14:paraId="5DA35416" w14:textId="77777777" w:rsidR="002E3FAE" w:rsidRPr="00611EC5" w:rsidRDefault="002E3FAE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</w:p>
    <w:p w14:paraId="2046EE53" w14:textId="02FAC0BC" w:rsidR="002E3FAE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  <w:r>
        <w:rPr>
          <w:rFonts w:ascii="Arial" w:eastAsia="DotumChe" w:hAnsi="Arial" w:cs="Arial"/>
          <w:sz w:val="21"/>
          <w:szCs w:val="21"/>
          <w:shd w:val="clear" w:color="auto" w:fill="FFFFFF"/>
        </w:rPr>
        <w:t xml:space="preserve">___________________________________________________________________________________ </w:t>
      </w:r>
    </w:p>
    <w:p w14:paraId="68C0A8B0" w14:textId="42146836" w:rsidR="00DD3974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</w:p>
    <w:p w14:paraId="23EEB09E" w14:textId="6D6858B6" w:rsidR="00DD3974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  <w:r>
        <w:rPr>
          <w:rFonts w:ascii="Arial" w:eastAsia="DotumChe" w:hAnsi="Arial" w:cs="Arial"/>
          <w:sz w:val="21"/>
          <w:szCs w:val="21"/>
          <w:shd w:val="clear" w:color="auto" w:fill="FFFFFF"/>
        </w:rPr>
        <w:t xml:space="preserve">___________________________________________________________________________________ </w:t>
      </w:r>
    </w:p>
    <w:p w14:paraId="572040DE" w14:textId="0B655D24" w:rsidR="00DD3974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</w:p>
    <w:p w14:paraId="4AB2F569" w14:textId="6632244D" w:rsidR="00DD3974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  <w:r>
        <w:rPr>
          <w:rFonts w:ascii="Arial" w:eastAsia="DotumChe" w:hAnsi="Arial" w:cs="Arial"/>
          <w:sz w:val="21"/>
          <w:szCs w:val="21"/>
          <w:shd w:val="clear" w:color="auto" w:fill="FFFFFF"/>
        </w:rPr>
        <w:t xml:space="preserve">___________________________________________________________________________________ </w:t>
      </w:r>
    </w:p>
    <w:p w14:paraId="2CA78BF8" w14:textId="32B17572" w:rsidR="00DD3974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</w:p>
    <w:p w14:paraId="2FD925D9" w14:textId="5EBF91EB" w:rsidR="002E3FAE" w:rsidRPr="007A365A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  <w:r>
        <w:rPr>
          <w:rFonts w:ascii="Arial" w:eastAsia="DotumChe" w:hAnsi="Arial" w:cs="Arial"/>
          <w:sz w:val="21"/>
          <w:szCs w:val="21"/>
          <w:shd w:val="clear" w:color="auto" w:fill="FFFFFF"/>
        </w:rPr>
        <w:t>_______________________________________________________________________________</w:t>
      </w:r>
      <w:r w:rsidR="007A365A">
        <w:rPr>
          <w:rFonts w:ascii="Arial" w:eastAsia="DotumChe" w:hAnsi="Arial" w:cs="Arial"/>
          <w:sz w:val="21"/>
          <w:szCs w:val="21"/>
          <w:shd w:val="clear" w:color="auto" w:fill="FFFFFF"/>
        </w:rPr>
        <w:t>____</w:t>
      </w:r>
      <w:bookmarkStart w:id="1" w:name="_GoBack"/>
      <w:bookmarkEnd w:id="1"/>
    </w:p>
    <w:sectPr w:rsidR="002E3FAE" w:rsidRPr="007A365A" w:rsidSect="00DC0C72">
      <w:pgSz w:w="12240" w:h="15840"/>
      <w:pgMar w:top="709" w:right="104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A0C"/>
    <w:multiLevelType w:val="hybridMultilevel"/>
    <w:tmpl w:val="4A6C9D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45479C"/>
    <w:multiLevelType w:val="hybridMultilevel"/>
    <w:tmpl w:val="6BF64EE4"/>
    <w:lvl w:ilvl="0" w:tplc="EECEF1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9113E"/>
    <w:multiLevelType w:val="hybridMultilevel"/>
    <w:tmpl w:val="78F003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F1"/>
    <w:rsid w:val="00150AF1"/>
    <w:rsid w:val="002E3FAE"/>
    <w:rsid w:val="0048777A"/>
    <w:rsid w:val="006E49D1"/>
    <w:rsid w:val="007A365A"/>
    <w:rsid w:val="00B66802"/>
    <w:rsid w:val="00DC0C72"/>
    <w:rsid w:val="00DD3974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9525"/>
  <w15:chartTrackingRefBased/>
  <w15:docId w15:val="{0BEF5EF2-9235-44E5-9E2A-C9A79FEC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0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0AF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5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E3FAE"/>
    <w:rPr>
      <w:b/>
      <w:bCs/>
    </w:rPr>
  </w:style>
  <w:style w:type="paragraph" w:customStyle="1" w:styleId="antetitulo">
    <w:name w:val="antetitulo"/>
    <w:basedOn w:val="Normal"/>
    <w:rsid w:val="002E3FAE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MATIAS RIVEROS PALOMINOS</dc:creator>
  <cp:keywords/>
  <dc:description/>
  <cp:lastModifiedBy>Rosario Palominos</cp:lastModifiedBy>
  <cp:revision>4</cp:revision>
  <dcterms:created xsi:type="dcterms:W3CDTF">2020-07-18T07:36:00Z</dcterms:created>
  <dcterms:modified xsi:type="dcterms:W3CDTF">2020-07-18T07:37:00Z</dcterms:modified>
</cp:coreProperties>
</file>