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E04D5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278E7FD" wp14:editId="73688E14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F85D0" wp14:editId="0D5D4060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C286F" w14:textId="77777777" w:rsidR="00DC24FF" w:rsidRPr="0055664F" w:rsidRDefault="00DC24FF" w:rsidP="00DC24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1E67DD21" w14:textId="77777777" w:rsidR="00DC24FF" w:rsidRPr="0055664F" w:rsidRDefault="00DC24FF" w:rsidP="00DC24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119AF450" w14:textId="77777777" w:rsidR="00DC24FF" w:rsidRPr="0055664F" w:rsidRDefault="00DC24FF" w:rsidP="00DC24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F85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05BC286F" w14:textId="77777777" w:rsidR="00DC24FF" w:rsidRPr="0055664F" w:rsidRDefault="00DC24FF" w:rsidP="00DC24FF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1E67DD21" w14:textId="77777777" w:rsidR="00DC24FF" w:rsidRPr="0055664F" w:rsidRDefault="00DC24FF" w:rsidP="00DC24F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119AF450" w14:textId="77777777" w:rsidR="00DC24FF" w:rsidRPr="0055664F" w:rsidRDefault="00DC24FF" w:rsidP="00DC24F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4C2F67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</w:p>
    <w:p w14:paraId="51C35BF5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</w:p>
    <w:p w14:paraId="4EABA22A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29790F22" w14:textId="77777777" w:rsidR="00DC24FF" w:rsidRPr="003D4B49" w:rsidRDefault="00DC24FF" w:rsidP="00DC24FF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24465815" w14:textId="3EC17577" w:rsidR="00DC24FF" w:rsidRDefault="00DC24FF" w:rsidP="00DC24FF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5</w:t>
      </w:r>
    </w:p>
    <w:p w14:paraId="39ADD11B" w14:textId="6354DE31" w:rsidR="00DC24FF" w:rsidRPr="006513FD" w:rsidRDefault="006513FD" w:rsidP="00DC24FF">
      <w:pPr>
        <w:jc w:val="center"/>
        <w:rPr>
          <w:sz w:val="22"/>
          <w:szCs w:val="22"/>
          <w:lang w:val="es-ES"/>
        </w:rPr>
      </w:pPr>
      <w:r>
        <w:rPr>
          <w:iCs/>
          <w:color w:val="000000" w:themeColor="text1"/>
          <w:u w:val="single"/>
          <w:lang w:val="es-ES"/>
        </w:rPr>
        <w:t>La fecundación y el ciclo menstrual</w:t>
      </w:r>
    </w:p>
    <w:p w14:paraId="5C3BCA7B" w14:textId="77777777" w:rsidR="00DC24FF" w:rsidRPr="003D4B49" w:rsidRDefault="00DC24FF" w:rsidP="00DC24FF">
      <w:pPr>
        <w:jc w:val="center"/>
        <w:rPr>
          <w:sz w:val="22"/>
          <w:szCs w:val="22"/>
          <w:u w:val="single"/>
          <w:lang w:val="es-ES"/>
        </w:rPr>
      </w:pPr>
    </w:p>
    <w:p w14:paraId="7CD3AA12" w14:textId="77777777" w:rsidR="00DC24FF" w:rsidRPr="003D4B49" w:rsidRDefault="00DC24FF" w:rsidP="00DC24FF">
      <w:pPr>
        <w:jc w:val="center"/>
        <w:rPr>
          <w:sz w:val="22"/>
          <w:szCs w:val="22"/>
          <w:lang w:val="es-ES"/>
        </w:rPr>
      </w:pPr>
    </w:p>
    <w:p w14:paraId="5F306920" w14:textId="77777777" w:rsidR="00DC24FF" w:rsidRPr="003D4B49" w:rsidRDefault="00DC24FF" w:rsidP="00DC24F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5F3DE2BD" w14:textId="77777777" w:rsidR="00DC24FF" w:rsidRPr="003D4B49" w:rsidRDefault="00DC24FF" w:rsidP="00DC24FF">
      <w:pPr>
        <w:rPr>
          <w:sz w:val="22"/>
          <w:szCs w:val="22"/>
          <w:lang w:val="es-ES"/>
        </w:rPr>
      </w:pPr>
    </w:p>
    <w:p w14:paraId="64305F00" w14:textId="77777777" w:rsidR="00DC24FF" w:rsidRPr="003D4B49" w:rsidRDefault="00DC24FF" w:rsidP="00DC24F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2EB963E2" w14:textId="77777777" w:rsidR="00DC24FF" w:rsidRPr="003D4B49" w:rsidRDefault="00DC24FF" w:rsidP="00DC24FF">
      <w:pPr>
        <w:rPr>
          <w:sz w:val="22"/>
          <w:szCs w:val="22"/>
          <w:lang w:val="es-ES"/>
        </w:rPr>
      </w:pPr>
    </w:p>
    <w:p w14:paraId="1939A9A0" w14:textId="77777777" w:rsidR="00DC24FF" w:rsidRDefault="00DC24FF" w:rsidP="00DC24F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542D0E67" w14:textId="77777777" w:rsidR="00DC24FF" w:rsidRDefault="00DC24FF" w:rsidP="00DC24FF">
      <w:pPr>
        <w:rPr>
          <w:sz w:val="22"/>
          <w:szCs w:val="22"/>
          <w:lang w:val="es-ES"/>
        </w:rPr>
      </w:pPr>
    </w:p>
    <w:p w14:paraId="5F8E76DC" w14:textId="77777777" w:rsidR="00DC24FF" w:rsidRDefault="00DC24FF" w:rsidP="00DC24FF">
      <w:pPr>
        <w:rPr>
          <w:sz w:val="22"/>
          <w:szCs w:val="22"/>
          <w:lang w:val="es-ES"/>
        </w:rPr>
      </w:pPr>
      <w:r w:rsidRPr="002420C8">
        <w:rPr>
          <w:noProof/>
        </w:rPr>
        <w:drawing>
          <wp:anchor distT="0" distB="0" distL="114300" distR="114300" simplePos="0" relativeHeight="251661312" behindDoc="1" locked="0" layoutInCell="1" allowOverlap="1" wp14:anchorId="4D7B651C" wp14:editId="11E2D2E5">
            <wp:simplePos x="0" y="0"/>
            <wp:positionH relativeFrom="column">
              <wp:posOffset>779722</wp:posOffset>
            </wp:positionH>
            <wp:positionV relativeFrom="paragraph">
              <wp:posOffset>89003</wp:posOffset>
            </wp:positionV>
            <wp:extent cx="4112534" cy="319659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095" cy="3197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2AFE8" w14:textId="77777777" w:rsidR="00DC24FF" w:rsidRDefault="00DC24FF" w:rsidP="00DC24FF">
      <w:pPr>
        <w:rPr>
          <w:sz w:val="22"/>
          <w:szCs w:val="22"/>
          <w:lang w:val="es-ES"/>
        </w:rPr>
      </w:pPr>
    </w:p>
    <w:p w14:paraId="05D35D42" w14:textId="77777777" w:rsidR="00DC24FF" w:rsidRDefault="00DC24FF" w:rsidP="00DC24FF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14800" wp14:editId="22F3F34E">
                <wp:simplePos x="0" y="0"/>
                <wp:positionH relativeFrom="column">
                  <wp:posOffset>1743740</wp:posOffset>
                </wp:positionH>
                <wp:positionV relativeFrom="paragraph">
                  <wp:posOffset>31543</wp:posOffset>
                </wp:positionV>
                <wp:extent cx="2289544" cy="2247014"/>
                <wp:effectExtent l="0" t="0" r="952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C4E6C7" w14:textId="77777777" w:rsidR="00DC24FF" w:rsidRPr="007B09CD" w:rsidRDefault="00DC24FF" w:rsidP="00DC24F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59D64BBD" w14:textId="77777777" w:rsidR="00DC24FF" w:rsidRPr="007B09CD" w:rsidRDefault="00DC24FF" w:rsidP="00DC24F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D248919" w14:textId="6701F8A8" w:rsidR="00DC24FF" w:rsidRDefault="00DC24FF" w:rsidP="00DC24F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C38A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107,109,110 y 111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de tu texto Aptus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4DAC4C16" w14:textId="77777777" w:rsidR="00DC24FF" w:rsidRDefault="00DC24FF" w:rsidP="00DC24F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5EFD72F" w14:textId="77777777" w:rsidR="00DC24FF" w:rsidRPr="007B09CD" w:rsidRDefault="00DC24FF" w:rsidP="00DC24F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D1F1532" w14:textId="5E880DBE" w:rsidR="00DC24FF" w:rsidRPr="007B09CD" w:rsidRDefault="00DC24FF" w:rsidP="00DC24F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Nota: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La página </w:t>
                            </w:r>
                            <w:r w:rsidR="000C38A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111 es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única página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que debes enviar al buzón de tarea</w:t>
                            </w:r>
                            <w:r w:rsidR="000C38A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6C7CE0F3" w14:textId="77777777" w:rsidR="00DC24FF" w:rsidRPr="007B09CD" w:rsidRDefault="00DC24FF" w:rsidP="00DC2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14800" id="Text Box 4" o:spid="_x0000_s1027" type="#_x0000_t202" style="position:absolute;margin-left:137.3pt;margin-top:2.5pt;width:180.3pt;height:17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" filled="f" strokecolor="white [3212]" strokeweight=".5pt">
                <v:textbox>
                  <w:txbxContent>
                    <w:p w14:paraId="61C4E6C7" w14:textId="77777777" w:rsidR="00DC24FF" w:rsidRPr="007B09CD" w:rsidRDefault="00DC24FF" w:rsidP="00DC24F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59D64BBD" w14:textId="77777777" w:rsidR="00DC24FF" w:rsidRPr="007B09CD" w:rsidRDefault="00DC24FF" w:rsidP="00DC24F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D248919" w14:textId="6701F8A8" w:rsidR="00DC24FF" w:rsidRDefault="00DC24FF" w:rsidP="00DC24F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 w:rsidR="000C38A7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107,109,110 y 111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de tu texto Aptus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4DAC4C16" w14:textId="77777777" w:rsidR="00DC24FF" w:rsidRDefault="00DC24FF" w:rsidP="00DC24F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5EFD72F" w14:textId="77777777" w:rsidR="00DC24FF" w:rsidRPr="007B09CD" w:rsidRDefault="00DC24FF" w:rsidP="00DC24F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D1F1532" w14:textId="5E880DBE" w:rsidR="00DC24FF" w:rsidRPr="007B09CD" w:rsidRDefault="00DC24FF" w:rsidP="00DC24F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Nota: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La página </w:t>
                      </w:r>
                      <w:r w:rsidR="000C38A7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111 es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única página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que debes enviar al buzón de tarea</w:t>
                      </w:r>
                      <w:r w:rsidR="000C38A7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6C7CE0F3" w14:textId="77777777" w:rsidR="00DC24FF" w:rsidRPr="007B09CD" w:rsidRDefault="00DC24FF" w:rsidP="00DC24FF"/>
                  </w:txbxContent>
                </v:textbox>
              </v:shape>
            </w:pict>
          </mc:Fallback>
        </mc:AlternateContent>
      </w:r>
    </w:p>
    <w:p w14:paraId="18AD57C3" w14:textId="77777777" w:rsidR="00DC24FF" w:rsidRDefault="00DC24FF" w:rsidP="00DC24FF">
      <w:pPr>
        <w:rPr>
          <w:sz w:val="22"/>
          <w:szCs w:val="22"/>
          <w:lang w:val="es-ES"/>
        </w:rPr>
      </w:pPr>
    </w:p>
    <w:p w14:paraId="4D0CA2D0" w14:textId="77777777" w:rsidR="00DC24FF" w:rsidRDefault="00DC24FF" w:rsidP="00DC24FF">
      <w:pPr>
        <w:rPr>
          <w:sz w:val="22"/>
          <w:szCs w:val="22"/>
          <w:lang w:val="es-ES"/>
        </w:rPr>
      </w:pPr>
    </w:p>
    <w:p w14:paraId="78CEF0A2" w14:textId="77777777" w:rsidR="00DC24FF" w:rsidRDefault="00DC24FF" w:rsidP="00DC24FF">
      <w:pPr>
        <w:rPr>
          <w:sz w:val="22"/>
          <w:szCs w:val="22"/>
          <w:lang w:val="es-ES"/>
        </w:rPr>
      </w:pPr>
    </w:p>
    <w:p w14:paraId="35F26659" w14:textId="77777777" w:rsidR="00DC24FF" w:rsidRDefault="00DC24FF" w:rsidP="00DC24FF">
      <w:pPr>
        <w:rPr>
          <w:sz w:val="22"/>
          <w:szCs w:val="22"/>
          <w:lang w:val="es-ES"/>
        </w:rPr>
      </w:pPr>
    </w:p>
    <w:p w14:paraId="2F4D2299" w14:textId="77777777" w:rsidR="00DC24FF" w:rsidRDefault="00DC24FF" w:rsidP="00DC24FF">
      <w:pPr>
        <w:rPr>
          <w:sz w:val="22"/>
          <w:szCs w:val="22"/>
          <w:lang w:val="es-ES"/>
        </w:rPr>
      </w:pPr>
    </w:p>
    <w:p w14:paraId="3D351F40" w14:textId="77777777" w:rsidR="00DC24FF" w:rsidRPr="007B09CD" w:rsidRDefault="00DC24FF" w:rsidP="00DC24FF">
      <w:pPr>
        <w:rPr>
          <w:rFonts w:ascii="American Typewriter" w:hAnsi="American Typewriter"/>
          <w:lang w:val="es-ES"/>
        </w:rPr>
      </w:pPr>
    </w:p>
    <w:p w14:paraId="39FCA1A8" w14:textId="77777777" w:rsidR="00DC24FF" w:rsidRDefault="00DC24FF" w:rsidP="00DC24FF">
      <w:pPr>
        <w:rPr>
          <w:rFonts w:ascii="American Typewriter" w:hAnsi="American Typewriter"/>
        </w:rPr>
      </w:pPr>
    </w:p>
    <w:p w14:paraId="2BD287D8" w14:textId="77777777" w:rsidR="00DC24FF" w:rsidRDefault="00DC24FF" w:rsidP="00DC24FF">
      <w:pPr>
        <w:rPr>
          <w:rFonts w:ascii="American Typewriter" w:hAnsi="American Typewriter"/>
        </w:rPr>
      </w:pPr>
    </w:p>
    <w:p w14:paraId="46B22CD4" w14:textId="77777777" w:rsidR="00DC24FF" w:rsidRDefault="00DC24FF" w:rsidP="00DC24FF">
      <w:pPr>
        <w:rPr>
          <w:rFonts w:ascii="American Typewriter" w:hAnsi="American Typewriter"/>
        </w:rPr>
      </w:pPr>
    </w:p>
    <w:p w14:paraId="3C6EA62B" w14:textId="77777777" w:rsidR="00DC24FF" w:rsidRDefault="00DC24FF" w:rsidP="00DC24FF">
      <w:pPr>
        <w:rPr>
          <w:rFonts w:ascii="American Typewriter" w:hAnsi="American Typewriter"/>
        </w:rPr>
      </w:pPr>
    </w:p>
    <w:p w14:paraId="7BE9A1B3" w14:textId="77777777" w:rsidR="00DC24FF" w:rsidRDefault="00DC24FF" w:rsidP="00DC24FF">
      <w:pPr>
        <w:rPr>
          <w:rFonts w:ascii="American Typewriter" w:hAnsi="American Typewriter"/>
        </w:rPr>
      </w:pPr>
    </w:p>
    <w:p w14:paraId="4CED4750" w14:textId="77777777" w:rsidR="00DC24FF" w:rsidRDefault="00DC24FF" w:rsidP="00DC24FF">
      <w:pPr>
        <w:rPr>
          <w:rFonts w:ascii="American Typewriter" w:hAnsi="American Typewriter"/>
        </w:rPr>
      </w:pPr>
    </w:p>
    <w:p w14:paraId="45D5A87F" w14:textId="77777777" w:rsidR="00DC24FF" w:rsidRDefault="00DC24FF" w:rsidP="00DC24FF">
      <w:pPr>
        <w:rPr>
          <w:rFonts w:ascii="American Typewriter" w:hAnsi="American Typewriter"/>
        </w:rPr>
      </w:pPr>
    </w:p>
    <w:p w14:paraId="30ADE136" w14:textId="77777777" w:rsidR="00DC24FF" w:rsidRDefault="00DC24FF" w:rsidP="00DC24FF">
      <w:pPr>
        <w:rPr>
          <w:rFonts w:ascii="American Typewriter" w:hAnsi="American Typewriter"/>
        </w:rPr>
      </w:pPr>
    </w:p>
    <w:p w14:paraId="19A59CA0" w14:textId="77777777" w:rsidR="00DC24FF" w:rsidRDefault="00DC24FF" w:rsidP="00DC24FF">
      <w:pPr>
        <w:rPr>
          <w:rFonts w:ascii="American Typewriter" w:hAnsi="American Typewriter"/>
        </w:rPr>
      </w:pPr>
    </w:p>
    <w:p w14:paraId="01766EF6" w14:textId="77777777" w:rsidR="00DC24FF" w:rsidRDefault="00DC24FF" w:rsidP="00DC24FF">
      <w:pPr>
        <w:rPr>
          <w:rFonts w:ascii="American Typewriter" w:hAnsi="American Typewriter"/>
        </w:rPr>
      </w:pPr>
    </w:p>
    <w:p w14:paraId="378B75C3" w14:textId="77777777" w:rsidR="00DC24FF" w:rsidRDefault="00DC24FF" w:rsidP="00DC24FF">
      <w:pPr>
        <w:rPr>
          <w:rFonts w:ascii="American Typewriter" w:hAnsi="American Typewriter"/>
        </w:rPr>
      </w:pPr>
    </w:p>
    <w:p w14:paraId="7C317BA0" w14:textId="77777777" w:rsidR="00DC24FF" w:rsidRDefault="00DC24FF" w:rsidP="00DC24FF"/>
    <w:p w14:paraId="1160A0DD" w14:textId="77777777" w:rsidR="00DC24FF" w:rsidRDefault="00DC24FF" w:rsidP="00DC24FF"/>
    <w:p w14:paraId="4307FBF4" w14:textId="77777777" w:rsidR="00DC24FF" w:rsidRDefault="00DC24FF" w:rsidP="00DC24FF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245985ED" w14:textId="77777777" w:rsidR="00DC24FF" w:rsidRDefault="00DC24FF" w:rsidP="00DC24FF">
      <w:pPr>
        <w:rPr>
          <w:lang w:val="es-ES"/>
        </w:rPr>
      </w:pPr>
    </w:p>
    <w:p w14:paraId="1973971D" w14:textId="77777777" w:rsidR="00DC24FF" w:rsidRPr="003C08AD" w:rsidRDefault="00DC24FF" w:rsidP="00DC24FF">
      <w:pPr>
        <w:rPr>
          <w:lang w:val="es-ES"/>
        </w:rPr>
      </w:pPr>
      <w:r>
        <w:rPr>
          <w:lang w:val="es-ES"/>
        </w:rPr>
        <w:t>SANTIAGO, julio 2020.</w:t>
      </w:r>
    </w:p>
    <w:p w14:paraId="790526A1" w14:textId="77777777" w:rsidR="00B418C2" w:rsidRPr="00DC24FF" w:rsidRDefault="00B418C2">
      <w:pPr>
        <w:rPr>
          <w:lang w:val="es-ES"/>
        </w:rPr>
      </w:pPr>
    </w:p>
    <w:sectPr w:rsidR="00B418C2" w:rsidRPr="00DC2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FF"/>
    <w:rsid w:val="000C38A7"/>
    <w:rsid w:val="000D6BE6"/>
    <w:rsid w:val="006513FD"/>
    <w:rsid w:val="00B418C2"/>
    <w:rsid w:val="00D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FBB4"/>
  <w15:chartTrackingRefBased/>
  <w15:docId w15:val="{21EF24C6-5B6A-3144-A073-01D469D2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2020-07-18T17:43:00Z</dcterms:created>
  <dcterms:modified xsi:type="dcterms:W3CDTF">2020-07-18T21:28:00Z</dcterms:modified>
</cp:coreProperties>
</file>