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09EDD" w14:textId="1811776D" w:rsidR="00B2666A" w:rsidRDefault="00B2666A"/>
    <w:p w14:paraId="02970353" w14:textId="0E1BDB33" w:rsidR="00A93A68" w:rsidRDefault="00A93A68" w:rsidP="00A93A68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Ruta de trabajo </w:t>
      </w:r>
      <w:proofErr w:type="gramStart"/>
      <w:r w:rsidR="0084329E">
        <w:rPr>
          <w:rFonts w:ascii="Britannic Bold" w:hAnsi="Britannic Bold"/>
        </w:rPr>
        <w:t>Inglés</w:t>
      </w:r>
      <w:proofErr w:type="gramEnd"/>
      <w:r w:rsidR="00BB2484">
        <w:rPr>
          <w:rFonts w:ascii="Britannic Bold" w:hAnsi="Britannic Bold"/>
        </w:rPr>
        <w:t>. Sexto. Semana 20 al 24 de julio</w:t>
      </w:r>
    </w:p>
    <w:p w14:paraId="6729F454" w14:textId="4F8F3B9E" w:rsidR="00A93A68" w:rsidRDefault="00A93A68" w:rsidP="00A93A68">
      <w:pPr>
        <w:rPr>
          <w:rFonts w:ascii="Britannic Bold" w:hAnsi="Britannic Bold"/>
        </w:rPr>
      </w:pPr>
    </w:p>
    <w:p w14:paraId="7714E3A0" w14:textId="2037CA83" w:rsidR="00A93A68" w:rsidRDefault="00BB2484" w:rsidP="0084329E">
      <w:pPr>
        <w:pStyle w:val="Prrafodelista"/>
        <w:numPr>
          <w:ilvl w:val="0"/>
          <w:numId w:val="2"/>
        </w:numPr>
        <w:rPr>
          <w:rFonts w:ascii="Britannic Bold" w:hAnsi="Britannic Bold"/>
        </w:rPr>
      </w:pPr>
      <w:r>
        <w:rPr>
          <w:rFonts w:ascii="Britannic Bold" w:hAnsi="Britannic Bold"/>
        </w:rPr>
        <w:t>Realizar páginas 58 y 59 del libro, con ayuda del video de la semana</w:t>
      </w:r>
      <w:r w:rsidR="00CF42D3">
        <w:rPr>
          <w:rFonts w:ascii="Britannic Bold" w:hAnsi="Britannic Bold"/>
        </w:rPr>
        <w:t xml:space="preserve">. </w:t>
      </w:r>
    </w:p>
    <w:p w14:paraId="1760C2AF" w14:textId="20EB1771" w:rsidR="00CF42D3" w:rsidRDefault="00CF42D3" w:rsidP="0084329E">
      <w:pPr>
        <w:pStyle w:val="Prrafodelista"/>
        <w:numPr>
          <w:ilvl w:val="0"/>
          <w:numId w:val="2"/>
        </w:numPr>
        <w:rPr>
          <w:rFonts w:ascii="Britannic Bold" w:hAnsi="Britannic Bold"/>
        </w:rPr>
      </w:pPr>
      <w:r>
        <w:rPr>
          <w:rFonts w:ascii="Britannic Bold" w:hAnsi="Britannic Bold"/>
        </w:rPr>
        <w:t>Está adjunta la transcripción del audio de la actividad principal</w:t>
      </w:r>
    </w:p>
    <w:p w14:paraId="6EEDD9C7" w14:textId="77777777" w:rsidR="00CF42D3" w:rsidRDefault="00BB2484" w:rsidP="00BB2484">
      <w:pPr>
        <w:pStyle w:val="Prrafodelista"/>
        <w:numPr>
          <w:ilvl w:val="0"/>
          <w:numId w:val="2"/>
        </w:numPr>
        <w:rPr>
          <w:rFonts w:ascii="Britannic Bold" w:hAnsi="Britannic Bold"/>
        </w:rPr>
      </w:pPr>
      <w:r>
        <w:rPr>
          <w:rFonts w:ascii="Britannic Bold" w:hAnsi="Britannic Bold"/>
        </w:rPr>
        <w:t>Adjuntar actividades realizada al buzón de t</w:t>
      </w:r>
      <w:r w:rsidRPr="00BB2484">
        <w:rPr>
          <w:rFonts w:ascii="Britannic Bold" w:hAnsi="Britannic Bold"/>
        </w:rPr>
        <w:t xml:space="preserve">areas </w:t>
      </w:r>
      <w:r>
        <w:rPr>
          <w:rFonts w:ascii="Britannic Bold" w:hAnsi="Britannic Bold"/>
        </w:rPr>
        <w:t>de la semana.</w:t>
      </w:r>
    </w:p>
    <w:p w14:paraId="1478311C" w14:textId="5A8A55A0" w:rsidR="00BB2484" w:rsidRPr="00BB2484" w:rsidRDefault="00CF42D3" w:rsidP="00BB2484">
      <w:pPr>
        <w:pStyle w:val="Prrafodelista"/>
        <w:numPr>
          <w:ilvl w:val="0"/>
          <w:numId w:val="2"/>
        </w:numPr>
        <w:rPr>
          <w:rFonts w:ascii="Britannic Bold" w:hAnsi="Britannic Bold"/>
        </w:rPr>
      </w:pPr>
      <w:r>
        <w:rPr>
          <w:rFonts w:ascii="Britannic Bold" w:hAnsi="Britannic Bold"/>
        </w:rPr>
        <w:t>Plazo de entrega final 27 de julio</w:t>
      </w:r>
      <w:r w:rsidR="00BB2484">
        <w:rPr>
          <w:rFonts w:ascii="Britannic Bold" w:hAnsi="Britannic Bold"/>
        </w:rPr>
        <w:t xml:space="preserve"> </w:t>
      </w:r>
    </w:p>
    <w:p w14:paraId="39EF944D" w14:textId="37192604" w:rsidR="00A93A68" w:rsidRDefault="00A93A68" w:rsidP="00A93A68">
      <w:pPr>
        <w:rPr>
          <w:rFonts w:ascii="Britannic Bold" w:hAnsi="Britannic Bold"/>
        </w:rPr>
      </w:pPr>
    </w:p>
    <w:p w14:paraId="5AD42B56" w14:textId="188F71D0" w:rsidR="00A93A68" w:rsidRDefault="00A93A68" w:rsidP="00A93A68">
      <w:pPr>
        <w:rPr>
          <w:rFonts w:ascii="Britannic Bold" w:hAnsi="Britannic Bold"/>
        </w:rPr>
      </w:pPr>
    </w:p>
    <w:p w14:paraId="520DFDCC" w14:textId="7DCE4EA7" w:rsidR="00A93A68" w:rsidRDefault="00A93A68" w:rsidP="00A93A68">
      <w:pPr>
        <w:rPr>
          <w:rFonts w:ascii="Britannic Bold" w:hAnsi="Britannic Bold"/>
        </w:rPr>
      </w:pPr>
    </w:p>
    <w:p w14:paraId="6EAC4ACF" w14:textId="62BEE800" w:rsidR="00A93A68" w:rsidRDefault="00A93A68" w:rsidP="00A93A68">
      <w:pPr>
        <w:rPr>
          <w:rFonts w:ascii="Britannic Bold" w:hAnsi="Britannic Bold"/>
        </w:rPr>
      </w:pPr>
    </w:p>
    <w:p w14:paraId="50D72B21" w14:textId="699E76BD" w:rsidR="00A93A68" w:rsidRDefault="00A93A68" w:rsidP="00A93A68">
      <w:pPr>
        <w:rPr>
          <w:rFonts w:ascii="Britannic Bold" w:hAnsi="Britannic Bold"/>
        </w:rPr>
      </w:pPr>
    </w:p>
    <w:p w14:paraId="7F3E241F" w14:textId="0DFCB5F2" w:rsidR="00A93A68" w:rsidRDefault="00A93A68" w:rsidP="00A93A68">
      <w:pPr>
        <w:rPr>
          <w:rFonts w:ascii="Britannic Bold" w:hAnsi="Britannic Bold"/>
        </w:rPr>
      </w:pPr>
    </w:p>
    <w:p w14:paraId="32DCC1FB" w14:textId="5A0A9572" w:rsidR="00A93A68" w:rsidRDefault="00A93A68" w:rsidP="00A93A68">
      <w:pPr>
        <w:rPr>
          <w:rFonts w:ascii="Britannic Bold" w:hAnsi="Britannic Bold"/>
        </w:rPr>
      </w:pPr>
    </w:p>
    <w:p w14:paraId="63141964" w14:textId="622E8CE2" w:rsidR="00A93A68" w:rsidRPr="00A93A68" w:rsidRDefault="00A93A68" w:rsidP="00A93A68">
      <w:pPr>
        <w:pStyle w:val="Prrafodelista"/>
        <w:numPr>
          <w:ilvl w:val="0"/>
          <w:numId w:val="1"/>
        </w:numPr>
        <w:rPr>
          <w:rFonts w:ascii="Britannic Bold" w:hAnsi="Britannic Bold"/>
        </w:rPr>
      </w:pPr>
      <w:r>
        <w:rPr>
          <w:rFonts w:ascii="Britannic Bold" w:hAnsi="Britannic Bold"/>
        </w:rPr>
        <w:t>Para dudas o consultas escribir a: dvalenzuela@emmanuel.cl</w:t>
      </w:r>
    </w:p>
    <w:sectPr w:rsidR="00A93A68" w:rsidRPr="00A93A6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DB97C" w14:textId="77777777" w:rsidR="006A029C" w:rsidRDefault="006A029C" w:rsidP="00A93A68">
      <w:pPr>
        <w:spacing w:after="0" w:line="240" w:lineRule="auto"/>
      </w:pPr>
      <w:r>
        <w:separator/>
      </w:r>
    </w:p>
  </w:endnote>
  <w:endnote w:type="continuationSeparator" w:id="0">
    <w:p w14:paraId="07529F6F" w14:textId="77777777" w:rsidR="006A029C" w:rsidRDefault="006A029C" w:rsidP="00A9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718DC" w14:textId="77777777" w:rsidR="006A029C" w:rsidRDefault="006A029C" w:rsidP="00A93A68">
      <w:pPr>
        <w:spacing w:after="0" w:line="240" w:lineRule="auto"/>
      </w:pPr>
      <w:r>
        <w:separator/>
      </w:r>
    </w:p>
  </w:footnote>
  <w:footnote w:type="continuationSeparator" w:id="0">
    <w:p w14:paraId="36FE29D2" w14:textId="77777777" w:rsidR="006A029C" w:rsidRDefault="006A029C" w:rsidP="00A9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2330E" w14:textId="1A79BE48" w:rsidR="00A93A68" w:rsidRDefault="00A93A6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59DEE" wp14:editId="6D010FB4">
              <wp:simplePos x="0" y="0"/>
              <wp:positionH relativeFrom="column">
                <wp:posOffset>4406265</wp:posOffset>
              </wp:positionH>
              <wp:positionV relativeFrom="paragraph">
                <wp:posOffset>-440055</wp:posOffset>
              </wp:positionV>
              <wp:extent cx="1181100" cy="981075"/>
              <wp:effectExtent l="0" t="0" r="19050" b="285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C123E7A" w14:textId="03ACAA31" w:rsidR="00A93A68" w:rsidRDefault="00A93A6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09D0E0" wp14:editId="0F53AC9B">
                                <wp:extent cx="990600" cy="914400"/>
                                <wp:effectExtent l="0" t="0" r="0" b="0"/>
                                <wp:docPr id="2" name="Imagen 2" descr="Colegio emanue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Colegio emanuel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59DE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6.95pt;margin-top:-34.65pt;width:93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" fillcolor="white [3201]" strokeweight=".5pt">
              <v:textbox>
                <w:txbxContent>
                  <w:p w14:paraId="0C123E7A" w14:textId="03ACAA31" w:rsidR="00A93A68" w:rsidRDefault="00A93A68">
                    <w:r>
                      <w:rPr>
                        <w:noProof/>
                      </w:rPr>
                      <w:drawing>
                        <wp:inline distT="0" distB="0" distL="0" distR="0" wp14:anchorId="1209D0E0" wp14:editId="0F53AC9B">
                          <wp:extent cx="990600" cy="914400"/>
                          <wp:effectExtent l="0" t="0" r="0" b="0"/>
                          <wp:docPr id="2" name="Imagen 2" descr="Colegio emanue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 descr="Colegio emanuel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Cristiano Emmanuel</w:t>
    </w:r>
  </w:p>
  <w:p w14:paraId="5C17F74B" w14:textId="581474C8" w:rsidR="00A93A68" w:rsidRDefault="00A93A68">
    <w:pPr>
      <w:pStyle w:val="Encabezado"/>
    </w:pPr>
    <w:r>
      <w:t>Idioma Extranjero Inglés</w:t>
    </w:r>
  </w:p>
  <w:p w14:paraId="23D0F8F8" w14:textId="0006E345" w:rsidR="00A93A68" w:rsidRDefault="00A93A68">
    <w:pPr>
      <w:pStyle w:val="Encabezado"/>
    </w:pPr>
    <w:r>
      <w:t>Miss Daniela Valenzuela Reyes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90291"/>
    <w:multiLevelType w:val="hybridMultilevel"/>
    <w:tmpl w:val="60AC372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2C58"/>
    <w:multiLevelType w:val="hybridMultilevel"/>
    <w:tmpl w:val="C10A3F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68"/>
    <w:rsid w:val="006A029C"/>
    <w:rsid w:val="0084329E"/>
    <w:rsid w:val="00A93A68"/>
    <w:rsid w:val="00B2666A"/>
    <w:rsid w:val="00BB2484"/>
    <w:rsid w:val="00C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299CC"/>
  <w15:chartTrackingRefBased/>
  <w15:docId w15:val="{633DF511-7F0C-4780-95BC-01786397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A68"/>
  </w:style>
  <w:style w:type="paragraph" w:styleId="Piedepgina">
    <w:name w:val="footer"/>
    <w:basedOn w:val="Normal"/>
    <w:link w:val="PiedepginaCar"/>
    <w:uiPriority w:val="99"/>
    <w:unhideWhenUsed/>
    <w:rsid w:val="00A93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A68"/>
  </w:style>
  <w:style w:type="paragraph" w:styleId="Prrafodelista">
    <w:name w:val="List Paragraph"/>
    <w:basedOn w:val="Normal"/>
    <w:uiPriority w:val="34"/>
    <w:qFormat/>
    <w:rsid w:val="00A9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2020-07-15T21:59:00Z</cp:lastPrinted>
  <dcterms:created xsi:type="dcterms:W3CDTF">2020-07-15T22:05:00Z</dcterms:created>
  <dcterms:modified xsi:type="dcterms:W3CDTF">2020-07-15T22:05:00Z</dcterms:modified>
</cp:coreProperties>
</file>