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13" w:rsidRDefault="00F21E13" w:rsidP="00F21E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D97C0A4" wp14:editId="41C647DE">
            <wp:simplePos x="0" y="0"/>
            <wp:positionH relativeFrom="leftMargin">
              <wp:posOffset>559195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E13" w:rsidRPr="00E43E6D" w:rsidRDefault="00F21E13" w:rsidP="00F21E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21E13" w:rsidRPr="00E43E6D" w:rsidRDefault="00F21E13" w:rsidP="00F21E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21E13" w:rsidRDefault="00F21E13" w:rsidP="00F21E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F21E13" w:rsidRDefault="00F21E13" w:rsidP="00F21E1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21E13" w:rsidRDefault="00F21E13" w:rsidP="00F21E1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21E13" w:rsidRPr="0007250E" w:rsidRDefault="00F21E13" w:rsidP="00F21E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F21E13" w:rsidRDefault="00F21E13" w:rsidP="00F21E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13 al 17 de julio</w:t>
      </w:r>
    </w:p>
    <w:p w:rsidR="00F21E13" w:rsidRDefault="00F21E13" w:rsidP="00F21E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21E13" w:rsidRDefault="00F21E13" w:rsidP="00F21E1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21E13" w:rsidRDefault="00F21E13" w:rsidP="00F21E1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hay para</w:t>
      </w:r>
      <w:r w:rsidRPr="001E696E">
        <w:rPr>
          <w:rFonts w:ascii="Arial" w:hAnsi="Arial" w:cs="Arial"/>
          <w:sz w:val="24"/>
          <w:szCs w:val="24"/>
        </w:rPr>
        <w:t xml:space="preserve"> esta semana de clases</w:t>
      </w:r>
      <w:r>
        <w:rPr>
          <w:rFonts w:ascii="Arial" w:hAnsi="Arial" w:cs="Arial"/>
          <w:sz w:val="24"/>
          <w:szCs w:val="24"/>
        </w:rPr>
        <w:t xml:space="preserve"> en Lenguaje</w:t>
      </w:r>
      <w:r w:rsidRPr="001E696E">
        <w:rPr>
          <w:rFonts w:ascii="Arial" w:hAnsi="Arial" w:cs="Arial"/>
          <w:sz w:val="24"/>
          <w:szCs w:val="24"/>
        </w:rPr>
        <w:t>?</w:t>
      </w:r>
    </w:p>
    <w:p w:rsidR="00493E78" w:rsidRDefault="00493E78" w:rsidP="00F21E13">
      <w:pPr>
        <w:pStyle w:val="Sinespaciado"/>
        <w:rPr>
          <w:rFonts w:ascii="Arial" w:hAnsi="Arial" w:cs="Arial"/>
          <w:sz w:val="24"/>
          <w:szCs w:val="24"/>
        </w:rPr>
      </w:pPr>
    </w:p>
    <w:p w:rsidR="00AF4332" w:rsidRDefault="00AF4332" w:rsidP="00493E7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vas a escribir una columna de opinión, a partir de las instrucciones de las páginas 109 y 110, del Texto de Lenguaje.</w:t>
      </w:r>
    </w:p>
    <w:p w:rsidR="00493E78" w:rsidRDefault="00493E78" w:rsidP="00F21E13">
      <w:pPr>
        <w:pStyle w:val="Sinespaciado"/>
        <w:rPr>
          <w:rFonts w:ascii="Arial" w:hAnsi="Arial" w:cs="Arial"/>
          <w:sz w:val="24"/>
          <w:szCs w:val="24"/>
        </w:rPr>
      </w:pPr>
    </w:p>
    <w:p w:rsidR="00AF4332" w:rsidRDefault="00AF4332" w:rsidP="00493E7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una pauta para que planifiques tu texto.</w:t>
      </w:r>
    </w:p>
    <w:p w:rsidR="00493E78" w:rsidRDefault="00493E78" w:rsidP="00F21E13">
      <w:pPr>
        <w:pStyle w:val="Sinespaciado"/>
        <w:rPr>
          <w:rFonts w:ascii="Arial" w:hAnsi="Arial" w:cs="Arial"/>
          <w:sz w:val="24"/>
          <w:szCs w:val="24"/>
        </w:rPr>
      </w:pPr>
    </w:p>
    <w:p w:rsidR="00E62A21" w:rsidRDefault="00AF4332" w:rsidP="00493E7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una rúbrica que te permitirá saber cómo será evaluado tu texto</w:t>
      </w:r>
      <w:r w:rsidR="00493E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332" w:rsidRDefault="00AF4332" w:rsidP="00F21E13">
      <w:pPr>
        <w:pStyle w:val="Sinespaciado"/>
        <w:rPr>
          <w:rFonts w:ascii="Arial" w:hAnsi="Arial" w:cs="Arial"/>
          <w:sz w:val="24"/>
          <w:szCs w:val="24"/>
        </w:rPr>
      </w:pPr>
    </w:p>
    <w:p w:rsidR="00493E78" w:rsidRDefault="00493E78" w:rsidP="00493E7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enviar tu producción final por el Buzón.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F21E13" w:rsidRDefault="00F21E13" w:rsidP="00F21E13">
      <w:pPr>
        <w:pStyle w:val="Sinespaciado"/>
        <w:rPr>
          <w:rFonts w:ascii="Arial" w:hAnsi="Arial" w:cs="Arial"/>
          <w:sz w:val="24"/>
          <w:szCs w:val="24"/>
        </w:rPr>
      </w:pPr>
    </w:p>
    <w:p w:rsidR="001A369C" w:rsidRDefault="001A369C"/>
    <w:sectPr w:rsidR="001A369C" w:rsidSect="00AF4332">
      <w:pgSz w:w="12240" w:h="15840"/>
      <w:pgMar w:top="709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4B8F"/>
    <w:multiLevelType w:val="hybridMultilevel"/>
    <w:tmpl w:val="75CC93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13"/>
    <w:rsid w:val="001A369C"/>
    <w:rsid w:val="00493E78"/>
    <w:rsid w:val="00AF4332"/>
    <w:rsid w:val="00E62A21"/>
    <w:rsid w:val="00F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AAF9"/>
  <w15:chartTrackingRefBased/>
  <w15:docId w15:val="{9675AD6A-B34E-4176-A9B4-5153D4DA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1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2020-07-11T00:57:00Z</dcterms:created>
  <dcterms:modified xsi:type="dcterms:W3CDTF">2020-07-11T03:15:00Z</dcterms:modified>
</cp:coreProperties>
</file>