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46" w:rsidRDefault="007704F7">
      <w:r>
        <w:t>Ruta de trabajo NM</w:t>
      </w:r>
      <w:r w:rsidR="006B79DC">
        <w:t>4</w:t>
      </w:r>
      <w:r w:rsidR="00565C46">
        <w:t xml:space="preserve"> Semana </w:t>
      </w:r>
      <w:r w:rsidR="000C2C40">
        <w:t>13 al 17 de julio</w:t>
      </w:r>
    </w:p>
    <w:p w:rsidR="00542D96" w:rsidRDefault="00565C46" w:rsidP="00565C46">
      <w:pPr>
        <w:pStyle w:val="Prrafodelista"/>
        <w:numPr>
          <w:ilvl w:val="0"/>
          <w:numId w:val="1"/>
        </w:numPr>
      </w:pPr>
      <w:r>
        <w:t>Realizar material de trabajo “</w:t>
      </w:r>
      <w:r w:rsidR="000C2C40">
        <w:t xml:space="preserve">Reading and gramar: </w:t>
      </w:r>
      <w:proofErr w:type="spellStart"/>
      <w:r w:rsidR="000C2C40">
        <w:t>ongoing</w:t>
      </w:r>
      <w:proofErr w:type="spellEnd"/>
      <w:r w:rsidR="000C2C40">
        <w:t xml:space="preserve"> </w:t>
      </w:r>
      <w:proofErr w:type="spellStart"/>
      <w:r w:rsidR="000C2C40">
        <w:t>situations</w:t>
      </w:r>
      <w:proofErr w:type="spellEnd"/>
      <w:r w:rsidR="000C2C40">
        <w:t xml:space="preserve">” </w:t>
      </w:r>
      <w:r>
        <w:t>con ayuda del video de la semana.</w:t>
      </w:r>
    </w:p>
    <w:p w:rsidR="00565C46" w:rsidRDefault="00565C46" w:rsidP="00565C46">
      <w:pPr>
        <w:pStyle w:val="Prrafodelista"/>
        <w:numPr>
          <w:ilvl w:val="0"/>
          <w:numId w:val="1"/>
        </w:numPr>
      </w:pPr>
      <w:r>
        <w:t xml:space="preserve">En caso de dudas escribir a: </w:t>
      </w:r>
      <w:hyperlink r:id="rId5" w:history="1">
        <w:r w:rsidRPr="008A6836">
          <w:rPr>
            <w:rStyle w:val="Hipervnculo"/>
          </w:rPr>
          <w:t>dvalenzuela@emmanuel.cl</w:t>
        </w:r>
      </w:hyperlink>
    </w:p>
    <w:p w:rsidR="00565C46" w:rsidRDefault="00565C46" w:rsidP="00565C46">
      <w:pPr>
        <w:pStyle w:val="Prrafodelista"/>
        <w:numPr>
          <w:ilvl w:val="0"/>
          <w:numId w:val="1"/>
        </w:numPr>
      </w:pPr>
      <w:r>
        <w:t>Fecha de entrega</w:t>
      </w:r>
      <w:r w:rsidR="004B0453">
        <w:t xml:space="preserve"> final</w:t>
      </w:r>
      <w:r w:rsidR="000C2C40">
        <w:t xml:space="preserve">  20</w:t>
      </w:r>
      <w:r w:rsidR="00E84760">
        <w:t xml:space="preserve"> de julio</w:t>
      </w:r>
      <w:r>
        <w:t xml:space="preserve"> </w:t>
      </w:r>
    </w:p>
    <w:p w:rsidR="000C2C40" w:rsidRDefault="000C2C40" w:rsidP="00565C46">
      <w:pPr>
        <w:pStyle w:val="Prrafodelista"/>
        <w:numPr>
          <w:ilvl w:val="0"/>
          <w:numId w:val="1"/>
        </w:numPr>
      </w:pPr>
      <w:r>
        <w:t>Se adjuntó al material de la semana la corrección de las actividades anteriores del eje gramatical de la unidad</w:t>
      </w:r>
    </w:p>
    <w:sectPr w:rsidR="000C2C40" w:rsidSect="00542D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94B"/>
    <w:multiLevelType w:val="hybridMultilevel"/>
    <w:tmpl w:val="AB86BB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565C46"/>
    <w:rsid w:val="000C2C40"/>
    <w:rsid w:val="00221F01"/>
    <w:rsid w:val="004B0453"/>
    <w:rsid w:val="004B60E4"/>
    <w:rsid w:val="00542D96"/>
    <w:rsid w:val="00565C46"/>
    <w:rsid w:val="006B79DC"/>
    <w:rsid w:val="007704F7"/>
    <w:rsid w:val="009A08BA"/>
    <w:rsid w:val="00BA1F1B"/>
    <w:rsid w:val="00E8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D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5C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5C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alenzuela@emmanuel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336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2</cp:revision>
  <dcterms:created xsi:type="dcterms:W3CDTF">2020-07-10T21:05:00Z</dcterms:created>
  <dcterms:modified xsi:type="dcterms:W3CDTF">2020-07-10T21:05:00Z</dcterms:modified>
</cp:coreProperties>
</file>