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6" w:rsidRDefault="007704F7">
      <w:r>
        <w:t>Ruta de trabajo NM</w:t>
      </w:r>
      <w:r w:rsidR="006B79DC">
        <w:t>4</w:t>
      </w:r>
      <w:r w:rsidR="00565C46">
        <w:t xml:space="preserve"> Semana 1</w:t>
      </w:r>
      <w:r w:rsidR="00BA1F1B">
        <w:t>5</w:t>
      </w:r>
      <w:r w:rsidR="00565C46">
        <w:t xml:space="preserve"> (</w:t>
      </w:r>
      <w:r w:rsidR="00BA1F1B">
        <w:t>6 al 10</w:t>
      </w:r>
      <w:r w:rsidR="00565C46">
        <w:t xml:space="preserve"> de julio) </w:t>
      </w:r>
    </w:p>
    <w:p w:rsidR="00542D96" w:rsidRDefault="00565C46" w:rsidP="00565C46">
      <w:pPr>
        <w:pStyle w:val="Prrafodelista"/>
        <w:numPr>
          <w:ilvl w:val="0"/>
          <w:numId w:val="1"/>
        </w:numPr>
      </w:pPr>
      <w:r>
        <w:t>Realizar material de trabajo “</w:t>
      </w:r>
      <w:proofErr w:type="spellStart"/>
      <w:r w:rsidR="00BA1F1B">
        <w:t>Persuading</w:t>
      </w:r>
      <w:proofErr w:type="spellEnd"/>
      <w:r w:rsidR="00BA1F1B">
        <w:t xml:space="preserve"> </w:t>
      </w:r>
      <w:proofErr w:type="spellStart"/>
      <w:r w:rsidR="00BA1F1B">
        <w:t>phrases</w:t>
      </w:r>
      <w:proofErr w:type="spellEnd"/>
      <w:r>
        <w:t>” con ayuda del video de la semana.</w:t>
      </w:r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 xml:space="preserve">En caso de dudas escribir a: </w:t>
      </w:r>
      <w:hyperlink r:id="rId5" w:history="1">
        <w:r w:rsidRPr="008A6836">
          <w:rPr>
            <w:rStyle w:val="Hipervnculo"/>
          </w:rPr>
          <w:t>dvalenzuela@emmanuel.cl</w:t>
        </w:r>
      </w:hyperlink>
    </w:p>
    <w:p w:rsidR="00565C46" w:rsidRDefault="00565C46" w:rsidP="00565C46">
      <w:pPr>
        <w:pStyle w:val="Prrafodelista"/>
        <w:numPr>
          <w:ilvl w:val="0"/>
          <w:numId w:val="1"/>
        </w:numPr>
      </w:pPr>
      <w:r>
        <w:t>Fecha de entrega</w:t>
      </w:r>
      <w:r w:rsidR="004B0453">
        <w:t xml:space="preserve"> final</w:t>
      </w:r>
      <w:r w:rsidR="00BA1F1B">
        <w:t xml:space="preserve">  13</w:t>
      </w:r>
      <w:r w:rsidR="00E84760">
        <w:t xml:space="preserve"> de julio</w:t>
      </w:r>
      <w:r>
        <w:t xml:space="preserve"> </w:t>
      </w:r>
    </w:p>
    <w:sectPr w:rsidR="00565C46" w:rsidSect="00542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B"/>
    <w:multiLevelType w:val="hybridMultilevel"/>
    <w:tmpl w:val="AB86B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5C46"/>
    <w:rsid w:val="004B0453"/>
    <w:rsid w:val="004B60E4"/>
    <w:rsid w:val="00542D96"/>
    <w:rsid w:val="00565C46"/>
    <w:rsid w:val="006B79DC"/>
    <w:rsid w:val="007704F7"/>
    <w:rsid w:val="009A08BA"/>
    <w:rsid w:val="00BA1F1B"/>
    <w:rsid w:val="00E8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C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2020-07-06T01:48:00Z</dcterms:created>
  <dcterms:modified xsi:type="dcterms:W3CDTF">2020-07-06T01:48:00Z</dcterms:modified>
</cp:coreProperties>
</file>