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D2899" w14:textId="77777777" w:rsidR="00732A89" w:rsidRPr="00D27D25" w:rsidRDefault="008232C0" w:rsidP="00732A89">
      <w:pPr>
        <w:jc w:val="center"/>
        <w:rPr>
          <w:sz w:val="28"/>
          <w:szCs w:val="28"/>
        </w:rPr>
      </w:pPr>
      <w:r w:rsidRPr="00D27D25">
        <w:rPr>
          <w:sz w:val="28"/>
          <w:szCs w:val="28"/>
        </w:rPr>
        <w:t xml:space="preserve">        </w:t>
      </w:r>
      <w:r w:rsidR="00732A89" w:rsidRPr="00D27D25">
        <w:rPr>
          <w:sz w:val="28"/>
          <w:szCs w:val="28"/>
        </w:rPr>
        <w:t>PLENARIO LECTOR</w:t>
      </w:r>
    </w:p>
    <w:p w14:paraId="25FB7AE2" w14:textId="77777777" w:rsidR="00732A89" w:rsidRPr="00726563" w:rsidRDefault="00732A89">
      <w:pPr>
        <w:rPr>
          <w:b/>
          <w:bCs/>
          <w:sz w:val="24"/>
          <w:szCs w:val="24"/>
        </w:rPr>
      </w:pPr>
      <w:r w:rsidRPr="00726563">
        <w:rPr>
          <w:b/>
          <w:bCs/>
          <w:sz w:val="24"/>
          <w:szCs w:val="24"/>
        </w:rPr>
        <w:t>Habilidad</w:t>
      </w:r>
      <w:r w:rsidR="009C50D8" w:rsidRPr="00726563">
        <w:rPr>
          <w:b/>
          <w:bCs/>
          <w:sz w:val="24"/>
          <w:szCs w:val="24"/>
        </w:rPr>
        <w:t>es: Expresión oral-argumentación.</w:t>
      </w:r>
    </w:p>
    <w:p w14:paraId="3BA5E8F9" w14:textId="091DDAF7" w:rsidR="00732A89" w:rsidRPr="00D27D25" w:rsidRDefault="00732A89" w:rsidP="00732A89">
      <w:pPr>
        <w:jc w:val="both"/>
        <w:rPr>
          <w:sz w:val="24"/>
          <w:szCs w:val="24"/>
        </w:rPr>
      </w:pPr>
      <w:r w:rsidRPr="00D27D25">
        <w:rPr>
          <w:sz w:val="24"/>
          <w:szCs w:val="24"/>
        </w:rPr>
        <w:t xml:space="preserve">Acción de aprendizaje: </w:t>
      </w:r>
      <w:r w:rsidR="00D27D25" w:rsidRPr="00D27D25">
        <w:rPr>
          <w:sz w:val="24"/>
          <w:szCs w:val="24"/>
        </w:rPr>
        <w:t>Plenario lector en torno al texto “La isla a mediodía” de Julio Cortázar</w:t>
      </w:r>
    </w:p>
    <w:p w14:paraId="6A586CEA" w14:textId="1DBBC175" w:rsidR="00D27D25" w:rsidRPr="00D27D25" w:rsidRDefault="00D27D25" w:rsidP="00D27D25">
      <w:pPr>
        <w:spacing w:after="0" w:line="240" w:lineRule="auto"/>
        <w:rPr>
          <w:sz w:val="24"/>
          <w:szCs w:val="24"/>
        </w:rPr>
      </w:pPr>
      <w:bookmarkStart w:id="0" w:name="_Hlk44863087"/>
      <w:r w:rsidRPr="00D27D25">
        <w:rPr>
          <w:sz w:val="24"/>
          <w:szCs w:val="24"/>
        </w:rPr>
        <w:t xml:space="preserve">AE 07 Comprender diversas obras narrativas y reflexionar sobre ellas, considerando: </w:t>
      </w:r>
    </w:p>
    <w:p w14:paraId="1D33221D" w14:textId="77777777" w:rsidR="00D27D25" w:rsidRPr="00D27D25" w:rsidRDefault="00D27D25" w:rsidP="00D27D25">
      <w:pPr>
        <w:spacing w:after="0" w:line="240" w:lineRule="auto"/>
        <w:rPr>
          <w:sz w:val="24"/>
          <w:szCs w:val="24"/>
        </w:rPr>
      </w:pPr>
      <w:r w:rsidRPr="00D27D25">
        <w:rPr>
          <w:sz w:val="24"/>
          <w:szCs w:val="24"/>
        </w:rPr>
        <w:t xml:space="preserve">&gt; La disposición de los acontecimientos (anacronías, montaje, conceptos de fábula y trama, entre otros). </w:t>
      </w:r>
    </w:p>
    <w:p w14:paraId="0337F36A" w14:textId="77777777" w:rsidR="00D27D25" w:rsidRPr="00D27D25" w:rsidRDefault="00D27D25" w:rsidP="00D27D25">
      <w:pPr>
        <w:spacing w:after="0" w:line="240" w:lineRule="auto"/>
        <w:rPr>
          <w:sz w:val="24"/>
          <w:szCs w:val="24"/>
        </w:rPr>
      </w:pPr>
      <w:r w:rsidRPr="00D27D25">
        <w:rPr>
          <w:sz w:val="24"/>
          <w:szCs w:val="24"/>
        </w:rPr>
        <w:t xml:space="preserve">&gt; La centralidad de los acontecimientos en la organización temática. </w:t>
      </w:r>
    </w:p>
    <w:p w14:paraId="086B264A" w14:textId="4DB065A3" w:rsidR="00A21CFA" w:rsidRPr="00D27D25" w:rsidRDefault="00D27D25" w:rsidP="00D27D25">
      <w:pPr>
        <w:spacing w:after="0" w:line="240" w:lineRule="auto"/>
        <w:rPr>
          <w:sz w:val="24"/>
          <w:szCs w:val="24"/>
        </w:rPr>
      </w:pPr>
      <w:r w:rsidRPr="00D27D25">
        <w:rPr>
          <w:sz w:val="24"/>
          <w:szCs w:val="24"/>
        </w:rPr>
        <w:t>&gt; Las características del narrador (conocimiento de mundo, participación en los acontecimientos y focalización, entre otros aspectos).</w:t>
      </w:r>
    </w:p>
    <w:p w14:paraId="11A88CD3" w14:textId="77777777" w:rsidR="00732A89" w:rsidRPr="00D27D25" w:rsidRDefault="00732A89" w:rsidP="00732A89">
      <w:pPr>
        <w:spacing w:after="0" w:line="240" w:lineRule="auto"/>
        <w:rPr>
          <w:sz w:val="24"/>
          <w:szCs w:val="24"/>
        </w:rPr>
      </w:pPr>
    </w:p>
    <w:bookmarkEnd w:id="0"/>
    <w:p w14:paraId="0A2F2703" w14:textId="77777777" w:rsidR="00732A89" w:rsidRPr="00D27D25" w:rsidRDefault="00732A89" w:rsidP="00732A89">
      <w:pPr>
        <w:spacing w:after="0" w:line="240" w:lineRule="auto"/>
        <w:rPr>
          <w:sz w:val="24"/>
          <w:szCs w:val="24"/>
        </w:rPr>
      </w:pPr>
      <w:r w:rsidRPr="00D27D25">
        <w:rPr>
          <w:sz w:val="24"/>
          <w:szCs w:val="24"/>
        </w:rPr>
        <w:t>Instrucciones</w:t>
      </w:r>
    </w:p>
    <w:p w14:paraId="4DF865F2" w14:textId="4AB56AC2" w:rsidR="00715D2F" w:rsidRPr="00D27D25" w:rsidRDefault="00715D2F" w:rsidP="00715D2F">
      <w:pPr>
        <w:spacing w:after="0" w:line="240" w:lineRule="auto"/>
        <w:jc w:val="both"/>
        <w:rPr>
          <w:b/>
          <w:sz w:val="24"/>
          <w:szCs w:val="24"/>
        </w:rPr>
      </w:pPr>
      <w:r w:rsidRPr="00D27D25">
        <w:rPr>
          <w:b/>
          <w:sz w:val="24"/>
          <w:szCs w:val="24"/>
        </w:rPr>
        <w:t>La actividad busca monitorear la capacidad de expresión oral y fundamentación de ideas en base a un</w:t>
      </w:r>
      <w:r w:rsidR="00D27D25" w:rsidRPr="00D27D25">
        <w:rPr>
          <w:b/>
          <w:sz w:val="24"/>
          <w:szCs w:val="24"/>
        </w:rPr>
        <w:t xml:space="preserve"> texto literario.</w:t>
      </w:r>
    </w:p>
    <w:p w14:paraId="3D0426FB" w14:textId="77777777" w:rsidR="00715D2F" w:rsidRPr="00D27D25" w:rsidRDefault="00715D2F" w:rsidP="00732A89">
      <w:pPr>
        <w:spacing w:after="0" w:line="240" w:lineRule="auto"/>
        <w:jc w:val="both"/>
        <w:rPr>
          <w:sz w:val="24"/>
          <w:szCs w:val="24"/>
        </w:rPr>
      </w:pPr>
    </w:p>
    <w:p w14:paraId="63585295" w14:textId="77777777" w:rsidR="00715D2F" w:rsidRPr="00D27D25" w:rsidRDefault="00715D2F" w:rsidP="00732A89">
      <w:pPr>
        <w:spacing w:after="0" w:line="240" w:lineRule="auto"/>
        <w:jc w:val="both"/>
        <w:rPr>
          <w:sz w:val="24"/>
          <w:szCs w:val="24"/>
        </w:rPr>
      </w:pPr>
      <w:r w:rsidRPr="00D27D25">
        <w:rPr>
          <w:sz w:val="24"/>
          <w:szCs w:val="24"/>
        </w:rPr>
        <w:t>Estructura</w:t>
      </w:r>
    </w:p>
    <w:p w14:paraId="4E651171" w14:textId="27C9A30C" w:rsidR="00715D2F" w:rsidRPr="00D27D25" w:rsidRDefault="00715D2F" w:rsidP="00732A89">
      <w:pPr>
        <w:spacing w:after="0" w:line="240" w:lineRule="auto"/>
        <w:jc w:val="both"/>
        <w:rPr>
          <w:sz w:val="24"/>
          <w:szCs w:val="24"/>
        </w:rPr>
      </w:pPr>
      <w:r w:rsidRPr="00D27D25">
        <w:rPr>
          <w:sz w:val="24"/>
          <w:szCs w:val="24"/>
        </w:rPr>
        <w:t xml:space="preserve">- Formación de grupos, considerándose </w:t>
      </w:r>
      <w:r w:rsidR="00D27D25">
        <w:rPr>
          <w:sz w:val="24"/>
          <w:szCs w:val="24"/>
        </w:rPr>
        <w:t xml:space="preserve">un máximo de 5 </w:t>
      </w:r>
      <w:r w:rsidRPr="00D27D25">
        <w:rPr>
          <w:sz w:val="24"/>
          <w:szCs w:val="24"/>
        </w:rPr>
        <w:t>integrantes.</w:t>
      </w:r>
    </w:p>
    <w:p w14:paraId="165B0ACC" w14:textId="77777777" w:rsidR="00715D2F" w:rsidRPr="00D27D25" w:rsidRDefault="00715D2F" w:rsidP="00732A89">
      <w:pPr>
        <w:spacing w:after="0" w:line="240" w:lineRule="auto"/>
        <w:jc w:val="both"/>
        <w:rPr>
          <w:sz w:val="24"/>
          <w:szCs w:val="24"/>
        </w:rPr>
      </w:pPr>
      <w:r w:rsidRPr="00D27D25">
        <w:rPr>
          <w:sz w:val="24"/>
          <w:szCs w:val="24"/>
        </w:rPr>
        <w:t>- Cada miembro del grupo deberá estar previamente preparado en relación a todos los puntos mencionados en el análisis.</w:t>
      </w:r>
    </w:p>
    <w:p w14:paraId="3DB9F96B" w14:textId="77777777" w:rsidR="00715D2F" w:rsidRPr="00D27D25" w:rsidRDefault="00715D2F" w:rsidP="00732A89">
      <w:pPr>
        <w:spacing w:after="0" w:line="240" w:lineRule="auto"/>
        <w:jc w:val="both"/>
        <w:rPr>
          <w:sz w:val="24"/>
          <w:szCs w:val="24"/>
        </w:rPr>
      </w:pPr>
      <w:r w:rsidRPr="00D27D25">
        <w:rPr>
          <w:sz w:val="24"/>
          <w:szCs w:val="24"/>
        </w:rPr>
        <w:t>- Se conformarán los grupos y se iniciará un proceso de plenario abierto, en donde se verificará la capacidad de expresión oral y fundamentación frente al estímulo presentado, siendo importante considerar la precisión en el manejo y sustento de información</w:t>
      </w:r>
      <w:r w:rsidR="009C50D8" w:rsidRPr="00D27D25">
        <w:rPr>
          <w:sz w:val="24"/>
          <w:szCs w:val="24"/>
        </w:rPr>
        <w:t>.</w:t>
      </w:r>
    </w:p>
    <w:p w14:paraId="22A25863" w14:textId="77777777" w:rsidR="00574BDF" w:rsidRDefault="00574BDF" w:rsidP="00732A89">
      <w:pPr>
        <w:spacing w:after="0" w:line="240" w:lineRule="auto"/>
        <w:jc w:val="both"/>
      </w:pPr>
    </w:p>
    <w:p w14:paraId="3F523E21" w14:textId="77777777" w:rsidR="00574BDF" w:rsidRDefault="00574BDF" w:rsidP="00732A89">
      <w:pPr>
        <w:spacing w:after="0" w:line="240" w:lineRule="auto"/>
      </w:pPr>
      <w:r>
        <w:t>ACTIVIDAD</w:t>
      </w:r>
      <w:r w:rsidR="009C50D8">
        <w:t xml:space="preserve"> FORMATIVA</w:t>
      </w:r>
      <w:r>
        <w:t xml:space="preserve"> CALIFICADA MEDIANTE </w:t>
      </w:r>
      <w:r w:rsidR="00715D2F">
        <w:t>ESCALA DE APRECIA</w:t>
      </w:r>
      <w:r w:rsidR="009C50D8">
        <w:t>C</w:t>
      </w:r>
      <w:r w:rsidR="00715D2F">
        <w:t>IÓN</w:t>
      </w:r>
      <w:r w:rsidR="009C50D8">
        <w:t>.</w:t>
      </w:r>
    </w:p>
    <w:p w14:paraId="51265965" w14:textId="71D2E173" w:rsidR="009C50D8" w:rsidRDefault="009C50D8" w:rsidP="00732A89">
      <w:pPr>
        <w:spacing w:after="0" w:line="240" w:lineRule="auto"/>
      </w:pPr>
      <w:r>
        <w:t xml:space="preserve">CALIFICACIÓN SUMATIVA: </w:t>
      </w:r>
      <w:r w:rsidR="00D27D25" w:rsidRPr="00D27D25">
        <w:rPr>
          <w:sz w:val="24"/>
          <w:szCs w:val="24"/>
        </w:rPr>
        <w:t>Plenario lector</w:t>
      </w:r>
    </w:p>
    <w:p w14:paraId="474056A0" w14:textId="77777777" w:rsidR="009C50D8" w:rsidRDefault="009C50D8" w:rsidP="00732A89">
      <w:pPr>
        <w:spacing w:after="0" w:line="240" w:lineRule="auto"/>
      </w:pPr>
    </w:p>
    <w:p w14:paraId="0A48174A" w14:textId="063CCE97" w:rsidR="009C50D8" w:rsidRPr="00D27D25" w:rsidRDefault="009C50D8" w:rsidP="009C50D8">
      <w:pPr>
        <w:spacing w:after="0" w:line="240" w:lineRule="auto"/>
        <w:jc w:val="both"/>
        <w:rPr>
          <w:b/>
          <w:sz w:val="28"/>
          <w:szCs w:val="28"/>
        </w:rPr>
      </w:pPr>
      <w:r w:rsidRPr="00D27D25">
        <w:rPr>
          <w:b/>
          <w:sz w:val="28"/>
          <w:szCs w:val="28"/>
        </w:rPr>
        <w:t xml:space="preserve">Nota: Es responsabilidad de cada miembro del grupo el aportar activamente en el </w:t>
      </w:r>
      <w:r w:rsidR="00F405B9" w:rsidRPr="00D27D25">
        <w:rPr>
          <w:b/>
          <w:sz w:val="28"/>
          <w:szCs w:val="28"/>
        </w:rPr>
        <w:t>proceso de</w:t>
      </w:r>
      <w:r w:rsidR="00726563">
        <w:rPr>
          <w:b/>
          <w:sz w:val="28"/>
          <w:szCs w:val="28"/>
        </w:rPr>
        <w:t>l</w:t>
      </w:r>
      <w:r w:rsidR="00F405B9" w:rsidRPr="00D27D25">
        <w:rPr>
          <w:b/>
          <w:sz w:val="28"/>
          <w:szCs w:val="28"/>
        </w:rPr>
        <w:t xml:space="preserve"> </w:t>
      </w:r>
      <w:r w:rsidRPr="00D27D25">
        <w:rPr>
          <w:b/>
          <w:sz w:val="28"/>
          <w:szCs w:val="28"/>
        </w:rPr>
        <w:t>trabajo colectivo</w:t>
      </w:r>
      <w:r w:rsidR="00D27D25">
        <w:rPr>
          <w:b/>
          <w:sz w:val="28"/>
          <w:szCs w:val="28"/>
        </w:rPr>
        <w:t>.</w:t>
      </w:r>
    </w:p>
    <w:sectPr w:rsidR="009C50D8" w:rsidRPr="00D27D2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1330E" w14:textId="77777777" w:rsidR="00E47B72" w:rsidRDefault="00E47B72" w:rsidP="00732A89">
      <w:pPr>
        <w:spacing w:after="0" w:line="240" w:lineRule="auto"/>
      </w:pPr>
      <w:r>
        <w:separator/>
      </w:r>
    </w:p>
  </w:endnote>
  <w:endnote w:type="continuationSeparator" w:id="0">
    <w:p w14:paraId="241A62F0" w14:textId="77777777" w:rsidR="00E47B72" w:rsidRDefault="00E47B72" w:rsidP="0073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48D66" w14:textId="77777777" w:rsidR="00E47B72" w:rsidRDefault="00E47B72" w:rsidP="00732A89">
      <w:pPr>
        <w:spacing w:after="0" w:line="240" w:lineRule="auto"/>
      </w:pPr>
      <w:r>
        <w:separator/>
      </w:r>
    </w:p>
  </w:footnote>
  <w:footnote w:type="continuationSeparator" w:id="0">
    <w:p w14:paraId="004C5826" w14:textId="77777777" w:rsidR="00E47B72" w:rsidRDefault="00E47B72" w:rsidP="0073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2BAF0" w14:textId="77777777" w:rsidR="00732A89" w:rsidRPr="00732A89" w:rsidRDefault="00732A89" w:rsidP="00732A89">
    <w:pPr>
      <w:spacing w:after="0" w:line="240" w:lineRule="auto"/>
      <w:contextualSpacing/>
      <w:rPr>
        <w:rFonts w:ascii="Calibri" w:eastAsia="Calibri" w:hAnsi="Calibri" w:cs="Times New Roman"/>
      </w:rPr>
    </w:pPr>
    <w:r w:rsidRPr="00732A89">
      <w:rPr>
        <w:rFonts w:ascii="Calibri" w:eastAsia="Calibri" w:hAnsi="Calibri" w:cs="Times New Roman"/>
      </w:rPr>
      <w:t>Lenguaje y Comunicación</w:t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  <w:noProof/>
        <w:lang w:val="en-US"/>
      </w:rPr>
      <w:drawing>
        <wp:inline distT="0" distB="0" distL="0" distR="0" wp14:anchorId="58397EE0" wp14:editId="30C53C4E">
          <wp:extent cx="742950" cy="504825"/>
          <wp:effectExtent l="0" t="0" r="0" b="9525"/>
          <wp:docPr id="2" name="Imagen 2" descr="Descripción: 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ripción: Colegio emanue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2A89">
      <w:rPr>
        <w:rFonts w:ascii="Calibri" w:eastAsia="Calibri" w:hAnsi="Calibri" w:cs="Times New Roman"/>
      </w:rPr>
      <w:tab/>
    </w:r>
  </w:p>
  <w:p w14:paraId="133A8DBD" w14:textId="77777777" w:rsidR="00732A89" w:rsidRPr="00732A89" w:rsidRDefault="00732A89" w:rsidP="00732A89">
    <w:pPr>
      <w:autoSpaceDE w:val="0"/>
      <w:autoSpaceDN w:val="0"/>
      <w:adjustRightInd w:val="0"/>
      <w:spacing w:after="0" w:line="240" w:lineRule="auto"/>
      <w:rPr>
        <w:rFonts w:ascii="Calibri" w:eastAsia="Calibri" w:hAnsi="Calibri" w:cs="DejaVuSans-Bold"/>
        <w:bCs/>
        <w:color w:val="000000"/>
      </w:rPr>
    </w:pPr>
    <w:r w:rsidRPr="00732A89">
      <w:rPr>
        <w:rFonts w:ascii="Calibri" w:eastAsia="Calibri" w:hAnsi="Calibri" w:cs="DejaVuSans-Bold"/>
        <w:bCs/>
        <w:color w:val="000000"/>
      </w:rPr>
      <w:t>Colegio Cristiano Emmanuel</w:t>
    </w:r>
  </w:p>
  <w:p w14:paraId="485C4B93" w14:textId="4C2AAD2C" w:rsidR="00732A89" w:rsidRPr="00732A89" w:rsidRDefault="00D27D25" w:rsidP="00732A89">
    <w:pPr>
      <w:autoSpaceDE w:val="0"/>
      <w:autoSpaceDN w:val="0"/>
      <w:adjustRightInd w:val="0"/>
      <w:spacing w:after="0" w:line="240" w:lineRule="auto"/>
      <w:rPr>
        <w:rFonts w:ascii="Calibri" w:eastAsia="Calibri" w:hAnsi="Calibri" w:cs="DejaVuSans-Bold"/>
        <w:bCs/>
        <w:color w:val="000000"/>
      </w:rPr>
    </w:pPr>
    <w:r>
      <w:rPr>
        <w:rFonts w:ascii="Calibri" w:eastAsia="Calibri" w:hAnsi="Calibri" w:cs="DejaVuSans-Bold"/>
        <w:bCs/>
        <w:color w:val="000000"/>
      </w:rPr>
      <w:t xml:space="preserve">3 </w:t>
    </w:r>
    <w:r w:rsidR="00732A89" w:rsidRPr="00732A89">
      <w:rPr>
        <w:rFonts w:ascii="Calibri" w:eastAsia="Calibri" w:hAnsi="Calibri" w:cs="DejaVuSans-Bold"/>
        <w:bCs/>
        <w:color w:val="000000"/>
      </w:rPr>
      <w:t>medio</w:t>
    </w:r>
  </w:p>
  <w:p w14:paraId="17CC1DEC" w14:textId="2ECE1192" w:rsidR="00732A89" w:rsidRPr="001E2F0E" w:rsidRDefault="00732A89" w:rsidP="00732A89">
    <w:pPr>
      <w:rPr>
        <w:sz w:val="18"/>
        <w:szCs w:val="18"/>
      </w:rPr>
    </w:pPr>
    <w:r w:rsidRPr="001E2F0E">
      <w:rPr>
        <w:sz w:val="18"/>
        <w:szCs w:val="18"/>
      </w:rPr>
      <w:t xml:space="preserve">Unidad </w:t>
    </w:r>
    <w:r w:rsidR="00D27D25" w:rsidRPr="001E2F0E">
      <w:rPr>
        <w:sz w:val="18"/>
        <w:szCs w:val="18"/>
      </w:rPr>
      <w:t>2. Lo social y lo político</w:t>
    </w:r>
    <w:r w:rsidR="001E2F0E" w:rsidRPr="001E2F0E">
      <w:rPr>
        <w:sz w:val="18"/>
        <w:szCs w:val="18"/>
      </w:rPr>
      <w:t>.</w:t>
    </w:r>
    <w:r w:rsidR="001E2F0E" w:rsidRPr="001E2F0E">
      <w:rPr>
        <w:rFonts w:ascii="Arial" w:hAnsi="Arial" w:cs="Arial"/>
        <w:sz w:val="18"/>
        <w:szCs w:val="18"/>
      </w:rPr>
      <w:t xml:space="preserve"> </w:t>
    </w:r>
    <w:r w:rsidR="001E2F0E" w:rsidRPr="001E2F0E">
      <w:rPr>
        <w:rFonts w:ascii="Arial" w:hAnsi="Arial" w:cs="Arial"/>
        <w:sz w:val="18"/>
        <w:szCs w:val="18"/>
      </w:rPr>
      <w:t>Comentario y crítica de textos literarios y no literarios</w:t>
    </w:r>
  </w:p>
  <w:p w14:paraId="0CA4A035" w14:textId="77777777" w:rsidR="00732A89" w:rsidRDefault="00732A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89"/>
    <w:rsid w:val="001E2F0E"/>
    <w:rsid w:val="0031524C"/>
    <w:rsid w:val="00322A4C"/>
    <w:rsid w:val="004A7A2E"/>
    <w:rsid w:val="00574BDF"/>
    <w:rsid w:val="00715D2F"/>
    <w:rsid w:val="00726563"/>
    <w:rsid w:val="00732A89"/>
    <w:rsid w:val="008232C0"/>
    <w:rsid w:val="009C50D8"/>
    <w:rsid w:val="009F3CFD"/>
    <w:rsid w:val="00A21CFA"/>
    <w:rsid w:val="00BC56D8"/>
    <w:rsid w:val="00D02594"/>
    <w:rsid w:val="00D22644"/>
    <w:rsid w:val="00D27D25"/>
    <w:rsid w:val="00DB6F7F"/>
    <w:rsid w:val="00E47B72"/>
    <w:rsid w:val="00E658AC"/>
    <w:rsid w:val="00F4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03E0"/>
  <w15:chartTrackingRefBased/>
  <w15:docId w15:val="{23536161-8985-403F-A5BB-144E61B2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A89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732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A89"/>
    <w:rPr>
      <w:lang w:val="es-CL"/>
    </w:rPr>
  </w:style>
  <w:style w:type="paragraph" w:styleId="Prrafodelista">
    <w:name w:val="List Paragraph"/>
    <w:basedOn w:val="Normal"/>
    <w:uiPriority w:val="34"/>
    <w:qFormat/>
    <w:rsid w:val="00715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4</cp:revision>
  <dcterms:created xsi:type="dcterms:W3CDTF">2020-07-05T22:00:00Z</dcterms:created>
  <dcterms:modified xsi:type="dcterms:W3CDTF">2020-07-05T22:06:00Z</dcterms:modified>
</cp:coreProperties>
</file>