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F944B" w14:textId="77777777" w:rsidR="00131F39" w:rsidRDefault="00131F39" w:rsidP="00131F39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CCB6B3D" wp14:editId="72DDCCBD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456BC" wp14:editId="3B804FAD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E2FD1" w14:textId="77777777" w:rsidR="00131F39" w:rsidRPr="0055664F" w:rsidRDefault="00131F39" w:rsidP="00131F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003D2B36" w14:textId="4485406C" w:rsidR="00131F39" w:rsidRPr="0055664F" w:rsidRDefault="00131F39" w:rsidP="00131F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5º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45AF78A1" w14:textId="77777777" w:rsidR="00131F39" w:rsidRPr="0055664F" w:rsidRDefault="00131F39" w:rsidP="00131F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456B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29BE2FD1" w14:textId="77777777" w:rsidR="00131F39" w:rsidRPr="0055664F" w:rsidRDefault="00131F39" w:rsidP="00131F39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003D2B36" w14:textId="4485406C" w:rsidR="00131F39" w:rsidRPr="0055664F" w:rsidRDefault="00131F39" w:rsidP="00131F3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5º </w:t>
                      </w:r>
                      <w:r w:rsidRPr="0055664F">
                        <w:rPr>
                          <w:sz w:val="18"/>
                          <w:szCs w:val="18"/>
                        </w:rPr>
                        <w:t>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45AF78A1" w14:textId="77777777" w:rsidR="00131F39" w:rsidRPr="0055664F" w:rsidRDefault="00131F39" w:rsidP="00131F3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48E940" w14:textId="77777777" w:rsidR="00131F39" w:rsidRDefault="00131F39" w:rsidP="00131F39">
      <w:pPr>
        <w:rPr>
          <w:color w:val="000000" w:themeColor="text1"/>
          <w:sz w:val="22"/>
          <w:szCs w:val="22"/>
          <w:lang w:val="es-ES"/>
        </w:rPr>
      </w:pPr>
    </w:p>
    <w:p w14:paraId="0428F43A" w14:textId="77777777" w:rsidR="00131F39" w:rsidRDefault="00131F39" w:rsidP="00131F39">
      <w:pPr>
        <w:rPr>
          <w:color w:val="000000" w:themeColor="text1"/>
          <w:sz w:val="22"/>
          <w:szCs w:val="22"/>
          <w:lang w:val="es-ES"/>
        </w:rPr>
      </w:pPr>
    </w:p>
    <w:p w14:paraId="322DFC7C" w14:textId="77777777" w:rsidR="00131F39" w:rsidRDefault="00131F39" w:rsidP="00131F39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293BE95B" w14:textId="77777777" w:rsidR="00131F39" w:rsidRPr="003D4B49" w:rsidRDefault="00131F39" w:rsidP="00131F39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7A740665" w14:textId="77777777" w:rsidR="00131F39" w:rsidRPr="003D4B49" w:rsidRDefault="00131F39" w:rsidP="00131F39">
      <w:pPr>
        <w:jc w:val="center"/>
        <w:rPr>
          <w:sz w:val="22"/>
          <w:szCs w:val="22"/>
          <w:lang w:val="es-ES"/>
        </w:rPr>
      </w:pPr>
    </w:p>
    <w:p w14:paraId="502655B0" w14:textId="1A1D1946" w:rsidR="00131F39" w:rsidRPr="003D4B49" w:rsidRDefault="00131F39" w:rsidP="00131F39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 w:rsidR="00801490">
        <w:rPr>
          <w:sz w:val="22"/>
          <w:szCs w:val="22"/>
          <w:lang w:val="es-ES"/>
        </w:rPr>
        <w:t>5 y Nº 6</w:t>
      </w:r>
    </w:p>
    <w:p w14:paraId="69B22AA9" w14:textId="2AC4F1CA" w:rsidR="00131F39" w:rsidRPr="003D4B49" w:rsidRDefault="00131F39" w:rsidP="00131F39">
      <w:pPr>
        <w:jc w:val="center"/>
        <w:rPr>
          <w:sz w:val="22"/>
          <w:szCs w:val="22"/>
          <w:u w:val="single"/>
          <w:lang w:val="es-ES"/>
        </w:rPr>
      </w:pPr>
      <w:r w:rsidRPr="003D4B49">
        <w:rPr>
          <w:sz w:val="22"/>
          <w:szCs w:val="22"/>
          <w:u w:val="single"/>
          <w:lang w:val="es-ES"/>
        </w:rPr>
        <w:t>“</w:t>
      </w:r>
      <w:r w:rsidR="00801490">
        <w:rPr>
          <w:sz w:val="22"/>
          <w:szCs w:val="22"/>
          <w:u w:val="single"/>
          <w:lang w:val="es-ES"/>
        </w:rPr>
        <w:t xml:space="preserve">Las </w:t>
      </w:r>
      <w:r w:rsidR="003256B8">
        <w:rPr>
          <w:sz w:val="22"/>
          <w:szCs w:val="22"/>
          <w:u w:val="single"/>
          <w:lang w:val="es-ES"/>
        </w:rPr>
        <w:t>estructuras</w:t>
      </w:r>
      <w:r w:rsidR="00801490">
        <w:rPr>
          <w:sz w:val="22"/>
          <w:szCs w:val="22"/>
          <w:u w:val="single"/>
          <w:lang w:val="es-ES"/>
        </w:rPr>
        <w:t xml:space="preserve"> básicas del </w:t>
      </w:r>
      <w:r>
        <w:rPr>
          <w:sz w:val="22"/>
          <w:szCs w:val="22"/>
          <w:u w:val="single"/>
          <w:lang w:val="es-ES"/>
        </w:rPr>
        <w:t>sistema digestivo”</w:t>
      </w:r>
    </w:p>
    <w:p w14:paraId="731B7A8C" w14:textId="77777777" w:rsidR="00131F39" w:rsidRPr="003D4B49" w:rsidRDefault="00131F39" w:rsidP="00131F39">
      <w:pPr>
        <w:jc w:val="center"/>
        <w:rPr>
          <w:sz w:val="22"/>
          <w:szCs w:val="22"/>
          <w:u w:val="single"/>
          <w:lang w:val="es-ES"/>
        </w:rPr>
      </w:pPr>
    </w:p>
    <w:p w14:paraId="00392EF2" w14:textId="77777777" w:rsidR="00131F39" w:rsidRPr="003D4B49" w:rsidRDefault="00131F39" w:rsidP="00131F39">
      <w:pPr>
        <w:jc w:val="center"/>
        <w:rPr>
          <w:sz w:val="22"/>
          <w:szCs w:val="22"/>
          <w:u w:val="single"/>
          <w:lang w:val="es-ES"/>
        </w:rPr>
      </w:pPr>
    </w:p>
    <w:p w14:paraId="2CCAA48D" w14:textId="77777777" w:rsidR="00131F39" w:rsidRPr="003D4B49" w:rsidRDefault="00131F39" w:rsidP="00131F39">
      <w:pPr>
        <w:jc w:val="center"/>
        <w:rPr>
          <w:sz w:val="22"/>
          <w:szCs w:val="22"/>
          <w:lang w:val="es-ES"/>
        </w:rPr>
      </w:pPr>
    </w:p>
    <w:p w14:paraId="75177642" w14:textId="77777777" w:rsidR="00131F39" w:rsidRPr="003D4B49" w:rsidRDefault="00131F39" w:rsidP="00131F39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2020C3AE" w14:textId="77777777" w:rsidR="00131F39" w:rsidRPr="003D4B49" w:rsidRDefault="00131F39" w:rsidP="00131F39">
      <w:pPr>
        <w:rPr>
          <w:sz w:val="22"/>
          <w:szCs w:val="22"/>
          <w:lang w:val="es-ES"/>
        </w:rPr>
      </w:pPr>
    </w:p>
    <w:p w14:paraId="23FFADE0" w14:textId="77777777" w:rsidR="00131F39" w:rsidRPr="003D4B49" w:rsidRDefault="00131F39" w:rsidP="00131F39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22BE1EAD" w14:textId="77777777" w:rsidR="00131F39" w:rsidRPr="003D4B49" w:rsidRDefault="00131F39" w:rsidP="00131F39">
      <w:pPr>
        <w:rPr>
          <w:sz w:val="22"/>
          <w:szCs w:val="22"/>
          <w:lang w:val="es-ES"/>
        </w:rPr>
      </w:pPr>
    </w:p>
    <w:p w14:paraId="72ABA471" w14:textId="77777777" w:rsidR="00131F39" w:rsidRDefault="00131F39" w:rsidP="00131F39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3DD07BD6" w14:textId="77777777" w:rsidR="00131F39" w:rsidRDefault="00131F39" w:rsidP="00131F39">
      <w:pPr>
        <w:rPr>
          <w:sz w:val="22"/>
          <w:szCs w:val="22"/>
          <w:lang w:val="es-ES"/>
        </w:rPr>
      </w:pPr>
    </w:p>
    <w:p w14:paraId="022B9318" w14:textId="77777777" w:rsidR="00131F39" w:rsidRPr="003D4B49" w:rsidRDefault="00131F39" w:rsidP="00131F39">
      <w:pPr>
        <w:rPr>
          <w:sz w:val="22"/>
          <w:szCs w:val="22"/>
          <w:lang w:val="es-ES"/>
        </w:rPr>
      </w:pPr>
    </w:p>
    <w:p w14:paraId="5CB6A4BB" w14:textId="77777777" w:rsidR="00131F39" w:rsidRDefault="00131F39" w:rsidP="00131F39">
      <w:pPr>
        <w:rPr>
          <w:lang w:val="es-ES"/>
        </w:rPr>
      </w:pPr>
    </w:p>
    <w:p w14:paraId="65DA8FCC" w14:textId="77777777" w:rsidR="00131F39" w:rsidRDefault="00131F39" w:rsidP="00131F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D7078" wp14:editId="56DDD5CD">
                <wp:simplePos x="0" y="0"/>
                <wp:positionH relativeFrom="column">
                  <wp:posOffset>1558456</wp:posOffset>
                </wp:positionH>
                <wp:positionV relativeFrom="paragraph">
                  <wp:posOffset>1010368</wp:posOffset>
                </wp:positionV>
                <wp:extent cx="2472552" cy="2703443"/>
                <wp:effectExtent l="0" t="0" r="1714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552" cy="2703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26DEE5" w14:textId="77777777" w:rsidR="00131F39" w:rsidRPr="006B29BD" w:rsidRDefault="00131F39" w:rsidP="00131F39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 </w:t>
                            </w:r>
                          </w:p>
                          <w:p w14:paraId="5141BCA6" w14:textId="1C0B8CE2" w:rsidR="00131F39" w:rsidRPr="006B29BD" w:rsidRDefault="00131F39" w:rsidP="00131F39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Observar el video </w:t>
                            </w:r>
                            <w:r w:rsidR="00D4380B" w:rsidRPr="006B29BD">
                              <w:rPr>
                                <w:sz w:val="22"/>
                                <w:szCs w:val="22"/>
                                <w:lang w:val="es-ES"/>
                              </w:rPr>
                              <w:t>sobre el sistema digestivo.</w:t>
                            </w:r>
                          </w:p>
                          <w:p w14:paraId="6C538704" w14:textId="77777777" w:rsidR="006B29BD" w:rsidRPr="006B29BD" w:rsidRDefault="00871114" w:rsidP="006B29BD">
                            <w:pPr>
                              <w:rPr>
                                <w:sz w:val="22"/>
                                <w:szCs w:val="22"/>
                                <w:lang w:val="en-CL"/>
                              </w:rPr>
                            </w:pPr>
                            <w:hyperlink r:id="rId5" w:history="1">
                              <w:r w:rsidR="006B29BD" w:rsidRPr="006B29BD">
                                <w:rPr>
                                  <w:rStyle w:val="Hyperlink"/>
                                  <w:sz w:val="22"/>
                                  <w:szCs w:val="22"/>
                                  <w:lang w:val="es-ES"/>
                                </w:rPr>
                                <w:t>https</w:t>
                              </w:r>
                            </w:hyperlink>
                            <w:hyperlink r:id="rId6" w:history="1">
                              <w:r w:rsidR="006B29BD" w:rsidRPr="006B29BD">
                                <w:rPr>
                                  <w:rStyle w:val="Hyperlink"/>
                                  <w:sz w:val="22"/>
                                  <w:szCs w:val="22"/>
                                  <w:lang w:val="es-ES"/>
                                </w:rPr>
                                <w:t>://</w:t>
                              </w:r>
                            </w:hyperlink>
                            <w:hyperlink r:id="rId7" w:history="1">
                              <w:r w:rsidR="006B29BD" w:rsidRPr="006B29BD">
                                <w:rPr>
                                  <w:rStyle w:val="Hyperlink"/>
                                  <w:sz w:val="22"/>
                                  <w:szCs w:val="22"/>
                                  <w:lang w:val="es-ES"/>
                                </w:rPr>
                                <w:t>www.youtube.com</w:t>
                              </w:r>
                            </w:hyperlink>
                            <w:hyperlink r:id="rId8" w:history="1">
                              <w:r w:rsidR="006B29BD" w:rsidRPr="006B29BD">
                                <w:rPr>
                                  <w:rStyle w:val="Hyperlink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</w:hyperlink>
                            <w:hyperlink r:id="rId9" w:history="1">
                              <w:r w:rsidR="006B29BD" w:rsidRPr="006B29BD">
                                <w:rPr>
                                  <w:rStyle w:val="Hyperlink"/>
                                  <w:sz w:val="22"/>
                                  <w:szCs w:val="22"/>
                                  <w:lang w:val="es-ES"/>
                                </w:rPr>
                                <w:t>watch?v</w:t>
                              </w:r>
                            </w:hyperlink>
                            <w:hyperlink r:id="rId10" w:history="1">
                              <w:r w:rsidR="006B29BD" w:rsidRPr="006B29BD">
                                <w:rPr>
                                  <w:rStyle w:val="Hyperlink"/>
                                  <w:sz w:val="22"/>
                                  <w:szCs w:val="22"/>
                                  <w:lang w:val="es-ES"/>
                                </w:rPr>
                                <w:t>=CIhwGRIBEQ8</w:t>
                              </w:r>
                            </w:hyperlink>
                          </w:p>
                          <w:p w14:paraId="61EF14C1" w14:textId="77777777" w:rsidR="00131F39" w:rsidRPr="006B29BD" w:rsidRDefault="00131F39" w:rsidP="00131F39">
                            <w:pPr>
                              <w:rPr>
                                <w:sz w:val="22"/>
                                <w:szCs w:val="22"/>
                                <w:lang w:val="en-CL"/>
                              </w:rPr>
                            </w:pPr>
                          </w:p>
                          <w:p w14:paraId="2BFC11E5" w14:textId="77777777" w:rsidR="00131F39" w:rsidRPr="006B29BD" w:rsidRDefault="00131F39" w:rsidP="00131F39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 </w:t>
                            </w:r>
                          </w:p>
                          <w:p w14:paraId="1330F70E" w14:textId="77777777" w:rsidR="00D4380B" w:rsidRPr="006B29BD" w:rsidRDefault="00131F39" w:rsidP="00131F39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sz w:val="22"/>
                                <w:szCs w:val="22"/>
                                <w:lang w:val="es-ES"/>
                              </w:rPr>
                              <w:t>Observar el video de la clase Nº</w:t>
                            </w:r>
                            <w:r w:rsidR="00D4380B" w:rsidRPr="006B29BD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5 y </w:t>
                            </w:r>
                          </w:p>
                          <w:p w14:paraId="4C4559DD" w14:textId="562637A1" w:rsidR="00131F39" w:rsidRPr="006B29BD" w:rsidRDefault="00D4380B" w:rsidP="00131F39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sz w:val="22"/>
                                <w:szCs w:val="22"/>
                                <w:lang w:val="es-ES"/>
                              </w:rPr>
                              <w:t>Nº 6</w:t>
                            </w:r>
                            <w:r w:rsidR="00131F39" w:rsidRPr="006B29BD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“El Sistema Digestivo”</w:t>
                            </w:r>
                            <w:r w:rsidRPr="006B29BD">
                              <w:rPr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1B9542DD" w14:textId="77777777" w:rsidR="00131F39" w:rsidRPr="006B29BD" w:rsidRDefault="00131F39" w:rsidP="00131F39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32D667" w14:textId="77777777" w:rsidR="00131F39" w:rsidRPr="006B29BD" w:rsidRDefault="00131F39" w:rsidP="00131F39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Paso 3</w:t>
                            </w:r>
                          </w:p>
                          <w:p w14:paraId="06B13C75" w14:textId="430433F5" w:rsidR="00131F39" w:rsidRPr="006B29BD" w:rsidRDefault="00D4380B" w:rsidP="00131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B29BD"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Confeccionar un sistema digestivo (modelo) con materiales desechables</w:t>
                            </w:r>
                            <w:r w:rsidR="00871114"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y responder las preguntas de la página 64 del libro </w:t>
                            </w:r>
                            <w:proofErr w:type="spellStart"/>
                            <w:r w:rsidR="00871114"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871114"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D707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22.7pt;margin-top:79.55pt;width:194.7pt;height:2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" fillcolor="white [3201]" strokecolor="white [3212]" strokeweight=".5pt">
                <v:textbox>
                  <w:txbxContent>
                    <w:p w14:paraId="3F26DEE5" w14:textId="77777777" w:rsidR="00131F39" w:rsidRPr="006B29BD" w:rsidRDefault="00131F39" w:rsidP="00131F39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 </w:t>
                      </w:r>
                    </w:p>
                    <w:p w14:paraId="5141BCA6" w14:textId="1C0B8CE2" w:rsidR="00131F39" w:rsidRPr="006B29BD" w:rsidRDefault="00131F39" w:rsidP="00131F39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sz w:val="22"/>
                          <w:szCs w:val="22"/>
                          <w:lang w:val="es-ES"/>
                        </w:rPr>
                        <w:t xml:space="preserve">Observar el video </w:t>
                      </w:r>
                      <w:r w:rsidR="00D4380B" w:rsidRPr="006B29BD">
                        <w:rPr>
                          <w:sz w:val="22"/>
                          <w:szCs w:val="22"/>
                          <w:lang w:val="es-ES"/>
                        </w:rPr>
                        <w:t>sobre el sistema digestivo.</w:t>
                      </w:r>
                    </w:p>
                    <w:p w14:paraId="6C538704" w14:textId="77777777" w:rsidR="006B29BD" w:rsidRPr="006B29BD" w:rsidRDefault="00871114" w:rsidP="006B29BD">
                      <w:pPr>
                        <w:rPr>
                          <w:sz w:val="22"/>
                          <w:szCs w:val="22"/>
                          <w:lang w:val="en-CL"/>
                        </w:rPr>
                      </w:pPr>
                      <w:hyperlink r:id="rId11" w:history="1">
                        <w:r w:rsidR="006B29BD" w:rsidRPr="006B29BD">
                          <w:rPr>
                            <w:rStyle w:val="Hyperlink"/>
                            <w:sz w:val="22"/>
                            <w:szCs w:val="22"/>
                            <w:lang w:val="es-ES"/>
                          </w:rPr>
                          <w:t>https</w:t>
                        </w:r>
                      </w:hyperlink>
                      <w:hyperlink r:id="rId12" w:history="1">
                        <w:r w:rsidR="006B29BD" w:rsidRPr="006B29BD">
                          <w:rPr>
                            <w:rStyle w:val="Hyperlink"/>
                            <w:sz w:val="22"/>
                            <w:szCs w:val="22"/>
                            <w:lang w:val="es-ES"/>
                          </w:rPr>
                          <w:t>://</w:t>
                        </w:r>
                      </w:hyperlink>
                      <w:hyperlink r:id="rId13" w:history="1">
                        <w:r w:rsidR="006B29BD" w:rsidRPr="006B29BD">
                          <w:rPr>
                            <w:rStyle w:val="Hyperlink"/>
                            <w:sz w:val="22"/>
                            <w:szCs w:val="22"/>
                            <w:lang w:val="es-ES"/>
                          </w:rPr>
                          <w:t>www.youtube.com</w:t>
                        </w:r>
                      </w:hyperlink>
                      <w:hyperlink r:id="rId14" w:history="1">
                        <w:r w:rsidR="006B29BD" w:rsidRPr="006B29BD">
                          <w:rPr>
                            <w:rStyle w:val="Hyperlink"/>
                            <w:sz w:val="22"/>
                            <w:szCs w:val="22"/>
                            <w:lang w:val="es-ES"/>
                          </w:rPr>
                          <w:t>/</w:t>
                        </w:r>
                      </w:hyperlink>
                      <w:hyperlink r:id="rId15" w:history="1">
                        <w:r w:rsidR="006B29BD" w:rsidRPr="006B29BD">
                          <w:rPr>
                            <w:rStyle w:val="Hyperlink"/>
                            <w:sz w:val="22"/>
                            <w:szCs w:val="22"/>
                            <w:lang w:val="es-ES"/>
                          </w:rPr>
                          <w:t>watch?v</w:t>
                        </w:r>
                      </w:hyperlink>
                      <w:hyperlink r:id="rId16" w:history="1">
                        <w:r w:rsidR="006B29BD" w:rsidRPr="006B29BD">
                          <w:rPr>
                            <w:rStyle w:val="Hyperlink"/>
                            <w:sz w:val="22"/>
                            <w:szCs w:val="22"/>
                            <w:lang w:val="es-ES"/>
                          </w:rPr>
                          <w:t>=CIhwGRIBEQ8</w:t>
                        </w:r>
                      </w:hyperlink>
                    </w:p>
                    <w:p w14:paraId="61EF14C1" w14:textId="77777777" w:rsidR="00131F39" w:rsidRPr="006B29BD" w:rsidRDefault="00131F39" w:rsidP="00131F39">
                      <w:pPr>
                        <w:rPr>
                          <w:sz w:val="22"/>
                          <w:szCs w:val="22"/>
                          <w:lang w:val="en-CL"/>
                        </w:rPr>
                      </w:pPr>
                    </w:p>
                    <w:p w14:paraId="2BFC11E5" w14:textId="77777777" w:rsidR="00131F39" w:rsidRPr="006B29BD" w:rsidRDefault="00131F39" w:rsidP="00131F39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 </w:t>
                      </w:r>
                    </w:p>
                    <w:p w14:paraId="1330F70E" w14:textId="77777777" w:rsidR="00D4380B" w:rsidRPr="006B29BD" w:rsidRDefault="00131F39" w:rsidP="00131F39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sz w:val="22"/>
                          <w:szCs w:val="22"/>
                          <w:lang w:val="es-ES"/>
                        </w:rPr>
                        <w:t>Observar el video de la clase Nº</w:t>
                      </w:r>
                      <w:r w:rsidR="00D4380B" w:rsidRPr="006B29BD">
                        <w:rPr>
                          <w:sz w:val="22"/>
                          <w:szCs w:val="22"/>
                          <w:lang w:val="es-ES"/>
                        </w:rPr>
                        <w:t xml:space="preserve">5 y </w:t>
                      </w:r>
                    </w:p>
                    <w:p w14:paraId="4C4559DD" w14:textId="562637A1" w:rsidR="00131F39" w:rsidRPr="006B29BD" w:rsidRDefault="00D4380B" w:rsidP="00131F39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sz w:val="22"/>
                          <w:szCs w:val="22"/>
                          <w:lang w:val="es-ES"/>
                        </w:rPr>
                        <w:t>Nº 6</w:t>
                      </w:r>
                      <w:r w:rsidR="00131F39" w:rsidRPr="006B29BD">
                        <w:rPr>
                          <w:sz w:val="22"/>
                          <w:szCs w:val="22"/>
                          <w:lang w:val="es-ES"/>
                        </w:rPr>
                        <w:t xml:space="preserve"> “El Sistema Digestivo”</w:t>
                      </w:r>
                      <w:r w:rsidRPr="006B29BD">
                        <w:rPr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1B9542DD" w14:textId="77777777" w:rsidR="00131F39" w:rsidRPr="006B29BD" w:rsidRDefault="00131F39" w:rsidP="00131F39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  <w:p w14:paraId="4832D667" w14:textId="77777777" w:rsidR="00131F39" w:rsidRPr="006B29BD" w:rsidRDefault="00131F39" w:rsidP="00131F39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>Paso 3</w:t>
                      </w:r>
                    </w:p>
                    <w:p w14:paraId="06B13C75" w14:textId="430433F5" w:rsidR="00131F39" w:rsidRPr="006B29BD" w:rsidRDefault="00D4380B" w:rsidP="00131F39">
                      <w:pPr>
                        <w:rPr>
                          <w:sz w:val="22"/>
                          <w:szCs w:val="22"/>
                        </w:rPr>
                      </w:pPr>
                      <w:r w:rsidRPr="006B29BD"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Confeccionar un sistema digestivo (modelo) con materiales desechables</w:t>
                      </w:r>
                      <w:r w:rsidR="00871114"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y responder las preguntas de la página 64 del libro </w:t>
                      </w:r>
                      <w:proofErr w:type="spellStart"/>
                      <w:r w:rsidR="00871114"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 w:rsidR="00871114"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17B08">
        <w:rPr>
          <w:noProof/>
        </w:rPr>
        <w:drawing>
          <wp:inline distT="0" distB="0" distL="0" distR="0" wp14:anchorId="7DAB2782" wp14:editId="2A179319">
            <wp:extent cx="3910642" cy="444881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5492" cy="455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EDE5F" w14:textId="77777777" w:rsidR="00880BDA" w:rsidRDefault="00880BDA"/>
    <w:sectPr w:rsidR="00880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9"/>
    <w:rsid w:val="00131F39"/>
    <w:rsid w:val="003256B8"/>
    <w:rsid w:val="006B29BD"/>
    <w:rsid w:val="00801490"/>
    <w:rsid w:val="00871114"/>
    <w:rsid w:val="00880BDA"/>
    <w:rsid w:val="009A39F7"/>
    <w:rsid w:val="00D4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16B0"/>
  <w15:chartTrackingRefBased/>
  <w15:docId w15:val="{709700CD-0664-3644-A819-F0694013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39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9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9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IhwGRIBEQ8" TargetMode="External"/><Relationship Id="rId13" Type="http://schemas.openxmlformats.org/officeDocument/2006/relationships/hyperlink" Target="https://www.youtube.com/watch?v=CIhwGRIBEQ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IhwGRIBEQ8" TargetMode="External"/><Relationship Id="rId12" Type="http://schemas.openxmlformats.org/officeDocument/2006/relationships/hyperlink" Target="https://www.youtube.com/watch?v=CIhwGRIBEQ8" TargetMode="External"/><Relationship Id="rId17" Type="http://schemas.openxmlformats.org/officeDocument/2006/relationships/image" Target="media/image2.tiff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IhwGRIBEQ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IhwGRIBEQ8" TargetMode="External"/><Relationship Id="rId11" Type="http://schemas.openxmlformats.org/officeDocument/2006/relationships/hyperlink" Target="https://www.youtube.com/watch?v=CIhwGRIBEQ8" TargetMode="External"/><Relationship Id="rId5" Type="http://schemas.openxmlformats.org/officeDocument/2006/relationships/hyperlink" Target="https://www.youtube.com/watch?v=CIhwGRIBEQ8" TargetMode="External"/><Relationship Id="rId15" Type="http://schemas.openxmlformats.org/officeDocument/2006/relationships/hyperlink" Target="https://www.youtube.com/watch?v=CIhwGRIBEQ8" TargetMode="External"/><Relationship Id="rId10" Type="http://schemas.openxmlformats.org/officeDocument/2006/relationships/hyperlink" Target="https://www.youtube.com/watch?v=CIhwGRIBEQ8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CIhwGRIBEQ8" TargetMode="External"/><Relationship Id="rId14" Type="http://schemas.openxmlformats.org/officeDocument/2006/relationships/hyperlink" Target="https://www.youtube.com/watch?v=CIhwGRIBE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7</cp:revision>
  <dcterms:created xsi:type="dcterms:W3CDTF">2020-07-03T20:40:00Z</dcterms:created>
  <dcterms:modified xsi:type="dcterms:W3CDTF">2020-07-04T21:50:00Z</dcterms:modified>
</cp:coreProperties>
</file>