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78DBD" w14:textId="77777777" w:rsidR="00DA3BFF" w:rsidRDefault="00DA3BFF" w:rsidP="00DA3BFF"/>
    <w:p w14:paraId="55A56845" w14:textId="17EEA1D6" w:rsidR="00D537EF" w:rsidRDefault="00D3080A" w:rsidP="00DA3BFF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Actividad de clase</w:t>
      </w:r>
    </w:p>
    <w:p w14:paraId="459E0C63" w14:textId="77777777" w:rsidR="00DA3BFF" w:rsidRPr="00D05246" w:rsidRDefault="00DA3BFF" w:rsidP="00DA3BFF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8°</w:t>
      </w:r>
    </w:p>
    <w:p w14:paraId="5B4E0C54" w14:textId="77777777" w:rsidR="00DA3BFF" w:rsidRDefault="00DA3BFF" w:rsidP="00D537EF">
      <w:pPr>
        <w:tabs>
          <w:tab w:val="left" w:pos="2835"/>
        </w:tabs>
        <w:ind w:left="720" w:hanging="720"/>
        <w:rPr>
          <w:b/>
          <w:bCs/>
        </w:rPr>
      </w:pPr>
    </w:p>
    <w:p w14:paraId="5C3BCE9A" w14:textId="5E7B0237" w:rsidR="00DA3BFF" w:rsidRDefault="00DA3BFF" w:rsidP="00DA3BFF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Fecha:</w:t>
      </w:r>
      <w:r w:rsidR="00DF58D3">
        <w:rPr>
          <w:b/>
          <w:bCs/>
        </w:rPr>
        <w:t xml:space="preserve"> 06 – 10 de julio</w:t>
      </w:r>
    </w:p>
    <w:p w14:paraId="7D71CCD9" w14:textId="77777777" w:rsidR="00DA3BFF" w:rsidRDefault="00DA3BFF" w:rsidP="00DA3BFF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Nombre del estudiante:</w:t>
      </w:r>
    </w:p>
    <w:p w14:paraId="70F1B788" w14:textId="77777777" w:rsidR="00DA3BFF" w:rsidRDefault="00DA3BFF" w:rsidP="00DA3BFF">
      <w:p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Instrucciones: </w:t>
      </w:r>
    </w:p>
    <w:p w14:paraId="041ADEEF" w14:textId="77777777" w:rsidR="00DA3BFF" w:rsidRDefault="00DA3BFF" w:rsidP="00DA3BFF">
      <w:pPr>
        <w:tabs>
          <w:tab w:val="left" w:pos="2835"/>
        </w:tabs>
        <w:rPr>
          <w:b/>
          <w:bCs/>
        </w:rPr>
      </w:pPr>
    </w:p>
    <w:p w14:paraId="15E73A7D" w14:textId="77777777" w:rsidR="00DA3BFF" w:rsidRPr="00D05246" w:rsidRDefault="00DA3BFF" w:rsidP="00DA3BFF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Leer la</w:t>
      </w:r>
      <w:r w:rsidR="00D537EF">
        <w:rPr>
          <w:b/>
          <w:bCs/>
        </w:rPr>
        <w:t>s preguntas con atención</w:t>
      </w:r>
    </w:p>
    <w:p w14:paraId="62BB81B5" w14:textId="77777777" w:rsidR="00DA3BFF" w:rsidRDefault="00DA3BFF" w:rsidP="00DA3BFF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Tus respuestas deben estar escritas con letra clara</w:t>
      </w:r>
    </w:p>
    <w:p w14:paraId="4E6BF4B7" w14:textId="77777777" w:rsidR="00DA3BFF" w:rsidRDefault="00DA3BFF" w:rsidP="00D537EF">
      <w:pPr>
        <w:autoSpaceDE w:val="0"/>
        <w:autoSpaceDN w:val="0"/>
        <w:adjustRightInd w:val="0"/>
        <w:jc w:val="both"/>
      </w:pPr>
    </w:p>
    <w:p w14:paraId="1E97E2E7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</w:p>
    <w:p w14:paraId="43E88A44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DA86A" wp14:editId="3562B4D6">
                <wp:simplePos x="0" y="0"/>
                <wp:positionH relativeFrom="margin">
                  <wp:posOffset>0</wp:posOffset>
                </wp:positionH>
                <wp:positionV relativeFrom="paragraph">
                  <wp:posOffset>44450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78BA5" id="Conector recto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5pt" to="450.75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B0D1E15" w14:textId="77777777" w:rsidR="00DA3BFF" w:rsidRDefault="00DA3BFF" w:rsidP="00DA3BFF">
      <w:pPr>
        <w:tabs>
          <w:tab w:val="left" w:pos="870"/>
        </w:tabs>
        <w:autoSpaceDE w:val="0"/>
        <w:autoSpaceDN w:val="0"/>
        <w:adjustRightInd w:val="0"/>
        <w:ind w:left="1080" w:hanging="720"/>
        <w:jc w:val="both"/>
      </w:pPr>
      <w:r>
        <w:tab/>
      </w:r>
    </w:p>
    <w:p w14:paraId="5147DB21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</w:p>
    <w:p w14:paraId="4CAE501D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</w:p>
    <w:p w14:paraId="56443B2E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</w:p>
    <w:p w14:paraId="3764F19C" w14:textId="77777777" w:rsidR="00DF58D3" w:rsidRPr="00DF58D3" w:rsidRDefault="00DA3BFF" w:rsidP="00DF58D3">
      <w:pPr>
        <w:jc w:val="both"/>
        <w:rPr>
          <w:rFonts w:eastAsia="Times New Roman" w:cstheme="minorHAnsi"/>
          <w:color w:val="000000" w:themeColor="text1"/>
          <w:lang w:eastAsia="es-ES_tradnl"/>
        </w:rPr>
      </w:pPr>
      <w:r w:rsidRPr="00D537EF">
        <w:rPr>
          <w:b/>
          <w:bCs/>
          <w:sz w:val="22"/>
          <w:szCs w:val="22"/>
        </w:rPr>
        <w:t>Objetivos de aprendizaje:</w:t>
      </w:r>
      <w:r w:rsidR="00DF58D3">
        <w:rPr>
          <w:b/>
          <w:bCs/>
          <w:sz w:val="22"/>
          <w:szCs w:val="22"/>
        </w:rPr>
        <w:t xml:space="preserve"> </w:t>
      </w:r>
      <w:r w:rsidR="00DF58D3" w:rsidRPr="00DF58D3">
        <w:rPr>
          <w:rFonts w:eastAsia="Times New Roman" w:cstheme="minorHAnsi"/>
          <w:color w:val="000000" w:themeColor="text1"/>
          <w:sz w:val="23"/>
          <w:szCs w:val="23"/>
          <w:shd w:val="clear" w:color="auto" w:fill="FFFFFF"/>
          <w:lang w:eastAsia="es-ES_tradnl"/>
        </w:rPr>
        <w:t>Analizar el proceso de formación de la sociedad colonial americana considerando elementos como la evangelización, la esclavitud y otras formas de trabajo no remunerado (por ejemplo, encomienda y mita), los roles de género, la transculturación, el mestizaje, la sociedad de castas, entre otros.</w:t>
      </w:r>
    </w:p>
    <w:p w14:paraId="129F3AF7" w14:textId="3695C171" w:rsidR="00DA3BFF" w:rsidRPr="00DF58D3" w:rsidRDefault="00DA3BFF" w:rsidP="00DF58D3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1A5D4C0" w14:textId="77777777" w:rsidR="00D537EF" w:rsidRDefault="00D537EF" w:rsidP="00DA3BFF">
      <w:pPr>
        <w:autoSpaceDE w:val="0"/>
        <w:autoSpaceDN w:val="0"/>
        <w:adjustRightInd w:val="0"/>
        <w:jc w:val="both"/>
      </w:pPr>
    </w:p>
    <w:p w14:paraId="501F453B" w14:textId="77777777" w:rsidR="00D537EF" w:rsidRPr="00D537EF" w:rsidRDefault="00D537EF" w:rsidP="00DA3BFF">
      <w:pPr>
        <w:autoSpaceDE w:val="0"/>
        <w:autoSpaceDN w:val="0"/>
        <w:adjustRightInd w:val="0"/>
        <w:jc w:val="both"/>
        <w:rPr>
          <w:rFonts w:cstheme="minorHAnsi"/>
          <w:color w:val="1A1A1A"/>
          <w:sz w:val="21"/>
          <w:szCs w:val="21"/>
        </w:rPr>
      </w:pPr>
    </w:p>
    <w:p w14:paraId="5AAFC75E" w14:textId="77777777" w:rsidR="00DA3BFF" w:rsidRDefault="00DA3BFF" w:rsidP="00613DF8">
      <w:pPr>
        <w:ind w:left="720" w:hanging="360"/>
      </w:pPr>
    </w:p>
    <w:p w14:paraId="2480404F" w14:textId="77777777" w:rsidR="00D537EF" w:rsidRDefault="00D537EF" w:rsidP="00613DF8">
      <w:pPr>
        <w:ind w:left="720" w:hanging="360"/>
      </w:pPr>
    </w:p>
    <w:p w14:paraId="672FE466" w14:textId="77777777" w:rsidR="00D537EF" w:rsidRDefault="00D537EF" w:rsidP="00613DF8">
      <w:pPr>
        <w:ind w:left="720" w:hanging="360"/>
      </w:pPr>
    </w:p>
    <w:p w14:paraId="335A04C2" w14:textId="77777777" w:rsidR="00D537EF" w:rsidRDefault="00D537EF" w:rsidP="00613DF8">
      <w:pPr>
        <w:ind w:left="720" w:hanging="360"/>
      </w:pPr>
    </w:p>
    <w:p w14:paraId="1F7548F1" w14:textId="77777777" w:rsidR="00D537EF" w:rsidRDefault="00D537EF" w:rsidP="00613DF8">
      <w:pPr>
        <w:ind w:left="720" w:hanging="360"/>
      </w:pPr>
    </w:p>
    <w:p w14:paraId="717BFD72" w14:textId="77777777" w:rsidR="00D537EF" w:rsidRDefault="00D537EF" w:rsidP="00613DF8">
      <w:pPr>
        <w:ind w:left="720" w:hanging="360"/>
      </w:pPr>
    </w:p>
    <w:p w14:paraId="3CB6EB96" w14:textId="77777777" w:rsidR="00D537EF" w:rsidRDefault="00D537EF" w:rsidP="00613DF8">
      <w:pPr>
        <w:ind w:left="720" w:hanging="360"/>
      </w:pPr>
    </w:p>
    <w:p w14:paraId="5078A5FE" w14:textId="77777777" w:rsidR="00D537EF" w:rsidRDefault="00D537EF" w:rsidP="00613DF8">
      <w:pPr>
        <w:ind w:left="720" w:hanging="360"/>
      </w:pPr>
    </w:p>
    <w:p w14:paraId="3F84EC92" w14:textId="77777777" w:rsidR="00D537EF" w:rsidRDefault="00D537EF" w:rsidP="00613DF8">
      <w:pPr>
        <w:ind w:left="720" w:hanging="360"/>
      </w:pPr>
    </w:p>
    <w:p w14:paraId="69747B12" w14:textId="77777777" w:rsidR="00D537EF" w:rsidRDefault="00D537EF" w:rsidP="00613DF8">
      <w:pPr>
        <w:ind w:left="720" w:hanging="360"/>
      </w:pPr>
    </w:p>
    <w:p w14:paraId="34A2602B" w14:textId="384E534E" w:rsidR="00D537EF" w:rsidRDefault="00D537EF" w:rsidP="00613DF8">
      <w:pPr>
        <w:ind w:left="720" w:hanging="360"/>
      </w:pPr>
    </w:p>
    <w:p w14:paraId="2FDEB692" w14:textId="0E0ED3B6" w:rsidR="00D3080A" w:rsidRDefault="00D3080A" w:rsidP="00613DF8">
      <w:pPr>
        <w:ind w:left="720" w:hanging="360"/>
      </w:pPr>
    </w:p>
    <w:p w14:paraId="69DCAA55" w14:textId="517F6814" w:rsidR="00D3080A" w:rsidRDefault="00D3080A" w:rsidP="00613DF8">
      <w:pPr>
        <w:ind w:left="720" w:hanging="360"/>
      </w:pPr>
    </w:p>
    <w:p w14:paraId="1FC8A202" w14:textId="6EFBD8ED" w:rsidR="00D3080A" w:rsidRDefault="00D3080A" w:rsidP="00613DF8">
      <w:pPr>
        <w:ind w:left="720" w:hanging="360"/>
      </w:pPr>
    </w:p>
    <w:p w14:paraId="4EBDF0C3" w14:textId="67CA3BA2" w:rsidR="00D3080A" w:rsidRDefault="00D3080A" w:rsidP="00613DF8">
      <w:pPr>
        <w:ind w:left="720" w:hanging="360"/>
      </w:pPr>
    </w:p>
    <w:p w14:paraId="545EAB0A" w14:textId="4ED47BC5" w:rsidR="00D3080A" w:rsidRDefault="00D3080A" w:rsidP="00613DF8">
      <w:pPr>
        <w:ind w:left="720" w:hanging="360"/>
      </w:pPr>
    </w:p>
    <w:p w14:paraId="489D05F0" w14:textId="4AF9AC11" w:rsidR="00D3080A" w:rsidRDefault="00D3080A" w:rsidP="00613DF8">
      <w:pPr>
        <w:ind w:left="720" w:hanging="360"/>
      </w:pPr>
    </w:p>
    <w:p w14:paraId="674AE6E2" w14:textId="3F885CB8" w:rsidR="00D3080A" w:rsidRDefault="00D3080A" w:rsidP="00613DF8">
      <w:pPr>
        <w:ind w:left="720" w:hanging="360"/>
      </w:pPr>
    </w:p>
    <w:p w14:paraId="6D59D8E8" w14:textId="77777777" w:rsidR="00D3080A" w:rsidRDefault="00D3080A" w:rsidP="00613DF8">
      <w:pPr>
        <w:ind w:left="720" w:hanging="360"/>
      </w:pPr>
    </w:p>
    <w:p w14:paraId="2089091E" w14:textId="442F97E5" w:rsidR="00DF58D3" w:rsidRDefault="00DF58D3" w:rsidP="00DF58D3"/>
    <w:p w14:paraId="70E2F76B" w14:textId="77777777" w:rsidR="00DF58D3" w:rsidRDefault="00DF58D3" w:rsidP="00613DF8">
      <w:pPr>
        <w:ind w:left="720" w:hanging="360"/>
      </w:pPr>
    </w:p>
    <w:p w14:paraId="1A0AB96D" w14:textId="77777777" w:rsidR="00DF58D3" w:rsidRPr="00DF58D3" w:rsidRDefault="00DF58D3" w:rsidP="00DF58D3">
      <w:pPr>
        <w:numPr>
          <w:ilvl w:val="0"/>
          <w:numId w:val="4"/>
        </w:numPr>
      </w:pPr>
      <w:r w:rsidRPr="00DF58D3">
        <w:t>¿Dónde estaba ubicado y cuál era el rol del Consejo de Indias?</w:t>
      </w:r>
    </w:p>
    <w:p w14:paraId="3516B34F" w14:textId="1E1228C7" w:rsidR="00D3080A" w:rsidRPr="00DF58D3" w:rsidRDefault="00D3080A" w:rsidP="00D3080A"/>
    <w:p w14:paraId="18BD5356" w14:textId="39B30AEC" w:rsidR="00D3080A" w:rsidRDefault="00D3080A" w:rsidP="00D3080A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FC4BA" wp14:editId="0C5A20DC">
                <wp:simplePos x="0" y="0"/>
                <wp:positionH relativeFrom="column">
                  <wp:posOffset>9363</wp:posOffset>
                </wp:positionH>
                <wp:positionV relativeFrom="paragraph">
                  <wp:posOffset>10916</wp:posOffset>
                </wp:positionV>
                <wp:extent cx="5596467" cy="2081719"/>
                <wp:effectExtent l="0" t="0" r="17145" b="139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467" cy="2081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F116F" w14:textId="77777777" w:rsidR="00D3080A" w:rsidRDefault="00D30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FC4B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.75pt;margin-top:.85pt;width:440.65pt;height:16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" fillcolor="white [3201]" strokeweight=".5pt">
                <v:textbox>
                  <w:txbxContent>
                    <w:p w14:paraId="318F116F" w14:textId="77777777" w:rsidR="00D3080A" w:rsidRDefault="00D3080A"/>
                  </w:txbxContent>
                </v:textbox>
              </v:shape>
            </w:pict>
          </mc:Fallback>
        </mc:AlternateContent>
      </w:r>
    </w:p>
    <w:p w14:paraId="5F998E08" w14:textId="20EAB2C8" w:rsidR="00D3080A" w:rsidRDefault="00D3080A" w:rsidP="00D3080A">
      <w:pPr>
        <w:rPr>
          <w:lang w:val="es-ES"/>
        </w:rPr>
      </w:pPr>
    </w:p>
    <w:p w14:paraId="66D96F61" w14:textId="3E92DC71" w:rsidR="00D3080A" w:rsidRDefault="00D3080A" w:rsidP="00D3080A">
      <w:pPr>
        <w:rPr>
          <w:lang w:val="es-ES"/>
        </w:rPr>
      </w:pPr>
    </w:p>
    <w:p w14:paraId="231FACBA" w14:textId="11320E9A" w:rsidR="00D3080A" w:rsidRDefault="00D3080A" w:rsidP="00D3080A">
      <w:pPr>
        <w:rPr>
          <w:lang w:val="es-ES"/>
        </w:rPr>
      </w:pPr>
    </w:p>
    <w:p w14:paraId="4866D1CF" w14:textId="2B8BBDF4" w:rsidR="00D3080A" w:rsidRDefault="00D3080A" w:rsidP="00D3080A">
      <w:pPr>
        <w:rPr>
          <w:lang w:val="es-ES"/>
        </w:rPr>
      </w:pPr>
    </w:p>
    <w:p w14:paraId="2B03059F" w14:textId="2DFB5F48" w:rsidR="00D3080A" w:rsidRDefault="00D3080A" w:rsidP="00D3080A">
      <w:pPr>
        <w:rPr>
          <w:lang w:val="es-ES"/>
        </w:rPr>
      </w:pPr>
    </w:p>
    <w:p w14:paraId="1F8321AD" w14:textId="04AFBF7F" w:rsidR="00D3080A" w:rsidRDefault="00D3080A" w:rsidP="00D3080A">
      <w:pPr>
        <w:rPr>
          <w:lang w:val="es-ES"/>
        </w:rPr>
      </w:pPr>
    </w:p>
    <w:p w14:paraId="65520FDA" w14:textId="7B5E4389" w:rsidR="00D3080A" w:rsidRDefault="00D3080A" w:rsidP="00D3080A">
      <w:pPr>
        <w:rPr>
          <w:lang w:val="es-ES"/>
        </w:rPr>
      </w:pPr>
    </w:p>
    <w:p w14:paraId="6A51EA49" w14:textId="6395D4C0" w:rsidR="00D3080A" w:rsidRDefault="00D3080A" w:rsidP="00D3080A">
      <w:pPr>
        <w:rPr>
          <w:lang w:val="es-ES"/>
        </w:rPr>
      </w:pPr>
    </w:p>
    <w:p w14:paraId="060FA89D" w14:textId="44A474E2" w:rsidR="00D3080A" w:rsidRDefault="00D3080A" w:rsidP="00D3080A">
      <w:pPr>
        <w:rPr>
          <w:lang w:val="es-ES"/>
        </w:rPr>
      </w:pPr>
    </w:p>
    <w:p w14:paraId="7424D532" w14:textId="51889D0F" w:rsidR="00DF58D3" w:rsidRDefault="00DF58D3" w:rsidP="00D3080A">
      <w:pPr>
        <w:rPr>
          <w:lang w:val="es-ES"/>
        </w:rPr>
      </w:pPr>
    </w:p>
    <w:p w14:paraId="00FE1E3F" w14:textId="2FDB098A" w:rsidR="00DF58D3" w:rsidRDefault="00DF58D3" w:rsidP="00D3080A">
      <w:pPr>
        <w:rPr>
          <w:lang w:val="es-ES"/>
        </w:rPr>
      </w:pPr>
    </w:p>
    <w:p w14:paraId="0109C4E3" w14:textId="77777777" w:rsidR="00DF58D3" w:rsidRPr="00D3080A" w:rsidRDefault="00DF58D3" w:rsidP="00D3080A">
      <w:pPr>
        <w:rPr>
          <w:lang w:val="es-ES"/>
        </w:rPr>
      </w:pPr>
    </w:p>
    <w:p w14:paraId="36E6D441" w14:textId="710027BC" w:rsidR="00DF58D3" w:rsidRPr="00DF58D3" w:rsidRDefault="00DF58D3" w:rsidP="00DF58D3">
      <w:pPr>
        <w:pStyle w:val="Prrafodelista"/>
        <w:numPr>
          <w:ilvl w:val="0"/>
          <w:numId w:val="4"/>
        </w:numPr>
      </w:pPr>
      <w:r w:rsidRPr="00DF58D3">
        <w:t>Selecciona una de las instituciones administrativas de la colonia y comparala con una institución de nuestro actual sistema republicano.</w:t>
      </w:r>
    </w:p>
    <w:p w14:paraId="151C15B5" w14:textId="006D4BFB" w:rsidR="00D3080A" w:rsidRPr="00DF58D3" w:rsidRDefault="00DF58D3" w:rsidP="00D3080A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A8D58" wp14:editId="2A1F6F3D">
                <wp:simplePos x="0" y="0"/>
                <wp:positionH relativeFrom="column">
                  <wp:posOffset>-365</wp:posOffset>
                </wp:positionH>
                <wp:positionV relativeFrom="paragraph">
                  <wp:posOffset>187662</wp:posOffset>
                </wp:positionV>
                <wp:extent cx="5596255" cy="3229583"/>
                <wp:effectExtent l="0" t="0" r="17145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255" cy="3229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CCC46" w14:textId="77777777" w:rsidR="00D3080A" w:rsidRDefault="00D3080A" w:rsidP="00D30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A8D58" id="Cuadro de texto 2" o:spid="_x0000_s1027" type="#_x0000_t202" style="position:absolute;margin-left:-.05pt;margin-top:14.8pt;width:440.65pt;height:25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" fillcolor="white [3201]" strokeweight=".5pt">
                <v:textbox>
                  <w:txbxContent>
                    <w:p w14:paraId="7D4CCC46" w14:textId="77777777" w:rsidR="00D3080A" w:rsidRDefault="00D3080A" w:rsidP="00D3080A"/>
                  </w:txbxContent>
                </v:textbox>
              </v:shape>
            </w:pict>
          </mc:Fallback>
        </mc:AlternateContent>
      </w:r>
    </w:p>
    <w:p w14:paraId="73E4FC4F" w14:textId="310DFB45" w:rsidR="00D3080A" w:rsidRDefault="00D3080A" w:rsidP="00D3080A">
      <w:pPr>
        <w:rPr>
          <w:lang w:val="es-ES"/>
        </w:rPr>
      </w:pPr>
    </w:p>
    <w:p w14:paraId="30AA2DE1" w14:textId="0BAECDBC" w:rsidR="00D3080A" w:rsidRDefault="00D3080A" w:rsidP="00D3080A">
      <w:pPr>
        <w:rPr>
          <w:lang w:val="es-ES"/>
        </w:rPr>
      </w:pPr>
    </w:p>
    <w:p w14:paraId="4C17533A" w14:textId="35E0BF2C" w:rsidR="00D3080A" w:rsidRDefault="00D3080A" w:rsidP="00D3080A">
      <w:pPr>
        <w:rPr>
          <w:lang w:val="es-ES"/>
        </w:rPr>
      </w:pPr>
    </w:p>
    <w:p w14:paraId="0A12D26E" w14:textId="0F1F7877" w:rsidR="00D3080A" w:rsidRDefault="00D3080A" w:rsidP="00D3080A">
      <w:pPr>
        <w:rPr>
          <w:lang w:val="es-ES"/>
        </w:rPr>
      </w:pPr>
    </w:p>
    <w:p w14:paraId="455D310A" w14:textId="232F353C" w:rsidR="00D3080A" w:rsidRDefault="00D3080A" w:rsidP="00D3080A">
      <w:pPr>
        <w:rPr>
          <w:lang w:val="es-ES"/>
        </w:rPr>
      </w:pPr>
    </w:p>
    <w:p w14:paraId="651A0826" w14:textId="32B79357" w:rsidR="00D3080A" w:rsidRDefault="00D3080A" w:rsidP="00D3080A">
      <w:pPr>
        <w:rPr>
          <w:lang w:val="es-ES"/>
        </w:rPr>
      </w:pPr>
    </w:p>
    <w:p w14:paraId="479C3BE9" w14:textId="4FB3222D" w:rsidR="00D3080A" w:rsidRDefault="00D3080A" w:rsidP="00D3080A">
      <w:pPr>
        <w:rPr>
          <w:lang w:val="es-ES"/>
        </w:rPr>
      </w:pPr>
    </w:p>
    <w:p w14:paraId="2632EB98" w14:textId="0A84F87E" w:rsidR="00D3080A" w:rsidRDefault="00D3080A" w:rsidP="00D3080A">
      <w:pPr>
        <w:rPr>
          <w:lang w:val="es-ES"/>
        </w:rPr>
      </w:pPr>
    </w:p>
    <w:p w14:paraId="2A3DBE2F" w14:textId="77777777" w:rsidR="00D3080A" w:rsidRPr="00D3080A" w:rsidRDefault="00D3080A" w:rsidP="00D3080A">
      <w:pPr>
        <w:rPr>
          <w:lang w:val="es-ES"/>
        </w:rPr>
      </w:pPr>
    </w:p>
    <w:p w14:paraId="2616F9BF" w14:textId="691FE815" w:rsidR="00D3080A" w:rsidRDefault="00D3080A" w:rsidP="00D3080A">
      <w:pPr>
        <w:rPr>
          <w:lang w:val="es-ES"/>
        </w:rPr>
      </w:pPr>
    </w:p>
    <w:p w14:paraId="08174B11" w14:textId="7D8DD154" w:rsidR="00D3080A" w:rsidRPr="00D3080A" w:rsidRDefault="00D3080A" w:rsidP="00D3080A">
      <w:pPr>
        <w:rPr>
          <w:lang w:val="es-ES"/>
        </w:rPr>
      </w:pPr>
    </w:p>
    <w:sectPr w:rsidR="00D3080A" w:rsidRPr="00D3080A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CB846" w14:textId="77777777" w:rsidR="003E4FF0" w:rsidRDefault="003E4FF0" w:rsidP="00D537EF">
      <w:r>
        <w:separator/>
      </w:r>
    </w:p>
  </w:endnote>
  <w:endnote w:type="continuationSeparator" w:id="0">
    <w:p w14:paraId="07D601A2" w14:textId="77777777" w:rsidR="003E4FF0" w:rsidRDefault="003E4FF0" w:rsidP="00D5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5E15F" w14:textId="77777777" w:rsidR="003E4FF0" w:rsidRDefault="003E4FF0" w:rsidP="00D537EF">
      <w:r>
        <w:separator/>
      </w:r>
    </w:p>
  </w:footnote>
  <w:footnote w:type="continuationSeparator" w:id="0">
    <w:p w14:paraId="75BC679A" w14:textId="77777777" w:rsidR="003E4FF0" w:rsidRDefault="003E4FF0" w:rsidP="00D5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9159D" w14:textId="77777777" w:rsidR="00D537EF" w:rsidRDefault="00D537EF">
    <w:pPr>
      <w:pStyle w:val="Encabezado"/>
    </w:pPr>
    <w:r w:rsidRPr="00D537EF">
      <w:rPr>
        <w:noProof/>
      </w:rPr>
      <w:drawing>
        <wp:anchor distT="0" distB="0" distL="114300" distR="114300" simplePos="0" relativeHeight="251659264" behindDoc="0" locked="0" layoutInCell="1" allowOverlap="1" wp14:anchorId="2BE40090" wp14:editId="64F669BB">
          <wp:simplePos x="0" y="0"/>
          <wp:positionH relativeFrom="leftMargin">
            <wp:posOffset>241300</wp:posOffset>
          </wp:positionH>
          <wp:positionV relativeFrom="paragraph">
            <wp:posOffset>-302895</wp:posOffset>
          </wp:positionV>
          <wp:extent cx="657225" cy="676910"/>
          <wp:effectExtent l="0" t="0" r="9525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37EF">
      <w:rPr>
        <w:noProof/>
      </w:rPr>
      <w:drawing>
        <wp:anchor distT="0" distB="0" distL="114300" distR="114300" simplePos="0" relativeHeight="251660288" behindDoc="0" locked="0" layoutInCell="1" allowOverlap="1" wp14:anchorId="5C430778" wp14:editId="12826CF3">
          <wp:simplePos x="0" y="0"/>
          <wp:positionH relativeFrom="margin">
            <wp:posOffset>-162560</wp:posOffset>
          </wp:positionH>
          <wp:positionV relativeFrom="paragraph">
            <wp:posOffset>-305304</wp:posOffset>
          </wp:positionV>
          <wp:extent cx="1543050" cy="721995"/>
          <wp:effectExtent l="0" t="0" r="0" b="190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6A61"/>
    <w:multiLevelType w:val="hybridMultilevel"/>
    <w:tmpl w:val="DB341872"/>
    <w:lvl w:ilvl="0" w:tplc="980C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B07DB"/>
    <w:multiLevelType w:val="hybridMultilevel"/>
    <w:tmpl w:val="2D9ADDBC"/>
    <w:lvl w:ilvl="0" w:tplc="25C2EE0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71A1C0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140DC2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39276F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260663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B98D7E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420008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582B60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B220D2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B4ED8"/>
    <w:multiLevelType w:val="hybridMultilevel"/>
    <w:tmpl w:val="F0069664"/>
    <w:lvl w:ilvl="0" w:tplc="08E6D5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6B0844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61AE0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B266A7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8CAEB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91667E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270112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FF8596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B1A9F8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8B3C26"/>
    <w:multiLevelType w:val="hybridMultilevel"/>
    <w:tmpl w:val="DE60A63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8"/>
    <w:rsid w:val="003E4FF0"/>
    <w:rsid w:val="00613DF8"/>
    <w:rsid w:val="008A46EA"/>
    <w:rsid w:val="00A32137"/>
    <w:rsid w:val="00C97B7B"/>
    <w:rsid w:val="00D3080A"/>
    <w:rsid w:val="00D537EF"/>
    <w:rsid w:val="00DA3BFF"/>
    <w:rsid w:val="00DB1669"/>
    <w:rsid w:val="00DF58D3"/>
    <w:rsid w:val="00F35084"/>
    <w:rsid w:val="00F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4AC5"/>
  <w15:chartTrackingRefBased/>
  <w15:docId w15:val="{BFA94303-5C2E-BC47-8CFC-14D18B59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D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3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37EF"/>
  </w:style>
  <w:style w:type="paragraph" w:styleId="Piedepgina">
    <w:name w:val="footer"/>
    <w:basedOn w:val="Normal"/>
    <w:link w:val="PiedepginaCar"/>
    <w:uiPriority w:val="99"/>
    <w:unhideWhenUsed/>
    <w:rsid w:val="00D53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95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002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2020-07-03T09:17:00Z</dcterms:created>
  <dcterms:modified xsi:type="dcterms:W3CDTF">2020-07-03T09:17:00Z</dcterms:modified>
</cp:coreProperties>
</file>