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3" w:rsidRDefault="00AF06A1" w:rsidP="00AF06A1">
      <w:pPr>
        <w:pStyle w:val="Prrafodelista"/>
        <w:numPr>
          <w:ilvl w:val="0"/>
          <w:numId w:val="1"/>
        </w:numPr>
      </w:pPr>
      <w:r>
        <w:t xml:space="preserve">Ruta de trabajo </w:t>
      </w:r>
      <w:r w:rsidR="00DB4ADD">
        <w:t xml:space="preserve">Octavo </w:t>
      </w:r>
      <w:r>
        <w:t xml:space="preserve"> Semana 1</w:t>
      </w:r>
      <w:r w:rsidR="007D6BD5">
        <w:t>5 (06 al 10 de Julio</w:t>
      </w:r>
      <w:r>
        <w:t xml:space="preserve">) </w:t>
      </w:r>
    </w:p>
    <w:p w:rsidR="00AF06A1" w:rsidRDefault="007D6BD5" w:rsidP="00AF06A1">
      <w:pPr>
        <w:pStyle w:val="Prrafodelista"/>
        <w:numPr>
          <w:ilvl w:val="0"/>
          <w:numId w:val="2"/>
        </w:numPr>
      </w:pPr>
      <w:r>
        <w:t>Realizar actividades sobre “</w:t>
      </w:r>
      <w:proofErr w:type="spellStart"/>
      <w:r>
        <w:t>Comparatives</w:t>
      </w:r>
      <w:proofErr w:type="spellEnd"/>
      <w:r>
        <w:t xml:space="preserve">” en guía y  </w:t>
      </w:r>
      <w:r w:rsidR="00BA3424">
        <w:t>PowerPoint</w:t>
      </w:r>
      <w:r>
        <w:t xml:space="preserve"> (recordar que solamente la sección </w:t>
      </w:r>
      <w:r w:rsidR="00BA3424">
        <w:t xml:space="preserve">de </w:t>
      </w:r>
      <w:proofErr w:type="spellStart"/>
      <w:r w:rsidR="00BA3424">
        <w:t>comparatives</w:t>
      </w:r>
      <w:proofErr w:type="spellEnd"/>
      <w:r w:rsidR="00BA3424">
        <w:t>)</w:t>
      </w:r>
      <w:r w:rsidR="00AF06A1">
        <w:t>.</w:t>
      </w:r>
    </w:p>
    <w:p w:rsidR="00AF06A1" w:rsidRDefault="00C251EC" w:rsidP="00AF06A1">
      <w:pPr>
        <w:pStyle w:val="Prrafodelista"/>
        <w:numPr>
          <w:ilvl w:val="0"/>
          <w:numId w:val="2"/>
        </w:numPr>
      </w:pPr>
      <w:r>
        <w:t xml:space="preserve">Subir actividad realizada al buzón de tareas de la semana </w:t>
      </w:r>
    </w:p>
    <w:p w:rsidR="00C251EC" w:rsidRDefault="00C251EC" w:rsidP="00AF06A1">
      <w:pPr>
        <w:pStyle w:val="Prrafodelista"/>
        <w:numPr>
          <w:ilvl w:val="0"/>
          <w:numId w:val="2"/>
        </w:numPr>
      </w:pPr>
      <w:r>
        <w:t>Pl</w:t>
      </w:r>
      <w:r w:rsidR="00BA3424">
        <w:t xml:space="preserve">azo de entrega final (13 de julio) </w:t>
      </w:r>
    </w:p>
    <w:p w:rsidR="00C251EC" w:rsidRDefault="00C251EC" w:rsidP="00AF06A1">
      <w:pPr>
        <w:pStyle w:val="Prrafodelista"/>
        <w:numPr>
          <w:ilvl w:val="0"/>
          <w:numId w:val="2"/>
        </w:numPr>
      </w:pPr>
      <w:r>
        <w:t xml:space="preserve">En caso de dudas escribir a </w:t>
      </w:r>
      <w:hyperlink r:id="rId5" w:history="1">
        <w:r w:rsidRPr="0039667B">
          <w:rPr>
            <w:rStyle w:val="Hipervnculo"/>
          </w:rPr>
          <w:t>dvalenzuela@emmanuel.cl</w:t>
        </w:r>
      </w:hyperlink>
      <w:r>
        <w:t xml:space="preserve"> </w:t>
      </w:r>
    </w:p>
    <w:p w:rsidR="00C251EC" w:rsidRDefault="00C251EC" w:rsidP="00C251EC"/>
    <w:p w:rsidR="00C251EC" w:rsidRDefault="00C251EC" w:rsidP="00C251EC"/>
    <w:sectPr w:rsidR="00C251EC" w:rsidSect="00EC5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648C"/>
    <w:multiLevelType w:val="hybridMultilevel"/>
    <w:tmpl w:val="CD2A8372"/>
    <w:lvl w:ilvl="0" w:tplc="64DE0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405E9"/>
    <w:multiLevelType w:val="hybridMultilevel"/>
    <w:tmpl w:val="97C61914"/>
    <w:lvl w:ilvl="0" w:tplc="C8B2E70E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AF06A1"/>
    <w:rsid w:val="007B33AE"/>
    <w:rsid w:val="007D6BD5"/>
    <w:rsid w:val="0095408C"/>
    <w:rsid w:val="00AF06A1"/>
    <w:rsid w:val="00BA3424"/>
    <w:rsid w:val="00C251EC"/>
    <w:rsid w:val="00DB4ADD"/>
    <w:rsid w:val="00EC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6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51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2020-07-03T00:10:00Z</dcterms:created>
  <dcterms:modified xsi:type="dcterms:W3CDTF">2020-07-03T00:10:00Z</dcterms:modified>
</cp:coreProperties>
</file>