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CE" w:rsidRDefault="00F21278">
      <w:r>
        <w:rPr>
          <w:noProof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.55pt;margin-top:-28.75pt;width:599pt;height:775.05pt;z-index:251658240">
            <v:textbox>
              <w:txbxContent>
                <w:p w:rsidR="00F21278" w:rsidRDefault="00F21278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146290" cy="9742170"/>
                        <wp:effectExtent l="19050" t="0" r="0" b="0"/>
                        <wp:docPr id="1" name="0 Imagen" descr="IMG_03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33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6290" cy="974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p w:rsidR="00F21278" w:rsidRDefault="00F21278">
      <w:r>
        <w:rPr>
          <w:noProof/>
          <w:lang w:eastAsia="es-CL"/>
        </w:rPr>
        <w:lastRenderedPageBreak/>
        <w:pict>
          <v:shape id="_x0000_s1027" type="#_x0000_t202" style="position:absolute;margin-left:-30.55pt;margin-top:-28.75pt;width:600.2pt;height:776.3pt;z-index:251659264">
            <v:textbox>
              <w:txbxContent>
                <w:p w:rsidR="00F21278" w:rsidRDefault="00F21278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372990" cy="9681882"/>
                        <wp:effectExtent l="19050" t="0" r="0" b="0"/>
                        <wp:docPr id="2" name="1 Imagen" descr="IMG_03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34.PNG"/>
                                <pic:cNvPicPr/>
                              </pic:nvPicPr>
                              <pic:blipFill>
                                <a:blip r:embed="rId5"/>
                                <a:srcRect b="142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2990" cy="9681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278" w:rsidRDefault="00F21278"/>
    <w:p w:rsidR="00F21278" w:rsidRDefault="00F21278"/>
    <w:p w:rsidR="00F21278" w:rsidRDefault="00F21278"/>
    <w:p w:rsidR="00F21278" w:rsidRDefault="00F21278"/>
    <w:p w:rsidR="00F21278" w:rsidRDefault="00F21278"/>
    <w:sectPr w:rsidR="00F21278" w:rsidSect="00F212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1278"/>
    <w:rsid w:val="00B55FCE"/>
    <w:rsid w:val="00C41F4D"/>
    <w:rsid w:val="00F2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F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Reyes</dc:creator>
  <cp:lastModifiedBy>Maria Teresa Reyes</cp:lastModifiedBy>
  <cp:revision>1</cp:revision>
  <dcterms:created xsi:type="dcterms:W3CDTF">2020-06-28T21:18:00Z</dcterms:created>
  <dcterms:modified xsi:type="dcterms:W3CDTF">2020-06-28T21:24:00Z</dcterms:modified>
</cp:coreProperties>
</file>