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2012" w14:textId="56D1C840" w:rsidR="00693193" w:rsidRDefault="00693193" w:rsidP="00693193">
      <w:pPr>
        <w:tabs>
          <w:tab w:val="left" w:pos="1125"/>
          <w:tab w:val="left" w:pos="2835"/>
        </w:tabs>
        <w:rPr>
          <w:b/>
          <w:bCs/>
          <w:sz w:val="24"/>
          <w:szCs w:val="24"/>
        </w:rPr>
      </w:pPr>
      <w:bookmarkStart w:id="0" w:name="_Hlk36432865"/>
      <w:bookmarkStart w:id="1" w:name="_Hlk36438053"/>
    </w:p>
    <w:p w14:paraId="0E276367" w14:textId="5CBBD374" w:rsidR="00693193" w:rsidRPr="00D05246" w:rsidRDefault="00693193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 xml:space="preserve">Guía de </w:t>
      </w:r>
      <w:r w:rsidR="00EE7F75">
        <w:rPr>
          <w:b/>
          <w:bCs/>
          <w:sz w:val="24"/>
          <w:szCs w:val="24"/>
        </w:rPr>
        <w:t>clase</w:t>
      </w:r>
      <w:r w:rsidR="00C90DDD">
        <w:rPr>
          <w:b/>
          <w:bCs/>
          <w:sz w:val="24"/>
          <w:szCs w:val="24"/>
        </w:rPr>
        <w:t>: Documental: ¿Esclavitud en Italia?</w:t>
      </w:r>
    </w:p>
    <w:p w14:paraId="181D1879" w14:textId="02EFED3E" w:rsidR="00693193" w:rsidRPr="00D05246" w:rsidRDefault="00693193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 w:rsidR="00B06749">
        <w:rPr>
          <w:b/>
          <w:bCs/>
          <w:sz w:val="24"/>
          <w:szCs w:val="24"/>
        </w:rPr>
        <w:t>4</w:t>
      </w:r>
    </w:p>
    <w:p w14:paraId="5C6D16C0" w14:textId="39A0B559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  <w:r w:rsidR="00EE7F75">
        <w:rPr>
          <w:b/>
          <w:bCs/>
          <w:sz w:val="24"/>
          <w:szCs w:val="24"/>
        </w:rPr>
        <w:t xml:space="preserve"> Semana </w:t>
      </w:r>
      <w:r w:rsidR="00C90DDD">
        <w:rPr>
          <w:b/>
          <w:bCs/>
          <w:sz w:val="24"/>
          <w:szCs w:val="24"/>
        </w:rPr>
        <w:t xml:space="preserve">30 junio </w:t>
      </w:r>
      <w:r w:rsidR="00EE7F75">
        <w:rPr>
          <w:b/>
          <w:bCs/>
          <w:sz w:val="24"/>
          <w:szCs w:val="24"/>
        </w:rPr>
        <w:t>-</w:t>
      </w:r>
      <w:r w:rsidR="00C90DDD">
        <w:rPr>
          <w:b/>
          <w:bCs/>
          <w:sz w:val="24"/>
          <w:szCs w:val="24"/>
        </w:rPr>
        <w:t xml:space="preserve"> 03</w:t>
      </w:r>
      <w:r w:rsidR="00EE7F75">
        <w:rPr>
          <w:b/>
          <w:bCs/>
          <w:sz w:val="24"/>
          <w:szCs w:val="24"/>
        </w:rPr>
        <w:t xml:space="preserve"> de ju</w:t>
      </w:r>
      <w:r w:rsidR="00C90DDD">
        <w:rPr>
          <w:b/>
          <w:bCs/>
          <w:sz w:val="24"/>
          <w:szCs w:val="24"/>
        </w:rPr>
        <w:t>l</w:t>
      </w:r>
      <w:r w:rsidR="00EE7F75">
        <w:rPr>
          <w:b/>
          <w:bCs/>
          <w:sz w:val="24"/>
          <w:szCs w:val="24"/>
        </w:rPr>
        <w:t>io</w:t>
      </w:r>
    </w:p>
    <w:p w14:paraId="600EB138" w14:textId="3C3B4BA8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</w:t>
      </w:r>
      <w:r w:rsidR="00C90DDD">
        <w:rPr>
          <w:b/>
          <w:bCs/>
          <w:sz w:val="24"/>
          <w:szCs w:val="24"/>
        </w:rPr>
        <w:t xml:space="preserve"> o los</w:t>
      </w:r>
      <w:r>
        <w:rPr>
          <w:b/>
          <w:bCs/>
          <w:sz w:val="24"/>
          <w:szCs w:val="24"/>
        </w:rPr>
        <w:t xml:space="preserve"> estudiante</w:t>
      </w:r>
      <w:r w:rsidR="00C90DDD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:</w:t>
      </w:r>
    </w:p>
    <w:p w14:paraId="6E6022C9" w14:textId="77777777" w:rsidR="00693193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25D90564" w14:textId="5499416C" w:rsidR="008655AC" w:rsidRDefault="008655AC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trabajo puede ser realizado en parejas vía on line</w:t>
      </w:r>
    </w:p>
    <w:p w14:paraId="12EEF71B" w14:textId="2CBB0871" w:rsidR="00693193" w:rsidRPr="00C90DDD" w:rsidRDefault="00C90DDD" w:rsidP="00C90DDD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lang w:eastAsia="es-ES_tradnl"/>
        </w:rPr>
      </w:pPr>
      <w:r w:rsidRPr="00C90DDD">
        <w:rPr>
          <w:b/>
          <w:bCs/>
          <w:sz w:val="24"/>
          <w:szCs w:val="24"/>
        </w:rPr>
        <w:t>Los estudiantes deben ver el documental titulado: “</w:t>
      </w:r>
      <w:r w:rsidRPr="00C90DDD">
        <w:rPr>
          <w:b/>
          <w:bCs/>
          <w:sz w:val="24"/>
          <w:szCs w:val="24"/>
        </w:rPr>
        <w:t>¿Esclavitud en Italia?</w:t>
      </w:r>
      <w:r w:rsidRPr="00C90DDD">
        <w:rPr>
          <w:b/>
          <w:bCs/>
          <w:sz w:val="24"/>
          <w:szCs w:val="24"/>
        </w:rPr>
        <w:t xml:space="preserve">”, el cual se encuentra en youtube, en el siguiente enlace: </w:t>
      </w:r>
      <w:hyperlink r:id="rId7" w:history="1">
        <w:r w:rsidRPr="00C90DDD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https://www.youtube.com/watc</w:t>
        </w:r>
        <w:r w:rsidRPr="00C90DDD">
          <w:rPr>
            <w:rStyle w:val="Hipervnculo"/>
            <w:rFonts w:ascii="Times New Roman" w:eastAsia="Times New Roman" w:hAnsi="Times New Roman" w:cs="Times New Roman"/>
            <w:lang w:eastAsia="es-ES_tradnl"/>
          </w:rPr>
          <w:t>h</w:t>
        </w:r>
        <w:r w:rsidRPr="00C90DDD">
          <w:rPr>
            <w:rStyle w:val="Hipervnculo"/>
            <w:rFonts w:ascii="Times New Roman" w:eastAsia="Times New Roman" w:hAnsi="Times New Roman" w:cs="Times New Roman"/>
            <w:lang w:eastAsia="es-ES_tradnl"/>
          </w:rPr>
          <w:t>?v=8V2Ep-VJdEE</w:t>
        </w:r>
      </w:hyperlink>
    </w:p>
    <w:p w14:paraId="1E3F9B8A" w14:textId="77777777" w:rsidR="00C90DDD" w:rsidRPr="00C90DDD" w:rsidRDefault="00C90DDD" w:rsidP="00C90DDD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bookmarkEnd w:id="0"/>
    <w:p w14:paraId="4CEF9747" w14:textId="77777777" w:rsidR="00EE7F75" w:rsidRDefault="00EE7F75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</w:p>
    <w:p w14:paraId="748A781C" w14:textId="4C3CA0BF" w:rsidR="00693193" w:rsidRPr="00D05246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37670" wp14:editId="22F37118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81FE4" id="Conector recto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pt" to="450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1"/>
    <w:p w14:paraId="7F2EB7F0" w14:textId="4F620802" w:rsidR="00693193" w:rsidRDefault="00693193" w:rsidP="00693193"/>
    <w:p w14:paraId="7EDA21E5" w14:textId="115340FC" w:rsidR="00EE7F75" w:rsidRPr="00B06749" w:rsidRDefault="00EE7F75" w:rsidP="00B06749">
      <w:pPr>
        <w:jc w:val="both"/>
        <w:rPr>
          <w:rFonts w:ascii="Calibri" w:hAnsi="Calibri" w:cs="Calibri"/>
        </w:rPr>
      </w:pPr>
    </w:p>
    <w:p w14:paraId="4035AA38" w14:textId="0474AF04" w:rsidR="00B06749" w:rsidRPr="00B06749" w:rsidRDefault="00B06749" w:rsidP="00B0674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B06749">
        <w:rPr>
          <w:rFonts w:ascii="Calibri" w:eastAsia="Times New Roman" w:hAnsi="Calibri" w:cs="Calibri"/>
          <w:sz w:val="24"/>
          <w:szCs w:val="24"/>
          <w:lang w:eastAsia="es-ES_tradnl"/>
        </w:rPr>
        <w:t>OA 4: Comprender la importancia de los derechos laborales en Chile, considerando las principales tendencias globales y nacionales, la evolución de los mecanismos institucionales que buscan resguardarlos y los aportes de los movimientos y organizaciones sociales a su fortalecimiento</w:t>
      </w:r>
      <w:r w:rsidR="006D6C03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7A189A36" w14:textId="77777777" w:rsidR="00B45F61" w:rsidRDefault="00B45F61" w:rsidP="00B45F61">
      <w:pPr>
        <w:tabs>
          <w:tab w:val="left" w:pos="3330"/>
        </w:tabs>
      </w:pPr>
    </w:p>
    <w:p w14:paraId="7D5DEEC2" w14:textId="179D89BB" w:rsidR="00693193" w:rsidRDefault="00693193" w:rsidP="003651DB">
      <w:pPr>
        <w:tabs>
          <w:tab w:val="left" w:pos="1080"/>
        </w:tabs>
        <w:ind w:left="1080" w:hanging="720"/>
      </w:pPr>
    </w:p>
    <w:p w14:paraId="11B98B26" w14:textId="161BFDD5" w:rsidR="00693193" w:rsidRDefault="00693193" w:rsidP="003651DB">
      <w:pPr>
        <w:tabs>
          <w:tab w:val="left" w:pos="1080"/>
        </w:tabs>
        <w:ind w:left="1080" w:hanging="720"/>
      </w:pPr>
    </w:p>
    <w:p w14:paraId="4AE5A3BA" w14:textId="66077BEE" w:rsidR="00693193" w:rsidRDefault="00693193" w:rsidP="003651DB">
      <w:pPr>
        <w:tabs>
          <w:tab w:val="left" w:pos="1080"/>
        </w:tabs>
        <w:ind w:left="1080" w:hanging="720"/>
      </w:pPr>
    </w:p>
    <w:p w14:paraId="482A4C53" w14:textId="736528CE" w:rsidR="00693193" w:rsidRDefault="00693193" w:rsidP="003651DB">
      <w:pPr>
        <w:tabs>
          <w:tab w:val="left" w:pos="1080"/>
        </w:tabs>
        <w:ind w:left="1080" w:hanging="720"/>
      </w:pPr>
    </w:p>
    <w:p w14:paraId="0ADB4A0B" w14:textId="19B44E5B" w:rsidR="00693193" w:rsidRDefault="00693193" w:rsidP="003651DB">
      <w:pPr>
        <w:tabs>
          <w:tab w:val="left" w:pos="1080"/>
        </w:tabs>
        <w:ind w:left="1080" w:hanging="720"/>
      </w:pPr>
    </w:p>
    <w:p w14:paraId="352EC20A" w14:textId="5DD6D053" w:rsidR="00693193" w:rsidRDefault="00693193" w:rsidP="003651DB">
      <w:pPr>
        <w:tabs>
          <w:tab w:val="left" w:pos="1080"/>
        </w:tabs>
        <w:ind w:left="1080" w:hanging="720"/>
      </w:pPr>
    </w:p>
    <w:p w14:paraId="1502E010" w14:textId="2A5A8C79" w:rsidR="00693193" w:rsidRDefault="00693193" w:rsidP="003651DB">
      <w:pPr>
        <w:tabs>
          <w:tab w:val="left" w:pos="1080"/>
        </w:tabs>
        <w:ind w:left="1080" w:hanging="720"/>
      </w:pPr>
    </w:p>
    <w:p w14:paraId="6ECBBC72" w14:textId="19094DFD" w:rsidR="00693193" w:rsidRDefault="00693193" w:rsidP="003651DB">
      <w:pPr>
        <w:tabs>
          <w:tab w:val="left" w:pos="1080"/>
        </w:tabs>
        <w:ind w:left="1080" w:hanging="720"/>
      </w:pPr>
    </w:p>
    <w:p w14:paraId="15019E08" w14:textId="7A185871" w:rsidR="00693193" w:rsidRDefault="00693193" w:rsidP="003651DB">
      <w:pPr>
        <w:tabs>
          <w:tab w:val="left" w:pos="1080"/>
        </w:tabs>
        <w:ind w:left="1080" w:hanging="720"/>
      </w:pPr>
    </w:p>
    <w:p w14:paraId="1305E874" w14:textId="64B3784A" w:rsidR="00693193" w:rsidRDefault="00693193" w:rsidP="003651DB">
      <w:pPr>
        <w:tabs>
          <w:tab w:val="left" w:pos="1080"/>
        </w:tabs>
        <w:ind w:left="1080" w:hanging="720"/>
      </w:pPr>
    </w:p>
    <w:p w14:paraId="541A9A08" w14:textId="1B93F502" w:rsidR="00693193" w:rsidRDefault="00693193" w:rsidP="003651DB">
      <w:pPr>
        <w:tabs>
          <w:tab w:val="left" w:pos="1080"/>
        </w:tabs>
        <w:ind w:left="1080" w:hanging="720"/>
      </w:pPr>
    </w:p>
    <w:p w14:paraId="162B07E0" w14:textId="0BD9CE0E" w:rsidR="00693193" w:rsidRDefault="00693193" w:rsidP="003651DB">
      <w:pPr>
        <w:tabs>
          <w:tab w:val="left" w:pos="1080"/>
        </w:tabs>
        <w:ind w:left="1080" w:hanging="720"/>
      </w:pPr>
    </w:p>
    <w:p w14:paraId="3DC2B2F9" w14:textId="7158C3A9" w:rsidR="00693193" w:rsidRDefault="00693193" w:rsidP="003651DB">
      <w:pPr>
        <w:tabs>
          <w:tab w:val="left" w:pos="1080"/>
        </w:tabs>
        <w:ind w:left="1080" w:hanging="720"/>
      </w:pPr>
    </w:p>
    <w:p w14:paraId="755715FD" w14:textId="28F384D2" w:rsidR="00693193" w:rsidRDefault="00693193" w:rsidP="003651DB">
      <w:pPr>
        <w:tabs>
          <w:tab w:val="left" w:pos="1080"/>
        </w:tabs>
        <w:ind w:left="1080" w:hanging="720"/>
      </w:pPr>
    </w:p>
    <w:p w14:paraId="7B0FC625" w14:textId="7A564B81" w:rsidR="00693193" w:rsidRDefault="00693193" w:rsidP="00B45F61">
      <w:pPr>
        <w:tabs>
          <w:tab w:val="left" w:pos="1080"/>
        </w:tabs>
      </w:pPr>
    </w:p>
    <w:p w14:paraId="5B9B95DD" w14:textId="77777777" w:rsidR="00B45F61" w:rsidRDefault="00B45F61" w:rsidP="00B45F61">
      <w:pPr>
        <w:tabs>
          <w:tab w:val="left" w:pos="1080"/>
        </w:tabs>
      </w:pPr>
    </w:p>
    <w:p w14:paraId="01C12BB2" w14:textId="3B783F85" w:rsidR="001F2E58" w:rsidRPr="00533F44" w:rsidRDefault="00533F44" w:rsidP="00533F44">
      <w:pPr>
        <w:pStyle w:val="Prrafodelista"/>
        <w:numPr>
          <w:ilvl w:val="0"/>
          <w:numId w:val="7"/>
        </w:numPr>
        <w:rPr>
          <w:b/>
          <w:bCs/>
        </w:rPr>
      </w:pPr>
      <w:r w:rsidRPr="00533F44">
        <w:rPr>
          <w:b/>
          <w:bCs/>
        </w:rPr>
        <w:t>Una vez visto el documental, complete la ficha de análisis propuesta.</w:t>
      </w:r>
    </w:p>
    <w:p w14:paraId="4F7FE89F" w14:textId="77777777" w:rsidR="00533F44" w:rsidRDefault="00533F44" w:rsidP="001D2C0E"/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110"/>
      </w:tblGrid>
      <w:tr w:rsidR="00533F44" w14:paraId="39268452" w14:textId="77777777" w:rsidTr="00F924E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8325" w:type="dxa"/>
            <w:gridSpan w:val="2"/>
          </w:tcPr>
          <w:p w14:paraId="663FD04A" w14:textId="77777777" w:rsidR="00533F44" w:rsidRDefault="00533F44" w:rsidP="00F924EF">
            <w:pPr>
              <w:jc w:val="center"/>
            </w:pPr>
            <w:r>
              <w:rPr>
                <w:b/>
                <w:u w:val="single"/>
              </w:rPr>
              <w:t>Nombre del documental:</w:t>
            </w:r>
          </w:p>
        </w:tc>
      </w:tr>
      <w:tr w:rsidR="00533F44" w14:paraId="50563672" w14:textId="77777777" w:rsidTr="00F924E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215" w:type="dxa"/>
          </w:tcPr>
          <w:p w14:paraId="15AF04AD" w14:textId="77777777" w:rsidR="00533F44" w:rsidRDefault="00533F44" w:rsidP="00F924EF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Describa la problemática:</w:t>
            </w:r>
          </w:p>
          <w:p w14:paraId="76530DE0" w14:textId="77777777" w:rsidR="00533F44" w:rsidRDefault="00533F44" w:rsidP="00F924EF">
            <w:r>
              <w:t>(Qué ocurre, cuándo, cómo).</w:t>
            </w:r>
          </w:p>
        </w:tc>
        <w:tc>
          <w:tcPr>
            <w:tcW w:w="4110" w:type="dxa"/>
          </w:tcPr>
          <w:p w14:paraId="6B4850F2" w14:textId="77777777" w:rsidR="00533F44" w:rsidRDefault="00533F44" w:rsidP="00F924EF"/>
        </w:tc>
      </w:tr>
      <w:tr w:rsidR="00533F44" w14:paraId="6A88A9C7" w14:textId="77777777" w:rsidTr="00F924EF">
        <w:tblPrEx>
          <w:tblCellMar>
            <w:top w:w="0" w:type="dxa"/>
            <w:bottom w:w="0" w:type="dxa"/>
          </w:tblCellMar>
        </w:tblPrEx>
        <w:trPr>
          <w:trHeight w:val="2102"/>
        </w:trPr>
        <w:tc>
          <w:tcPr>
            <w:tcW w:w="4215" w:type="dxa"/>
          </w:tcPr>
          <w:p w14:paraId="167387DC" w14:textId="77777777" w:rsidR="00533F44" w:rsidRDefault="00533F44" w:rsidP="00F924EF">
            <w:r>
              <w:rPr>
                <w:b/>
              </w:rPr>
              <w:t>¿En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qué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inserta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esta problemática?</w:t>
            </w:r>
            <w:r>
              <w:rPr>
                <w:b/>
              </w:rPr>
              <w:tab/>
            </w:r>
            <w:r>
              <w:rPr>
                <w:spacing w:val="-3"/>
              </w:rPr>
              <w:t xml:space="preserve">(local, </w:t>
            </w:r>
            <w:r>
              <w:t>regional, país).</w:t>
            </w:r>
          </w:p>
        </w:tc>
        <w:tc>
          <w:tcPr>
            <w:tcW w:w="4110" w:type="dxa"/>
          </w:tcPr>
          <w:p w14:paraId="692FD198" w14:textId="77777777" w:rsidR="00533F44" w:rsidRDefault="00533F44" w:rsidP="00F924EF"/>
        </w:tc>
      </w:tr>
      <w:tr w:rsidR="00533F44" w14:paraId="50CF989F" w14:textId="77777777" w:rsidTr="00F924EF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4215" w:type="dxa"/>
          </w:tcPr>
          <w:p w14:paraId="17E63746" w14:textId="77777777" w:rsidR="00533F44" w:rsidRDefault="00533F44" w:rsidP="00F924EF">
            <w:pPr>
              <w:pStyle w:val="TableParagraph"/>
              <w:ind w:left="0" w:right="1095"/>
              <w:rPr>
                <w:b/>
              </w:rPr>
            </w:pPr>
            <w:r>
              <w:rPr>
                <w:b/>
              </w:rPr>
              <w:t>¿Quiénes son los afectados?</w:t>
            </w:r>
          </w:p>
          <w:p w14:paraId="75E33532" w14:textId="77777777" w:rsidR="00533F44" w:rsidRDefault="00533F44" w:rsidP="00F924EF">
            <w:r>
              <w:t xml:space="preserve">(Qué grupos se </w:t>
            </w:r>
            <w:r>
              <w:rPr>
                <w:spacing w:val="-8"/>
              </w:rPr>
              <w:t xml:space="preserve">ven </w:t>
            </w:r>
            <w:r>
              <w:t>directamente afectados).</w:t>
            </w:r>
          </w:p>
        </w:tc>
        <w:tc>
          <w:tcPr>
            <w:tcW w:w="4110" w:type="dxa"/>
          </w:tcPr>
          <w:p w14:paraId="287CA4EB" w14:textId="77777777" w:rsidR="00533F44" w:rsidRDefault="00533F44" w:rsidP="00F924EF"/>
        </w:tc>
      </w:tr>
      <w:tr w:rsidR="00533F44" w14:paraId="2CBB0397" w14:textId="77777777" w:rsidTr="00F924EF">
        <w:tblPrEx>
          <w:tblCellMar>
            <w:top w:w="0" w:type="dxa"/>
            <w:bottom w:w="0" w:type="dxa"/>
          </w:tblCellMar>
        </w:tblPrEx>
        <w:trPr>
          <w:trHeight w:val="2406"/>
        </w:trPr>
        <w:tc>
          <w:tcPr>
            <w:tcW w:w="4215" w:type="dxa"/>
          </w:tcPr>
          <w:p w14:paraId="471EF004" w14:textId="77777777" w:rsidR="00533F44" w:rsidRDefault="00533F44" w:rsidP="00F924EF">
            <w:r>
              <w:rPr>
                <w:b/>
              </w:rPr>
              <w:t xml:space="preserve">Principales exigencias: </w:t>
            </w:r>
            <w:r>
              <w:t xml:space="preserve">(¿Qué piden los </w:t>
            </w:r>
            <w:r>
              <w:rPr>
                <w:spacing w:val="-3"/>
              </w:rPr>
              <w:t xml:space="preserve">afectados </w:t>
            </w:r>
            <w:r>
              <w:t>para</w:t>
            </w:r>
            <w:r>
              <w:tab/>
              <w:t xml:space="preserve"> solucionar </w:t>
            </w:r>
            <w:r>
              <w:rPr>
                <w:spacing w:val="-9"/>
              </w:rPr>
              <w:t xml:space="preserve">el </w:t>
            </w:r>
            <w:r>
              <w:t>problema?).</w:t>
            </w:r>
          </w:p>
        </w:tc>
        <w:tc>
          <w:tcPr>
            <w:tcW w:w="4110" w:type="dxa"/>
          </w:tcPr>
          <w:p w14:paraId="08EAA4A5" w14:textId="77777777" w:rsidR="00533F44" w:rsidRDefault="00533F44" w:rsidP="00F924EF"/>
        </w:tc>
      </w:tr>
      <w:tr w:rsidR="00533F44" w14:paraId="5DC5F092" w14:textId="77777777" w:rsidTr="00F924EF">
        <w:tblPrEx>
          <w:tblCellMar>
            <w:top w:w="0" w:type="dxa"/>
            <w:bottom w:w="0" w:type="dxa"/>
          </w:tblCellMar>
        </w:tblPrEx>
        <w:trPr>
          <w:trHeight w:val="2823"/>
        </w:trPr>
        <w:tc>
          <w:tcPr>
            <w:tcW w:w="4215" w:type="dxa"/>
          </w:tcPr>
          <w:p w14:paraId="1D8593CB" w14:textId="77777777" w:rsidR="00533F44" w:rsidRDefault="00533F44" w:rsidP="00F924EF">
            <w:r>
              <w:rPr>
                <w:b/>
              </w:rPr>
              <w:t xml:space="preserve">¿Qué organismo político crees que es responsable de solucionar esta problemática? </w:t>
            </w:r>
            <w:r w:rsidRPr="002838DF">
              <w:rPr>
                <w:bCs/>
              </w:rPr>
              <w:t>(¿existe algun organismo internacional o nacional que debiera tomar carta en el asunto?)</w:t>
            </w:r>
          </w:p>
        </w:tc>
        <w:tc>
          <w:tcPr>
            <w:tcW w:w="4110" w:type="dxa"/>
          </w:tcPr>
          <w:p w14:paraId="2883A7B7" w14:textId="77777777" w:rsidR="00533F44" w:rsidRDefault="00533F44" w:rsidP="00F924EF"/>
        </w:tc>
      </w:tr>
      <w:tr w:rsidR="00533F44" w14:paraId="0E97B8AD" w14:textId="77777777" w:rsidTr="00F924E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215" w:type="dxa"/>
          </w:tcPr>
          <w:p w14:paraId="0DAAE9C2" w14:textId="344D2B7F" w:rsidR="00533F44" w:rsidRDefault="00533F44" w:rsidP="00F924EF">
            <w:pPr>
              <w:pStyle w:val="TableParagraph"/>
              <w:ind w:left="0" w:right="575"/>
              <w:rPr>
                <w:b/>
              </w:rPr>
            </w:pPr>
            <w:r>
              <w:rPr>
                <w:b/>
              </w:rPr>
              <w:t xml:space="preserve">¿Cuáles son las acciones que se han tomado desde los mismos trabajadores para solucionar la problemática? </w:t>
            </w:r>
            <w:r w:rsidRPr="002838DF">
              <w:rPr>
                <w:bCs/>
              </w:rPr>
              <w:t>(¿Se han organizado</w:t>
            </w:r>
            <w:r>
              <w:rPr>
                <w:bCs/>
              </w:rPr>
              <w:t xml:space="preserve"> los </w:t>
            </w:r>
            <w:r>
              <w:rPr>
                <w:bCs/>
              </w:rPr>
              <w:lastRenderedPageBreak/>
              <w:t>trabajadores de alguna forma</w:t>
            </w:r>
            <w:r w:rsidRPr="002838DF">
              <w:rPr>
                <w:bCs/>
              </w:rPr>
              <w:t>?)</w:t>
            </w:r>
          </w:p>
          <w:p w14:paraId="70D66D59" w14:textId="77777777" w:rsidR="00533F44" w:rsidRDefault="00533F44" w:rsidP="00F924EF">
            <w:pPr>
              <w:pStyle w:val="TableParagraph"/>
              <w:ind w:right="106"/>
            </w:pPr>
          </w:p>
          <w:p w14:paraId="6D2DE02C" w14:textId="77777777" w:rsidR="00533F44" w:rsidRDefault="00533F44" w:rsidP="00F924EF"/>
        </w:tc>
        <w:tc>
          <w:tcPr>
            <w:tcW w:w="4110" w:type="dxa"/>
          </w:tcPr>
          <w:p w14:paraId="13FDE71B" w14:textId="77777777" w:rsidR="00533F44" w:rsidRDefault="00533F44" w:rsidP="00F924EF"/>
        </w:tc>
      </w:tr>
      <w:tr w:rsidR="00533F44" w14:paraId="4DEE1A16" w14:textId="77777777" w:rsidTr="00F924EF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4215" w:type="dxa"/>
          </w:tcPr>
          <w:p w14:paraId="6D946B5C" w14:textId="77777777" w:rsidR="00533F44" w:rsidRDefault="00533F44" w:rsidP="00F924EF">
            <w:pPr>
              <w:pStyle w:val="TableParagraph"/>
              <w:ind w:left="0" w:right="155"/>
              <w:rPr>
                <w:b/>
              </w:rPr>
            </w:pPr>
            <w:r>
              <w:rPr>
                <w:b/>
              </w:rPr>
              <w:t>Antecedentes históricos de la problemática.</w:t>
            </w:r>
          </w:p>
          <w:p w14:paraId="71E79032" w14:textId="77777777" w:rsidR="00533F44" w:rsidRDefault="00533F44" w:rsidP="00F924EF">
            <w:r>
              <w:t>(Leyes, alguna situación en concreto, etc.).</w:t>
            </w:r>
          </w:p>
        </w:tc>
        <w:tc>
          <w:tcPr>
            <w:tcW w:w="4110" w:type="dxa"/>
          </w:tcPr>
          <w:p w14:paraId="5B93BE08" w14:textId="77777777" w:rsidR="00533F44" w:rsidRDefault="00533F44" w:rsidP="00F924EF"/>
        </w:tc>
      </w:tr>
    </w:tbl>
    <w:p w14:paraId="3B26FE25" w14:textId="77777777" w:rsidR="001F2E58" w:rsidRDefault="001F2E58" w:rsidP="001D2C0E"/>
    <w:p w14:paraId="22DD5A90" w14:textId="73F03017" w:rsidR="00EE7F75" w:rsidRDefault="00533F44" w:rsidP="001D2C0E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R</w:t>
      </w:r>
      <w:r w:rsidR="004952DC" w:rsidRPr="00533F44">
        <w:rPr>
          <w:b/>
          <w:bCs/>
        </w:rPr>
        <w:t>esponda</w:t>
      </w:r>
      <w:r w:rsidR="00EE7F75" w:rsidRPr="00533F44">
        <w:rPr>
          <w:b/>
          <w:bCs/>
        </w:rPr>
        <w:t xml:space="preserve"> las siguientes preguntas:</w:t>
      </w:r>
    </w:p>
    <w:p w14:paraId="6071DC1D" w14:textId="77777777" w:rsidR="00533F44" w:rsidRPr="00533F44" w:rsidRDefault="00533F44" w:rsidP="00533F44">
      <w:pPr>
        <w:pStyle w:val="Prrafodelista"/>
        <w:ind w:left="1080"/>
        <w:rPr>
          <w:b/>
          <w:bCs/>
        </w:rPr>
      </w:pPr>
    </w:p>
    <w:p w14:paraId="25A5672D" w14:textId="5573E3B7" w:rsidR="008738E6" w:rsidRDefault="008738E6" w:rsidP="008738E6">
      <w:pPr>
        <w:pStyle w:val="Prrafodelista"/>
        <w:numPr>
          <w:ilvl w:val="0"/>
          <w:numId w:val="6"/>
        </w:numPr>
        <w:jc w:val="both"/>
      </w:pPr>
      <w:r>
        <w:t>¿</w:t>
      </w:r>
      <w:r>
        <w:t>Crees que existe una contradicción en ser un país del “primer mundo” y europeo, y aún poseer condiciones de esclavitud en ciertos sectores de los trabajadores?</w:t>
      </w:r>
    </w:p>
    <w:p w14:paraId="384C1D8D" w14:textId="643D7158" w:rsidR="006A5FD6" w:rsidRDefault="000E1C60" w:rsidP="006A5FD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330E1" wp14:editId="0E4D517E">
                <wp:simplePos x="0" y="0"/>
                <wp:positionH relativeFrom="column">
                  <wp:posOffset>152567</wp:posOffset>
                </wp:positionH>
                <wp:positionV relativeFrom="paragraph">
                  <wp:posOffset>41429</wp:posOffset>
                </wp:positionV>
                <wp:extent cx="5860169" cy="2422826"/>
                <wp:effectExtent l="0" t="0" r="7620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169" cy="2422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EB193" w14:textId="77777777" w:rsidR="000E1C60" w:rsidRDefault="000E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330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pt;margin-top:3.25pt;width:461.45pt;height:1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" fillcolor="white [3201]" strokeweight=".5pt">
                <v:textbox>
                  <w:txbxContent>
                    <w:p w14:paraId="6D8EB193" w14:textId="77777777" w:rsidR="000E1C60" w:rsidRDefault="000E1C60"/>
                  </w:txbxContent>
                </v:textbox>
              </v:shape>
            </w:pict>
          </mc:Fallback>
        </mc:AlternateContent>
      </w:r>
    </w:p>
    <w:p w14:paraId="2B4E56FF" w14:textId="776C421C" w:rsidR="006A5FD6" w:rsidRDefault="006A5FD6" w:rsidP="006A5FD6"/>
    <w:p w14:paraId="0F312556" w14:textId="6B71FCC7" w:rsidR="006A5FD6" w:rsidRDefault="006A5FD6" w:rsidP="006A5FD6"/>
    <w:p w14:paraId="0EFB4267" w14:textId="582F104E" w:rsidR="006A5FD6" w:rsidRDefault="006A5FD6" w:rsidP="006A5FD6"/>
    <w:p w14:paraId="20916498" w14:textId="04CCD00C" w:rsidR="006A5FD6" w:rsidRDefault="006A5FD6" w:rsidP="006A5FD6"/>
    <w:p w14:paraId="40561202" w14:textId="40FDB2AA" w:rsidR="006A5FD6" w:rsidRDefault="006A5FD6" w:rsidP="006A5FD6"/>
    <w:p w14:paraId="5FBBF8BA" w14:textId="68227A36" w:rsidR="006A5FD6" w:rsidRDefault="006A5FD6" w:rsidP="006A5FD6"/>
    <w:p w14:paraId="0DB762DB" w14:textId="4F581AFD" w:rsidR="004952DC" w:rsidRDefault="004952DC" w:rsidP="006A5FD6"/>
    <w:p w14:paraId="16E622EA" w14:textId="77777777" w:rsidR="004952DC" w:rsidRDefault="004952DC" w:rsidP="006A5FD6"/>
    <w:p w14:paraId="076B29DF" w14:textId="53D9236E" w:rsidR="006A5FD6" w:rsidRDefault="00013C36" w:rsidP="001F76FA">
      <w:pPr>
        <w:pStyle w:val="Prrafodelista"/>
        <w:numPr>
          <w:ilvl w:val="0"/>
          <w:numId w:val="6"/>
        </w:numPr>
        <w:jc w:val="both"/>
      </w:pPr>
      <w:r>
        <w:t>Explique cuál es la diferencia, explicada por Yvan Sagnet en el documental, entre trabajador explotado y esclavitud.</w:t>
      </w:r>
    </w:p>
    <w:p w14:paraId="0E89F77F" w14:textId="4C3105C2" w:rsidR="006A5FD6" w:rsidRDefault="004952DC" w:rsidP="006A5FD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2A841" wp14:editId="5B08B4F4">
                <wp:simplePos x="0" y="0"/>
                <wp:positionH relativeFrom="column">
                  <wp:posOffset>152567</wp:posOffset>
                </wp:positionH>
                <wp:positionV relativeFrom="paragraph">
                  <wp:posOffset>-2123</wp:posOffset>
                </wp:positionV>
                <wp:extent cx="5906770" cy="2876689"/>
                <wp:effectExtent l="0" t="0" r="1143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770" cy="2876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5E31F" w14:textId="77777777" w:rsidR="000E1C60" w:rsidRDefault="000E1C60" w:rsidP="000E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A841" id="Cuadro de texto 5" o:spid="_x0000_s1027" type="#_x0000_t202" style="position:absolute;margin-left:12pt;margin-top:-.15pt;width:465.1pt;height:2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" fillcolor="white [3201]" strokeweight=".5pt">
                <v:textbox>
                  <w:txbxContent>
                    <w:p w14:paraId="34C5E31F" w14:textId="77777777" w:rsidR="000E1C60" w:rsidRDefault="000E1C60" w:rsidP="000E1C60"/>
                  </w:txbxContent>
                </v:textbox>
              </v:shape>
            </w:pict>
          </mc:Fallback>
        </mc:AlternateContent>
      </w:r>
    </w:p>
    <w:p w14:paraId="3C1DBF8F" w14:textId="5C4AA192" w:rsidR="006A5FD6" w:rsidRDefault="006A5FD6" w:rsidP="006A5FD6"/>
    <w:p w14:paraId="362548F6" w14:textId="4F6CE6EC" w:rsidR="006A5FD6" w:rsidRDefault="006A5FD6" w:rsidP="006A5FD6"/>
    <w:p w14:paraId="1FE3D89C" w14:textId="02F9893B" w:rsidR="006A5FD6" w:rsidRDefault="006A5FD6" w:rsidP="006A5FD6"/>
    <w:p w14:paraId="3A124485" w14:textId="69DB82F9" w:rsidR="006A5FD6" w:rsidRDefault="006A5FD6" w:rsidP="006A5FD6"/>
    <w:p w14:paraId="253C8770" w14:textId="1E24ACA1" w:rsidR="006A5FD6" w:rsidRDefault="006A5FD6" w:rsidP="006A5FD6"/>
    <w:p w14:paraId="7FFF6743" w14:textId="21B4AA7D" w:rsidR="006A5FD6" w:rsidRDefault="006A5FD6" w:rsidP="006A5FD6"/>
    <w:p w14:paraId="2AFD3888" w14:textId="4F6E78F2" w:rsidR="004952DC" w:rsidRDefault="004952DC" w:rsidP="006A5FD6"/>
    <w:p w14:paraId="5C22B6F3" w14:textId="3AD17CB7" w:rsidR="004952DC" w:rsidRDefault="004952DC" w:rsidP="006A5FD6"/>
    <w:p w14:paraId="79E40B37" w14:textId="27BF85FE" w:rsidR="004952DC" w:rsidRPr="004952DC" w:rsidRDefault="004952DC" w:rsidP="004952DC"/>
    <w:p w14:paraId="5DC0AAAE" w14:textId="4360BB90" w:rsidR="004952DC" w:rsidRPr="004952DC" w:rsidRDefault="004952DC" w:rsidP="004952DC"/>
    <w:p w14:paraId="7E4D2E68" w14:textId="08DDA470" w:rsidR="004952DC" w:rsidRDefault="004952DC" w:rsidP="004952DC">
      <w:pPr>
        <w:tabs>
          <w:tab w:val="left" w:pos="2880"/>
        </w:tabs>
      </w:pPr>
    </w:p>
    <w:p w14:paraId="28AC869B" w14:textId="754413AE" w:rsidR="004952DC" w:rsidRDefault="004952DC" w:rsidP="004952DC">
      <w:pPr>
        <w:pStyle w:val="Prrafodelista"/>
        <w:numPr>
          <w:ilvl w:val="0"/>
          <w:numId w:val="6"/>
        </w:numPr>
        <w:tabs>
          <w:tab w:val="left" w:pos="2880"/>
        </w:tabs>
      </w:pPr>
      <w:r>
        <w:t>Realice una reflexión con respecto a la temática “esclavitud moderna”, presentada en el documental.</w:t>
      </w:r>
    </w:p>
    <w:p w14:paraId="4FB3FAF0" w14:textId="4582AB0A" w:rsidR="004952DC" w:rsidRPr="004952DC" w:rsidRDefault="004952DC" w:rsidP="004952DC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8867C" wp14:editId="7D02F31F">
                <wp:simplePos x="0" y="0"/>
                <wp:positionH relativeFrom="column">
                  <wp:posOffset>-946</wp:posOffset>
                </wp:positionH>
                <wp:positionV relativeFrom="paragraph">
                  <wp:posOffset>1882</wp:posOffset>
                </wp:positionV>
                <wp:extent cx="5906770" cy="2736525"/>
                <wp:effectExtent l="0" t="0" r="1143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770" cy="27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DF5CF" w14:textId="77777777" w:rsidR="004952DC" w:rsidRDefault="004952DC" w:rsidP="00495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867C" id="Cuadro de texto 1" o:spid="_x0000_s1028" type="#_x0000_t202" style="position:absolute;margin-left:-.05pt;margin-top:.15pt;width:465.1pt;height:2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" fillcolor="white [3201]" strokeweight=".5pt">
                <v:textbox>
                  <w:txbxContent>
                    <w:p w14:paraId="185DF5CF" w14:textId="77777777" w:rsidR="004952DC" w:rsidRDefault="004952DC" w:rsidP="004952DC"/>
                  </w:txbxContent>
                </v:textbox>
              </v:shape>
            </w:pict>
          </mc:Fallback>
        </mc:AlternateContent>
      </w:r>
    </w:p>
    <w:sectPr w:rsidR="004952DC" w:rsidRPr="004952DC" w:rsidSect="005F28B6">
      <w:headerReference w:type="default" r:id="rId8"/>
      <w:pgSz w:w="12240" w:h="16340"/>
      <w:pgMar w:top="1173" w:right="1229" w:bottom="668" w:left="14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7CF12" w14:textId="77777777" w:rsidR="00480E24" w:rsidRDefault="00480E24" w:rsidP="00693193">
      <w:pPr>
        <w:spacing w:after="0" w:line="240" w:lineRule="auto"/>
      </w:pPr>
      <w:r>
        <w:separator/>
      </w:r>
    </w:p>
  </w:endnote>
  <w:endnote w:type="continuationSeparator" w:id="0">
    <w:p w14:paraId="04BDC877" w14:textId="77777777" w:rsidR="00480E24" w:rsidRDefault="00480E24" w:rsidP="006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AC81E" w14:textId="77777777" w:rsidR="00480E24" w:rsidRDefault="00480E24" w:rsidP="00693193">
      <w:pPr>
        <w:spacing w:after="0" w:line="240" w:lineRule="auto"/>
      </w:pPr>
      <w:r>
        <w:separator/>
      </w:r>
    </w:p>
  </w:footnote>
  <w:footnote w:type="continuationSeparator" w:id="0">
    <w:p w14:paraId="7FC25F6A" w14:textId="77777777" w:rsidR="00480E24" w:rsidRDefault="00480E24" w:rsidP="0069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F481" w14:textId="395E38BD" w:rsidR="00693193" w:rsidRDefault="00B45F61" w:rsidP="00693193">
    <w:pPr>
      <w:pStyle w:val="Encabezado"/>
      <w:tabs>
        <w:tab w:val="clear" w:pos="4419"/>
        <w:tab w:val="clear" w:pos="8838"/>
        <w:tab w:val="left" w:pos="975"/>
      </w:tabs>
    </w:pPr>
    <w:r w:rsidRPr="00693193">
      <w:rPr>
        <w:noProof/>
      </w:rPr>
      <w:drawing>
        <wp:anchor distT="0" distB="0" distL="114300" distR="114300" simplePos="0" relativeHeight="251659264" behindDoc="0" locked="0" layoutInCell="1" allowOverlap="1" wp14:anchorId="252375C1" wp14:editId="6F2BB1F1">
          <wp:simplePos x="0" y="0"/>
          <wp:positionH relativeFrom="leftMargin">
            <wp:posOffset>304800</wp:posOffset>
          </wp:positionH>
          <wp:positionV relativeFrom="paragraph">
            <wp:posOffset>-371475</wp:posOffset>
          </wp:positionV>
          <wp:extent cx="619125" cy="63754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3193">
      <w:rPr>
        <w:noProof/>
      </w:rPr>
      <w:drawing>
        <wp:anchor distT="0" distB="0" distL="114300" distR="114300" simplePos="0" relativeHeight="251660288" behindDoc="0" locked="0" layoutInCell="1" allowOverlap="1" wp14:anchorId="48A3CC10" wp14:editId="6EB381CD">
          <wp:simplePos x="0" y="0"/>
          <wp:positionH relativeFrom="margin">
            <wp:posOffset>43180</wp:posOffset>
          </wp:positionH>
          <wp:positionV relativeFrom="paragraph">
            <wp:posOffset>-360680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931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8D2"/>
    <w:multiLevelType w:val="hybridMultilevel"/>
    <w:tmpl w:val="19BEE6DA"/>
    <w:lvl w:ilvl="0" w:tplc="274A9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0891"/>
    <w:multiLevelType w:val="hybridMultilevel"/>
    <w:tmpl w:val="78B076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2CE1"/>
    <w:multiLevelType w:val="hybridMultilevel"/>
    <w:tmpl w:val="C6787204"/>
    <w:lvl w:ilvl="0" w:tplc="C0DC3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57CD7"/>
    <w:multiLevelType w:val="hybridMultilevel"/>
    <w:tmpl w:val="63E4A16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71D56"/>
    <w:multiLevelType w:val="hybridMultilevel"/>
    <w:tmpl w:val="BE985ADC"/>
    <w:lvl w:ilvl="0" w:tplc="A6602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345F1"/>
    <w:multiLevelType w:val="hybridMultilevel"/>
    <w:tmpl w:val="06CC00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E"/>
    <w:rsid w:val="00013C36"/>
    <w:rsid w:val="000E1C60"/>
    <w:rsid w:val="000F2EC4"/>
    <w:rsid w:val="001D2C0E"/>
    <w:rsid w:val="001F2E58"/>
    <w:rsid w:val="0025791C"/>
    <w:rsid w:val="002A23E1"/>
    <w:rsid w:val="003651DB"/>
    <w:rsid w:val="003B411B"/>
    <w:rsid w:val="0044556C"/>
    <w:rsid w:val="00480E24"/>
    <w:rsid w:val="00491042"/>
    <w:rsid w:val="004952DC"/>
    <w:rsid w:val="004B1570"/>
    <w:rsid w:val="00533F44"/>
    <w:rsid w:val="00615760"/>
    <w:rsid w:val="0064157E"/>
    <w:rsid w:val="00693193"/>
    <w:rsid w:val="006A5FD6"/>
    <w:rsid w:val="006C3625"/>
    <w:rsid w:val="006D6C03"/>
    <w:rsid w:val="0081481E"/>
    <w:rsid w:val="008655AC"/>
    <w:rsid w:val="008675E2"/>
    <w:rsid w:val="008738E6"/>
    <w:rsid w:val="008D1E37"/>
    <w:rsid w:val="00A97D68"/>
    <w:rsid w:val="00B06749"/>
    <w:rsid w:val="00B45F61"/>
    <w:rsid w:val="00C90DDD"/>
    <w:rsid w:val="00E05BB8"/>
    <w:rsid w:val="00E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AA1AA"/>
  <w15:chartTrackingRefBased/>
  <w15:docId w15:val="{1E4252AD-94FC-4CAE-B188-31B0F14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1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97D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97D6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nfasis">
    <w:name w:val="Emphasis"/>
    <w:basedOn w:val="Fuentedeprrafopredeter"/>
    <w:uiPriority w:val="20"/>
    <w:qFormat/>
    <w:rsid w:val="003B411B"/>
    <w:rPr>
      <w:i/>
      <w:iCs/>
    </w:rPr>
  </w:style>
  <w:style w:type="paragraph" w:styleId="Prrafodelista">
    <w:name w:val="List Paragraph"/>
    <w:basedOn w:val="Normal"/>
    <w:uiPriority w:val="34"/>
    <w:qFormat/>
    <w:rsid w:val="001D2C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193"/>
  </w:style>
  <w:style w:type="paragraph" w:styleId="Piedepgina">
    <w:name w:val="footer"/>
    <w:basedOn w:val="Normal"/>
    <w:link w:val="Piedepgina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193"/>
  </w:style>
  <w:style w:type="character" w:styleId="Hipervnculo">
    <w:name w:val="Hyperlink"/>
    <w:basedOn w:val="Fuentedeprrafopredeter"/>
    <w:uiPriority w:val="99"/>
    <w:unhideWhenUsed/>
    <w:rsid w:val="00C90D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0DD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F2E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2E5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V2Ep-VJd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MOISES ABRAHAM SOTO ROJAS</cp:lastModifiedBy>
  <cp:revision>2</cp:revision>
  <dcterms:created xsi:type="dcterms:W3CDTF">2020-06-26T06:14:00Z</dcterms:created>
  <dcterms:modified xsi:type="dcterms:W3CDTF">2020-06-26T06:14:00Z</dcterms:modified>
</cp:coreProperties>
</file>