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02012" w14:textId="56D1C840" w:rsidR="00693193" w:rsidRDefault="00693193" w:rsidP="00693193">
      <w:pPr>
        <w:tabs>
          <w:tab w:val="left" w:pos="1125"/>
          <w:tab w:val="left" w:pos="2835"/>
        </w:tabs>
        <w:rPr>
          <w:b/>
          <w:bCs/>
          <w:sz w:val="24"/>
          <w:szCs w:val="24"/>
        </w:rPr>
      </w:pPr>
      <w:bookmarkStart w:id="0" w:name="_Hlk36432865"/>
      <w:bookmarkStart w:id="1" w:name="_Hlk36438053"/>
    </w:p>
    <w:p w14:paraId="0E276367" w14:textId="7B184016" w:rsidR="00693193" w:rsidRPr="00D05246" w:rsidRDefault="00693193" w:rsidP="00693193">
      <w:pPr>
        <w:tabs>
          <w:tab w:val="left" w:pos="2835"/>
        </w:tabs>
        <w:ind w:left="720" w:hanging="720"/>
        <w:jc w:val="center"/>
        <w:rPr>
          <w:b/>
          <w:bCs/>
          <w:sz w:val="24"/>
          <w:szCs w:val="24"/>
        </w:rPr>
      </w:pPr>
      <w:r w:rsidRPr="00D05246">
        <w:rPr>
          <w:b/>
          <w:bCs/>
          <w:sz w:val="24"/>
          <w:szCs w:val="24"/>
        </w:rPr>
        <w:t xml:space="preserve">Guía de </w:t>
      </w:r>
      <w:r w:rsidR="00EE7F75">
        <w:rPr>
          <w:b/>
          <w:bCs/>
          <w:sz w:val="24"/>
          <w:szCs w:val="24"/>
        </w:rPr>
        <w:t>clase</w:t>
      </w:r>
      <w:r w:rsidR="00C67F4D">
        <w:rPr>
          <w:b/>
          <w:bCs/>
          <w:sz w:val="24"/>
          <w:szCs w:val="24"/>
        </w:rPr>
        <w:t>: Documental “Derechos humanos”.</w:t>
      </w:r>
    </w:p>
    <w:p w14:paraId="181D1879" w14:textId="77777777" w:rsidR="00693193" w:rsidRPr="00D05246" w:rsidRDefault="00693193" w:rsidP="00693193">
      <w:pPr>
        <w:tabs>
          <w:tab w:val="left" w:pos="2835"/>
        </w:tabs>
        <w:ind w:left="720" w:hanging="720"/>
        <w:jc w:val="center"/>
        <w:rPr>
          <w:b/>
          <w:bCs/>
          <w:sz w:val="24"/>
          <w:szCs w:val="24"/>
        </w:rPr>
      </w:pPr>
      <w:r w:rsidRPr="00D05246">
        <w:rPr>
          <w:b/>
          <w:bCs/>
          <w:sz w:val="24"/>
          <w:szCs w:val="24"/>
        </w:rPr>
        <w:t>NM</w:t>
      </w:r>
      <w:r>
        <w:rPr>
          <w:b/>
          <w:bCs/>
          <w:sz w:val="24"/>
          <w:szCs w:val="24"/>
        </w:rPr>
        <w:t>3</w:t>
      </w:r>
    </w:p>
    <w:p w14:paraId="5C6D16C0" w14:textId="00678DDB" w:rsidR="00693193" w:rsidRDefault="00693193" w:rsidP="00693193">
      <w:pPr>
        <w:tabs>
          <w:tab w:val="left" w:pos="2835"/>
        </w:tabs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Fecha:</w:t>
      </w:r>
      <w:r w:rsidR="00EE7F75">
        <w:rPr>
          <w:b/>
          <w:bCs/>
          <w:sz w:val="24"/>
          <w:szCs w:val="24"/>
        </w:rPr>
        <w:t xml:space="preserve"> Semana </w:t>
      </w:r>
      <w:r w:rsidR="00C67F4D">
        <w:rPr>
          <w:b/>
          <w:bCs/>
          <w:sz w:val="24"/>
          <w:szCs w:val="24"/>
        </w:rPr>
        <w:t xml:space="preserve">30 junio </w:t>
      </w:r>
      <w:r w:rsidR="00EE7F75">
        <w:rPr>
          <w:b/>
          <w:bCs/>
          <w:sz w:val="24"/>
          <w:szCs w:val="24"/>
        </w:rPr>
        <w:t>-</w:t>
      </w:r>
      <w:r w:rsidR="00C67F4D">
        <w:rPr>
          <w:b/>
          <w:bCs/>
          <w:sz w:val="24"/>
          <w:szCs w:val="24"/>
        </w:rPr>
        <w:t xml:space="preserve"> 03</w:t>
      </w:r>
      <w:r w:rsidR="00EE7F75">
        <w:rPr>
          <w:b/>
          <w:bCs/>
          <w:sz w:val="24"/>
          <w:szCs w:val="24"/>
        </w:rPr>
        <w:t xml:space="preserve"> de ju</w:t>
      </w:r>
      <w:r w:rsidR="00C67F4D">
        <w:rPr>
          <w:b/>
          <w:bCs/>
          <w:sz w:val="24"/>
          <w:szCs w:val="24"/>
        </w:rPr>
        <w:t>l</w:t>
      </w:r>
      <w:r w:rsidR="00EE7F75">
        <w:rPr>
          <w:b/>
          <w:bCs/>
          <w:sz w:val="24"/>
          <w:szCs w:val="24"/>
        </w:rPr>
        <w:t>io</w:t>
      </w:r>
    </w:p>
    <w:p w14:paraId="600EB138" w14:textId="77777777" w:rsidR="00693193" w:rsidRDefault="00693193" w:rsidP="00693193">
      <w:pPr>
        <w:tabs>
          <w:tab w:val="left" w:pos="2835"/>
        </w:tabs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Nombre del estudiante:</w:t>
      </w:r>
    </w:p>
    <w:p w14:paraId="6E6022C9" w14:textId="77777777" w:rsidR="00693193" w:rsidRDefault="00693193" w:rsidP="00693193">
      <w:pPr>
        <w:tabs>
          <w:tab w:val="left" w:pos="283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Instrucciones: </w:t>
      </w:r>
    </w:p>
    <w:p w14:paraId="23B7D1C7" w14:textId="5774BD4F" w:rsidR="0029063C" w:rsidRDefault="0029063C" w:rsidP="00693193">
      <w:pPr>
        <w:pStyle w:val="Prrafodelista"/>
        <w:numPr>
          <w:ilvl w:val="0"/>
          <w:numId w:val="5"/>
        </w:numPr>
        <w:tabs>
          <w:tab w:val="left" w:pos="283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 actividad se puede realizar en parejas, siempre y cuando sea vía online</w:t>
      </w:r>
    </w:p>
    <w:p w14:paraId="79235CAC" w14:textId="688A7BAF" w:rsidR="00693193" w:rsidRPr="00D05246" w:rsidRDefault="00693193" w:rsidP="00693193">
      <w:pPr>
        <w:pStyle w:val="Prrafodelista"/>
        <w:numPr>
          <w:ilvl w:val="0"/>
          <w:numId w:val="5"/>
        </w:numPr>
        <w:tabs>
          <w:tab w:val="left" w:pos="2835"/>
        </w:tabs>
        <w:rPr>
          <w:b/>
          <w:bCs/>
          <w:sz w:val="24"/>
          <w:szCs w:val="24"/>
        </w:rPr>
      </w:pPr>
      <w:r w:rsidRPr="00D05246">
        <w:rPr>
          <w:b/>
          <w:bCs/>
          <w:sz w:val="24"/>
          <w:szCs w:val="24"/>
        </w:rPr>
        <w:t>L</w:t>
      </w:r>
      <w:r w:rsidR="00C67F4D">
        <w:rPr>
          <w:b/>
          <w:bCs/>
          <w:sz w:val="24"/>
          <w:szCs w:val="24"/>
        </w:rPr>
        <w:t>os estudiantes deben ver el documental “Los derechos humanos”, el cual estará publicado en la página del colegio.</w:t>
      </w:r>
    </w:p>
    <w:p w14:paraId="5CA722CD" w14:textId="5DBFF228" w:rsidR="00693193" w:rsidRDefault="00C67F4D" w:rsidP="00693193">
      <w:pPr>
        <w:pStyle w:val="Prrafodelista"/>
        <w:numPr>
          <w:ilvl w:val="0"/>
          <w:numId w:val="5"/>
        </w:numPr>
        <w:tabs>
          <w:tab w:val="left" w:pos="283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 seguida, los estudiantes deben responder las preguntas propuestas.</w:t>
      </w:r>
    </w:p>
    <w:p w14:paraId="12EEF71B" w14:textId="77777777" w:rsidR="00693193" w:rsidRPr="00C2601A" w:rsidRDefault="00693193" w:rsidP="00693193">
      <w:pPr>
        <w:tabs>
          <w:tab w:val="left" w:pos="2835"/>
        </w:tabs>
        <w:rPr>
          <w:b/>
          <w:bCs/>
          <w:sz w:val="24"/>
          <w:szCs w:val="24"/>
        </w:rPr>
      </w:pPr>
    </w:p>
    <w:bookmarkEnd w:id="0"/>
    <w:p w14:paraId="4CEF9747" w14:textId="77777777" w:rsidR="00EE7F75" w:rsidRDefault="00EE7F75" w:rsidP="00693193">
      <w:pPr>
        <w:tabs>
          <w:tab w:val="left" w:pos="2835"/>
        </w:tabs>
        <w:ind w:left="720" w:hanging="720"/>
        <w:rPr>
          <w:b/>
          <w:bCs/>
          <w:sz w:val="24"/>
          <w:szCs w:val="24"/>
        </w:rPr>
      </w:pPr>
    </w:p>
    <w:p w14:paraId="748A781C" w14:textId="4C3CA0BF" w:rsidR="00693193" w:rsidRPr="00D05246" w:rsidRDefault="00693193" w:rsidP="00693193">
      <w:pPr>
        <w:tabs>
          <w:tab w:val="left" w:pos="2835"/>
        </w:tabs>
        <w:ind w:left="720" w:hanging="720"/>
        <w:rPr>
          <w:b/>
          <w:bCs/>
          <w:sz w:val="24"/>
          <w:szCs w:val="24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537670" wp14:editId="4C11AEC4">
                <wp:simplePos x="0" y="0"/>
                <wp:positionH relativeFrom="margin">
                  <wp:posOffset>-946</wp:posOffset>
                </wp:positionH>
                <wp:positionV relativeFrom="paragraph">
                  <wp:posOffset>245128</wp:posOffset>
                </wp:positionV>
                <wp:extent cx="5724525" cy="0"/>
                <wp:effectExtent l="0" t="0" r="15875" b="1270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C47D6F" id="Conector recto 2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19.3pt" to="450.7pt,19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" strokecolor="black [3213]" strokeweight=".5pt">
                <v:stroke joinstyle="miter"/>
                <w10:wrap anchorx="margin"/>
              </v:line>
            </w:pict>
          </mc:Fallback>
        </mc:AlternateContent>
      </w:r>
    </w:p>
    <w:bookmarkEnd w:id="1"/>
    <w:p w14:paraId="7F2EB7F0" w14:textId="4F620802" w:rsidR="00693193" w:rsidRDefault="00693193" w:rsidP="00693193"/>
    <w:p w14:paraId="7EDA21E5" w14:textId="115340FC" w:rsidR="00EE7F75" w:rsidRDefault="00EE7F75" w:rsidP="00693193"/>
    <w:p w14:paraId="41F0C183" w14:textId="77777777" w:rsidR="00EE7F75" w:rsidRDefault="00EE7F75" w:rsidP="00693193"/>
    <w:p w14:paraId="270C99B7" w14:textId="1E8B5B1B" w:rsidR="00EE7F75" w:rsidRPr="00EE7F75" w:rsidRDefault="00EE7F75" w:rsidP="00EE7F7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_tradnl"/>
        </w:rPr>
      </w:pPr>
      <w:r w:rsidRPr="00EE7F75">
        <w:rPr>
          <w:rFonts w:eastAsia="Times New Roman" w:cstheme="minorHAnsi"/>
          <w:b/>
          <w:bCs/>
          <w:sz w:val="24"/>
          <w:szCs w:val="24"/>
          <w:lang w:eastAsia="es-ES_tradnl"/>
        </w:rPr>
        <w:t>OA 5</w:t>
      </w:r>
      <w:r>
        <w:rPr>
          <w:rFonts w:eastAsia="Times New Roman" w:cstheme="minorHAnsi"/>
          <w:b/>
          <w:bCs/>
          <w:sz w:val="24"/>
          <w:szCs w:val="24"/>
          <w:lang w:eastAsia="es-ES_tradnl"/>
        </w:rPr>
        <w:t>:</w:t>
      </w:r>
      <w:r w:rsidRPr="00EE7F75">
        <w:rPr>
          <w:rFonts w:eastAsia="Times New Roman" w:cstheme="minorHAnsi"/>
          <w:sz w:val="24"/>
          <w:szCs w:val="24"/>
          <w:lang w:eastAsia="es-ES_tradnl"/>
        </w:rPr>
        <w:t xml:space="preserve"> Promover el reconocimiento, defensa y exigibilidad de los derechos humanos en la vida cotidiana, considerando los principios de universalidad, indivisibilidad, inalienabilidad, igualdad y no discriminación que los sustentan.</w:t>
      </w:r>
    </w:p>
    <w:p w14:paraId="7A189A36" w14:textId="77777777" w:rsidR="00B45F61" w:rsidRDefault="00B45F61" w:rsidP="00B45F61">
      <w:pPr>
        <w:tabs>
          <w:tab w:val="left" w:pos="3330"/>
        </w:tabs>
      </w:pPr>
    </w:p>
    <w:p w14:paraId="7D5DEEC2" w14:textId="179D89BB" w:rsidR="00693193" w:rsidRDefault="00693193" w:rsidP="003651DB">
      <w:pPr>
        <w:tabs>
          <w:tab w:val="left" w:pos="1080"/>
        </w:tabs>
        <w:ind w:left="1080" w:hanging="720"/>
      </w:pPr>
    </w:p>
    <w:p w14:paraId="11B98B26" w14:textId="161BFDD5" w:rsidR="00693193" w:rsidRDefault="00693193" w:rsidP="003651DB">
      <w:pPr>
        <w:tabs>
          <w:tab w:val="left" w:pos="1080"/>
        </w:tabs>
        <w:ind w:left="1080" w:hanging="720"/>
      </w:pPr>
    </w:p>
    <w:p w14:paraId="4AE5A3BA" w14:textId="66077BEE" w:rsidR="00693193" w:rsidRDefault="00693193" w:rsidP="003651DB">
      <w:pPr>
        <w:tabs>
          <w:tab w:val="left" w:pos="1080"/>
        </w:tabs>
        <w:ind w:left="1080" w:hanging="720"/>
      </w:pPr>
    </w:p>
    <w:p w14:paraId="482A4C53" w14:textId="736528CE" w:rsidR="00693193" w:rsidRDefault="00693193" w:rsidP="003651DB">
      <w:pPr>
        <w:tabs>
          <w:tab w:val="left" w:pos="1080"/>
        </w:tabs>
        <w:ind w:left="1080" w:hanging="720"/>
      </w:pPr>
    </w:p>
    <w:p w14:paraId="0ADB4A0B" w14:textId="19B44E5B" w:rsidR="00693193" w:rsidRDefault="00693193" w:rsidP="003651DB">
      <w:pPr>
        <w:tabs>
          <w:tab w:val="left" w:pos="1080"/>
        </w:tabs>
        <w:ind w:left="1080" w:hanging="720"/>
      </w:pPr>
    </w:p>
    <w:p w14:paraId="352EC20A" w14:textId="5DD6D053" w:rsidR="00693193" w:rsidRDefault="00693193" w:rsidP="003651DB">
      <w:pPr>
        <w:tabs>
          <w:tab w:val="left" w:pos="1080"/>
        </w:tabs>
        <w:ind w:left="1080" w:hanging="720"/>
      </w:pPr>
    </w:p>
    <w:p w14:paraId="1502E010" w14:textId="2A5A8C79" w:rsidR="00693193" w:rsidRDefault="00693193" w:rsidP="003651DB">
      <w:pPr>
        <w:tabs>
          <w:tab w:val="left" w:pos="1080"/>
        </w:tabs>
        <w:ind w:left="1080" w:hanging="720"/>
      </w:pPr>
    </w:p>
    <w:p w14:paraId="6ECBBC72" w14:textId="19094DFD" w:rsidR="00693193" w:rsidRDefault="00693193" w:rsidP="003651DB">
      <w:pPr>
        <w:tabs>
          <w:tab w:val="left" w:pos="1080"/>
        </w:tabs>
        <w:ind w:left="1080" w:hanging="720"/>
      </w:pPr>
    </w:p>
    <w:p w14:paraId="15019E08" w14:textId="7A185871" w:rsidR="00693193" w:rsidRDefault="00693193" w:rsidP="003651DB">
      <w:pPr>
        <w:tabs>
          <w:tab w:val="left" w:pos="1080"/>
        </w:tabs>
        <w:ind w:left="1080" w:hanging="720"/>
      </w:pPr>
    </w:p>
    <w:p w14:paraId="1305E874" w14:textId="64B3784A" w:rsidR="00693193" w:rsidRDefault="00693193" w:rsidP="003651DB">
      <w:pPr>
        <w:tabs>
          <w:tab w:val="left" w:pos="1080"/>
        </w:tabs>
        <w:ind w:left="1080" w:hanging="720"/>
      </w:pPr>
    </w:p>
    <w:p w14:paraId="541A9A08" w14:textId="1B93F502" w:rsidR="00693193" w:rsidRDefault="00693193" w:rsidP="003651DB">
      <w:pPr>
        <w:tabs>
          <w:tab w:val="left" w:pos="1080"/>
        </w:tabs>
        <w:ind w:left="1080" w:hanging="720"/>
      </w:pPr>
    </w:p>
    <w:p w14:paraId="162B07E0" w14:textId="0BD9CE0E" w:rsidR="00693193" w:rsidRDefault="00693193" w:rsidP="003651DB">
      <w:pPr>
        <w:tabs>
          <w:tab w:val="left" w:pos="1080"/>
        </w:tabs>
        <w:ind w:left="1080" w:hanging="720"/>
      </w:pPr>
    </w:p>
    <w:p w14:paraId="3DC2B2F9" w14:textId="7158C3A9" w:rsidR="00693193" w:rsidRDefault="00693193" w:rsidP="003651DB">
      <w:pPr>
        <w:tabs>
          <w:tab w:val="left" w:pos="1080"/>
        </w:tabs>
        <w:ind w:left="1080" w:hanging="720"/>
      </w:pPr>
    </w:p>
    <w:p w14:paraId="755715FD" w14:textId="28F384D2" w:rsidR="00693193" w:rsidRDefault="00693193" w:rsidP="003651DB">
      <w:pPr>
        <w:tabs>
          <w:tab w:val="left" w:pos="1080"/>
        </w:tabs>
        <w:ind w:left="1080" w:hanging="720"/>
      </w:pPr>
    </w:p>
    <w:p w14:paraId="7B0FC625" w14:textId="7A564B81" w:rsidR="00693193" w:rsidRDefault="00693193" w:rsidP="00B45F61">
      <w:pPr>
        <w:tabs>
          <w:tab w:val="left" w:pos="1080"/>
        </w:tabs>
      </w:pPr>
    </w:p>
    <w:p w14:paraId="5B9B95DD" w14:textId="77777777" w:rsidR="00B45F61" w:rsidRDefault="00B45F61" w:rsidP="00B45F61">
      <w:pPr>
        <w:tabs>
          <w:tab w:val="left" w:pos="1080"/>
        </w:tabs>
      </w:pPr>
    </w:p>
    <w:p w14:paraId="70D276D8" w14:textId="07A9B1F9" w:rsidR="001D2C0E" w:rsidRDefault="00C67F4D" w:rsidP="001D2C0E">
      <w:r>
        <w:t>Una vez visto el documental, responde las siguientes preguntas:</w:t>
      </w:r>
    </w:p>
    <w:p w14:paraId="22DD5A90" w14:textId="20E81E48" w:rsidR="00EE7F75" w:rsidRDefault="00EE7F75" w:rsidP="001D2C0E"/>
    <w:p w14:paraId="03DE6D14" w14:textId="43D17642" w:rsidR="00EE7F75" w:rsidRDefault="00EE7F75" w:rsidP="0029063C">
      <w:pPr>
        <w:pStyle w:val="Prrafodelista"/>
        <w:numPr>
          <w:ilvl w:val="0"/>
          <w:numId w:val="6"/>
        </w:numPr>
        <w:jc w:val="both"/>
      </w:pPr>
      <w:r>
        <w:t>¿</w:t>
      </w:r>
      <w:r w:rsidR="00C67F4D">
        <w:t>Cuál es la relación existente entre el arte latinoamericano y la lucha por los Derechos Humanos en América Latina</w:t>
      </w:r>
      <w:r w:rsidR="006A5FD6">
        <w:t>?</w:t>
      </w:r>
    </w:p>
    <w:p w14:paraId="384C1D8D" w14:textId="643D7158" w:rsidR="006A5FD6" w:rsidRDefault="000E1C60" w:rsidP="006A5FD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D330E1" wp14:editId="1E299724">
                <wp:simplePos x="0" y="0"/>
                <wp:positionH relativeFrom="column">
                  <wp:posOffset>152566</wp:posOffset>
                </wp:positionH>
                <wp:positionV relativeFrom="paragraph">
                  <wp:posOffset>32334</wp:posOffset>
                </wp:positionV>
                <wp:extent cx="5840095" cy="1778000"/>
                <wp:effectExtent l="0" t="0" r="14605" b="1270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0095" cy="177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8EB193" w14:textId="77777777" w:rsidR="000E1C60" w:rsidRDefault="000E1C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330E1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12pt;margin-top:2.55pt;width:459.85pt;height:14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" fillcolor="white [3201]" strokeweight=".5pt">
                <v:textbox>
                  <w:txbxContent>
                    <w:p w14:paraId="6D8EB193" w14:textId="77777777" w:rsidR="000E1C60" w:rsidRDefault="000E1C60"/>
                  </w:txbxContent>
                </v:textbox>
              </v:shape>
            </w:pict>
          </mc:Fallback>
        </mc:AlternateContent>
      </w:r>
    </w:p>
    <w:p w14:paraId="2B4E56FF" w14:textId="776C421C" w:rsidR="006A5FD6" w:rsidRDefault="006A5FD6" w:rsidP="006A5FD6"/>
    <w:p w14:paraId="0F312556" w14:textId="6B71FCC7" w:rsidR="006A5FD6" w:rsidRDefault="006A5FD6" w:rsidP="006A5FD6"/>
    <w:p w14:paraId="0EFB4267" w14:textId="582F104E" w:rsidR="006A5FD6" w:rsidRDefault="006A5FD6" w:rsidP="006A5FD6"/>
    <w:p w14:paraId="20916498" w14:textId="04CCD00C" w:rsidR="006A5FD6" w:rsidRDefault="006A5FD6" w:rsidP="006A5FD6"/>
    <w:p w14:paraId="40561202" w14:textId="40FDB2AA" w:rsidR="006A5FD6" w:rsidRDefault="006A5FD6" w:rsidP="006A5FD6"/>
    <w:p w14:paraId="5FBBF8BA" w14:textId="4941D0A9" w:rsidR="006A5FD6" w:rsidRDefault="006A5FD6" w:rsidP="006A5FD6"/>
    <w:p w14:paraId="53BFF340" w14:textId="70A83DA4" w:rsidR="006A5FD6" w:rsidRDefault="00967470" w:rsidP="0097798D">
      <w:pPr>
        <w:pStyle w:val="Prrafodelista"/>
        <w:numPr>
          <w:ilvl w:val="0"/>
          <w:numId w:val="6"/>
        </w:num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92A841" wp14:editId="45BEEB89">
                <wp:simplePos x="0" y="0"/>
                <wp:positionH relativeFrom="column">
                  <wp:posOffset>152566</wp:posOffset>
                </wp:positionH>
                <wp:positionV relativeFrom="paragraph">
                  <wp:posOffset>282010</wp:posOffset>
                </wp:positionV>
                <wp:extent cx="5886867" cy="1778000"/>
                <wp:effectExtent l="0" t="0" r="19050" b="1270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867" cy="177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C5E31F" w14:textId="77777777" w:rsidR="000E1C60" w:rsidRDefault="000E1C60" w:rsidP="000E1C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2A841" id="Cuadro de texto 5" o:spid="_x0000_s1027" type="#_x0000_t202" style="position:absolute;left:0;text-align:left;margin-left:12pt;margin-top:22.2pt;width:463.55pt;height:14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" fillcolor="white [3201]" strokeweight=".5pt">
                <v:textbox>
                  <w:txbxContent>
                    <w:p w14:paraId="34C5E31F" w14:textId="77777777" w:rsidR="000E1C60" w:rsidRDefault="000E1C60" w:rsidP="000E1C60"/>
                  </w:txbxContent>
                </v:textbox>
              </v:shape>
            </w:pict>
          </mc:Fallback>
        </mc:AlternateContent>
      </w:r>
      <w:r w:rsidR="006A5FD6">
        <w:t>¿</w:t>
      </w:r>
      <w:r>
        <w:t>Estas de acuerdo con que el arte debe ser aséptico (neutral)</w:t>
      </w:r>
      <w:r w:rsidR="006A5FD6">
        <w:t>?</w:t>
      </w:r>
    </w:p>
    <w:p w14:paraId="076B29DF" w14:textId="3F3BB554" w:rsidR="006A5FD6" w:rsidRDefault="006A5FD6" w:rsidP="006A5FD6"/>
    <w:p w14:paraId="0E89F77F" w14:textId="5DE88406" w:rsidR="006A5FD6" w:rsidRDefault="006A5FD6" w:rsidP="006A5FD6"/>
    <w:p w14:paraId="3C1DBF8F" w14:textId="5C4AA192" w:rsidR="006A5FD6" w:rsidRDefault="006A5FD6" w:rsidP="006A5FD6"/>
    <w:p w14:paraId="362548F6" w14:textId="4F6CE6EC" w:rsidR="006A5FD6" w:rsidRDefault="006A5FD6" w:rsidP="006A5FD6"/>
    <w:p w14:paraId="1FE3D89C" w14:textId="02F9893B" w:rsidR="006A5FD6" w:rsidRDefault="006A5FD6" w:rsidP="006A5FD6"/>
    <w:p w14:paraId="3A124485" w14:textId="69DB82F9" w:rsidR="006A5FD6" w:rsidRDefault="006A5FD6" w:rsidP="006A5FD6"/>
    <w:p w14:paraId="253C8770" w14:textId="1E24ACA1" w:rsidR="006A5FD6" w:rsidRDefault="006A5FD6" w:rsidP="006A5FD6"/>
    <w:p w14:paraId="7FFF6743" w14:textId="04298030" w:rsidR="006A5FD6" w:rsidRDefault="006A5FD6" w:rsidP="006A5FD6"/>
    <w:p w14:paraId="472754E1" w14:textId="284F4001" w:rsidR="006A5FD6" w:rsidRDefault="000E1C60" w:rsidP="006A5FD6">
      <w:pPr>
        <w:pStyle w:val="Prrafodelista"/>
        <w:numPr>
          <w:ilvl w:val="0"/>
          <w:numId w:val="6"/>
        </w:numPr>
      </w:pPr>
      <w:r>
        <w:t>¿</w:t>
      </w:r>
      <w:r w:rsidR="00967470">
        <w:t>Cuál es la incidencia de las dictaduras militares en Latinoamérica en el receso de los Derechos Humanos</w:t>
      </w:r>
      <w:r>
        <w:t>?</w:t>
      </w:r>
    </w:p>
    <w:p w14:paraId="1EEA9DFC" w14:textId="274A6FCA" w:rsidR="000E1C60" w:rsidRPr="000E1C60" w:rsidRDefault="000E1C60" w:rsidP="000E1C60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8C96B9" wp14:editId="5F7D8416">
                <wp:simplePos x="0" y="0"/>
                <wp:positionH relativeFrom="column">
                  <wp:posOffset>152567</wp:posOffset>
                </wp:positionH>
                <wp:positionV relativeFrom="paragraph">
                  <wp:posOffset>98295</wp:posOffset>
                </wp:positionV>
                <wp:extent cx="5840146" cy="1778000"/>
                <wp:effectExtent l="0" t="0" r="14605" b="1270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0146" cy="177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BB95D4" w14:textId="77777777" w:rsidR="000E1C60" w:rsidRDefault="000E1C60" w:rsidP="000E1C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C96B9" id="Cuadro de texto 6" o:spid="_x0000_s1028" type="#_x0000_t202" style="position:absolute;left:0;text-align:left;margin-left:12pt;margin-top:7.75pt;width:459.85pt;height:14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" fillcolor="white [3201]" strokeweight=".5pt">
                <v:textbox>
                  <w:txbxContent>
                    <w:p w14:paraId="29BB95D4" w14:textId="77777777" w:rsidR="000E1C60" w:rsidRDefault="000E1C60" w:rsidP="000E1C60"/>
                  </w:txbxContent>
                </v:textbox>
              </v:shape>
            </w:pict>
          </mc:Fallback>
        </mc:AlternateContent>
      </w:r>
    </w:p>
    <w:sectPr w:rsidR="000E1C60" w:rsidRPr="000E1C60" w:rsidSect="005F28B6">
      <w:headerReference w:type="default" r:id="rId7"/>
      <w:pgSz w:w="12240" w:h="16340"/>
      <w:pgMar w:top="1173" w:right="1229" w:bottom="668" w:left="14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17034" w14:textId="77777777" w:rsidR="007A549A" w:rsidRDefault="007A549A" w:rsidP="00693193">
      <w:pPr>
        <w:spacing w:after="0" w:line="240" w:lineRule="auto"/>
      </w:pPr>
      <w:r>
        <w:separator/>
      </w:r>
    </w:p>
  </w:endnote>
  <w:endnote w:type="continuationSeparator" w:id="0">
    <w:p w14:paraId="3DC69AB8" w14:textId="77777777" w:rsidR="007A549A" w:rsidRDefault="007A549A" w:rsidP="0069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336AD" w14:textId="77777777" w:rsidR="007A549A" w:rsidRDefault="007A549A" w:rsidP="00693193">
      <w:pPr>
        <w:spacing w:after="0" w:line="240" w:lineRule="auto"/>
      </w:pPr>
      <w:r>
        <w:separator/>
      </w:r>
    </w:p>
  </w:footnote>
  <w:footnote w:type="continuationSeparator" w:id="0">
    <w:p w14:paraId="1F41DFE8" w14:textId="77777777" w:rsidR="007A549A" w:rsidRDefault="007A549A" w:rsidP="00693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6F481" w14:textId="395E38BD" w:rsidR="00693193" w:rsidRDefault="00B45F61" w:rsidP="00693193">
    <w:pPr>
      <w:pStyle w:val="Encabezado"/>
      <w:tabs>
        <w:tab w:val="clear" w:pos="4419"/>
        <w:tab w:val="clear" w:pos="8838"/>
        <w:tab w:val="left" w:pos="975"/>
      </w:tabs>
    </w:pPr>
    <w:r w:rsidRPr="00693193">
      <w:rPr>
        <w:noProof/>
      </w:rPr>
      <w:drawing>
        <wp:anchor distT="0" distB="0" distL="114300" distR="114300" simplePos="0" relativeHeight="251659264" behindDoc="0" locked="0" layoutInCell="1" allowOverlap="1" wp14:anchorId="252375C1" wp14:editId="6F2BB1F1">
          <wp:simplePos x="0" y="0"/>
          <wp:positionH relativeFrom="leftMargin">
            <wp:posOffset>304800</wp:posOffset>
          </wp:positionH>
          <wp:positionV relativeFrom="paragraph">
            <wp:posOffset>-371475</wp:posOffset>
          </wp:positionV>
          <wp:extent cx="619125" cy="637540"/>
          <wp:effectExtent l="0" t="0" r="9525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3193">
      <w:rPr>
        <w:noProof/>
      </w:rPr>
      <w:drawing>
        <wp:anchor distT="0" distB="0" distL="114300" distR="114300" simplePos="0" relativeHeight="251660288" behindDoc="0" locked="0" layoutInCell="1" allowOverlap="1" wp14:anchorId="48A3CC10" wp14:editId="6EB381CD">
          <wp:simplePos x="0" y="0"/>
          <wp:positionH relativeFrom="margin">
            <wp:posOffset>43180</wp:posOffset>
          </wp:positionH>
          <wp:positionV relativeFrom="paragraph">
            <wp:posOffset>-360680</wp:posOffset>
          </wp:positionV>
          <wp:extent cx="1543050" cy="72199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74" t="27773" r="50272" b="58945"/>
                  <a:stretch/>
                </pic:blipFill>
                <pic:spPr bwMode="auto">
                  <a:xfrm>
                    <a:off x="0" y="0"/>
                    <a:ext cx="1543050" cy="721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9319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328D2"/>
    <w:multiLevelType w:val="hybridMultilevel"/>
    <w:tmpl w:val="19BEE6DA"/>
    <w:lvl w:ilvl="0" w:tplc="274A94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B2AF7"/>
    <w:multiLevelType w:val="hybridMultilevel"/>
    <w:tmpl w:val="D7AEF026"/>
    <w:lvl w:ilvl="0" w:tplc="4E3E2F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F0891"/>
    <w:multiLevelType w:val="hybridMultilevel"/>
    <w:tmpl w:val="78B076A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92CE1"/>
    <w:multiLevelType w:val="hybridMultilevel"/>
    <w:tmpl w:val="C6787204"/>
    <w:lvl w:ilvl="0" w:tplc="C0DC3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57CD7"/>
    <w:multiLevelType w:val="hybridMultilevel"/>
    <w:tmpl w:val="63E4A16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345F1"/>
    <w:multiLevelType w:val="hybridMultilevel"/>
    <w:tmpl w:val="06CC001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7E"/>
    <w:rsid w:val="000E1C60"/>
    <w:rsid w:val="000F2EC4"/>
    <w:rsid w:val="001D2C0E"/>
    <w:rsid w:val="0025791C"/>
    <w:rsid w:val="0029063C"/>
    <w:rsid w:val="002A23E1"/>
    <w:rsid w:val="003651DB"/>
    <w:rsid w:val="003B411B"/>
    <w:rsid w:val="00491042"/>
    <w:rsid w:val="004B1570"/>
    <w:rsid w:val="00615760"/>
    <w:rsid w:val="0064157E"/>
    <w:rsid w:val="00693193"/>
    <w:rsid w:val="006A5FD6"/>
    <w:rsid w:val="006C3625"/>
    <w:rsid w:val="007A549A"/>
    <w:rsid w:val="0081481E"/>
    <w:rsid w:val="008675E2"/>
    <w:rsid w:val="00967470"/>
    <w:rsid w:val="0097798D"/>
    <w:rsid w:val="00A97D68"/>
    <w:rsid w:val="00B45F61"/>
    <w:rsid w:val="00C67F4D"/>
    <w:rsid w:val="00EE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AA1AA"/>
  <w15:chartTrackingRefBased/>
  <w15:docId w15:val="{1E4252AD-94FC-4CAE-B188-31B0F147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97D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415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97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A97D68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A97D68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styleId="nfasis">
    <w:name w:val="Emphasis"/>
    <w:basedOn w:val="Fuentedeprrafopredeter"/>
    <w:uiPriority w:val="20"/>
    <w:qFormat/>
    <w:rsid w:val="003B411B"/>
    <w:rPr>
      <w:i/>
      <w:iCs/>
    </w:rPr>
  </w:style>
  <w:style w:type="paragraph" w:styleId="Prrafodelista">
    <w:name w:val="List Paragraph"/>
    <w:basedOn w:val="Normal"/>
    <w:uiPriority w:val="34"/>
    <w:qFormat/>
    <w:rsid w:val="001D2C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931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3193"/>
  </w:style>
  <w:style w:type="paragraph" w:styleId="Piedepgina">
    <w:name w:val="footer"/>
    <w:basedOn w:val="Normal"/>
    <w:link w:val="PiedepginaCar"/>
    <w:uiPriority w:val="99"/>
    <w:unhideWhenUsed/>
    <w:rsid w:val="006931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3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MOISES ABRAHAM SOTO ROJAS</cp:lastModifiedBy>
  <cp:revision>2</cp:revision>
  <dcterms:created xsi:type="dcterms:W3CDTF">2020-06-26T08:16:00Z</dcterms:created>
  <dcterms:modified xsi:type="dcterms:W3CDTF">2020-06-26T08:16:00Z</dcterms:modified>
</cp:coreProperties>
</file>