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2012" w14:textId="56D1C840" w:rsidR="00693193" w:rsidRDefault="00693193" w:rsidP="00693193">
      <w:pPr>
        <w:tabs>
          <w:tab w:val="left" w:pos="1125"/>
          <w:tab w:val="left" w:pos="2835"/>
        </w:tabs>
        <w:rPr>
          <w:b/>
          <w:bCs/>
          <w:sz w:val="24"/>
          <w:szCs w:val="24"/>
        </w:rPr>
      </w:pPr>
      <w:bookmarkStart w:id="0" w:name="_Hlk36432865"/>
      <w:bookmarkStart w:id="1" w:name="_Hlk36438053"/>
    </w:p>
    <w:p w14:paraId="0E276367" w14:textId="3AB5FA03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 xml:space="preserve">Guía de </w:t>
      </w:r>
      <w:r w:rsidR="00EE7F75">
        <w:rPr>
          <w:b/>
          <w:bCs/>
          <w:sz w:val="24"/>
          <w:szCs w:val="24"/>
        </w:rPr>
        <w:t>clase</w:t>
      </w:r>
    </w:p>
    <w:p w14:paraId="181D1879" w14:textId="02EFED3E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 w:rsidR="00B06749">
        <w:rPr>
          <w:b/>
          <w:bCs/>
          <w:sz w:val="24"/>
          <w:szCs w:val="24"/>
        </w:rPr>
        <w:t>4</w:t>
      </w:r>
    </w:p>
    <w:p w14:paraId="5C6D16C0" w14:textId="7ABF090A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  <w:r w:rsidR="00EE7F75">
        <w:rPr>
          <w:b/>
          <w:bCs/>
          <w:sz w:val="24"/>
          <w:szCs w:val="24"/>
        </w:rPr>
        <w:t xml:space="preserve"> Semana 22-26 de junio</w:t>
      </w:r>
    </w:p>
    <w:p w14:paraId="600EB138" w14:textId="77777777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6E6022C9" w14:textId="77777777" w:rsidR="00693193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25D90564" w14:textId="5499416C" w:rsidR="008655AC" w:rsidRDefault="008655AC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trabajo puede ser realizado en parejas vía on line</w:t>
      </w:r>
    </w:p>
    <w:p w14:paraId="79235CAC" w14:textId="71AA1AF4" w:rsidR="00693193" w:rsidRPr="00D05246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 guía con atención</w:t>
      </w:r>
    </w:p>
    <w:p w14:paraId="5CA722CD" w14:textId="77777777" w:rsidR="00693193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p w14:paraId="12EEF71B" w14:textId="77777777" w:rsidR="00693193" w:rsidRPr="00C2601A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</w:p>
    <w:bookmarkEnd w:id="0"/>
    <w:p w14:paraId="4CEF9747" w14:textId="77777777" w:rsidR="00EE7F75" w:rsidRDefault="00EE7F75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</w:p>
    <w:p w14:paraId="748A781C" w14:textId="4C3CA0BF" w:rsidR="00693193" w:rsidRPr="00D05246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7670" wp14:editId="22F37118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1FE4" id="Conector recto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7F2EB7F0" w14:textId="4F620802" w:rsidR="00693193" w:rsidRDefault="00693193" w:rsidP="00693193"/>
    <w:p w14:paraId="7EDA21E5" w14:textId="115340FC" w:rsidR="00EE7F75" w:rsidRPr="00B06749" w:rsidRDefault="00EE7F75" w:rsidP="00B06749">
      <w:pPr>
        <w:jc w:val="both"/>
        <w:rPr>
          <w:rFonts w:ascii="Calibri" w:hAnsi="Calibri" w:cs="Calibri"/>
        </w:rPr>
      </w:pPr>
    </w:p>
    <w:p w14:paraId="4035AA38" w14:textId="77777777" w:rsidR="00B06749" w:rsidRPr="00B06749" w:rsidRDefault="00B06749" w:rsidP="00B0674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B06749">
        <w:rPr>
          <w:rFonts w:ascii="Calibri" w:eastAsia="Times New Roman" w:hAnsi="Calibri" w:cs="Calibri"/>
          <w:sz w:val="24"/>
          <w:szCs w:val="24"/>
          <w:lang w:eastAsia="es-ES_tradnl"/>
        </w:rPr>
        <w:t>OA 4: Comprender la importancia de los derechos laborales en Chile, considerando las principales tendencias globales y nacionales, la evolución de los mecanismos institucionales que buscan resguardarlos y los aportes de los movimientos y organizaciones sociales a su fortalecimiento</w:t>
      </w:r>
    </w:p>
    <w:p w14:paraId="7A189A36" w14:textId="77777777" w:rsidR="00B45F61" w:rsidRDefault="00B45F61" w:rsidP="00B45F61">
      <w:pPr>
        <w:tabs>
          <w:tab w:val="left" w:pos="3330"/>
        </w:tabs>
      </w:pPr>
    </w:p>
    <w:p w14:paraId="7D5DEEC2" w14:textId="179D89BB" w:rsidR="00693193" w:rsidRDefault="00693193" w:rsidP="003651DB">
      <w:pPr>
        <w:tabs>
          <w:tab w:val="left" w:pos="1080"/>
        </w:tabs>
        <w:ind w:left="1080" w:hanging="720"/>
      </w:pPr>
    </w:p>
    <w:p w14:paraId="11B98B26" w14:textId="161BFDD5" w:rsidR="00693193" w:rsidRDefault="00693193" w:rsidP="003651DB">
      <w:pPr>
        <w:tabs>
          <w:tab w:val="left" w:pos="1080"/>
        </w:tabs>
        <w:ind w:left="1080" w:hanging="720"/>
      </w:pPr>
    </w:p>
    <w:p w14:paraId="4AE5A3BA" w14:textId="66077BEE" w:rsidR="00693193" w:rsidRDefault="00693193" w:rsidP="003651DB">
      <w:pPr>
        <w:tabs>
          <w:tab w:val="left" w:pos="1080"/>
        </w:tabs>
        <w:ind w:left="1080" w:hanging="720"/>
      </w:pPr>
    </w:p>
    <w:p w14:paraId="482A4C53" w14:textId="736528CE" w:rsidR="00693193" w:rsidRDefault="00693193" w:rsidP="003651DB">
      <w:pPr>
        <w:tabs>
          <w:tab w:val="left" w:pos="1080"/>
        </w:tabs>
        <w:ind w:left="1080" w:hanging="720"/>
      </w:pPr>
    </w:p>
    <w:p w14:paraId="0ADB4A0B" w14:textId="19B44E5B" w:rsidR="00693193" w:rsidRDefault="00693193" w:rsidP="003651DB">
      <w:pPr>
        <w:tabs>
          <w:tab w:val="left" w:pos="1080"/>
        </w:tabs>
        <w:ind w:left="1080" w:hanging="720"/>
      </w:pPr>
    </w:p>
    <w:p w14:paraId="352EC20A" w14:textId="5DD6D053" w:rsidR="00693193" w:rsidRDefault="00693193" w:rsidP="003651DB">
      <w:pPr>
        <w:tabs>
          <w:tab w:val="left" w:pos="1080"/>
        </w:tabs>
        <w:ind w:left="1080" w:hanging="720"/>
      </w:pPr>
    </w:p>
    <w:p w14:paraId="1502E010" w14:textId="2A5A8C79" w:rsidR="00693193" w:rsidRDefault="00693193" w:rsidP="003651DB">
      <w:pPr>
        <w:tabs>
          <w:tab w:val="left" w:pos="1080"/>
        </w:tabs>
        <w:ind w:left="1080" w:hanging="720"/>
      </w:pPr>
    </w:p>
    <w:p w14:paraId="6ECBBC72" w14:textId="19094DFD" w:rsidR="00693193" w:rsidRDefault="00693193" w:rsidP="003651DB">
      <w:pPr>
        <w:tabs>
          <w:tab w:val="left" w:pos="1080"/>
        </w:tabs>
        <w:ind w:left="1080" w:hanging="720"/>
      </w:pPr>
    </w:p>
    <w:p w14:paraId="15019E08" w14:textId="7A185871" w:rsidR="00693193" w:rsidRDefault="00693193" w:rsidP="003651DB">
      <w:pPr>
        <w:tabs>
          <w:tab w:val="left" w:pos="1080"/>
        </w:tabs>
        <w:ind w:left="1080" w:hanging="720"/>
      </w:pPr>
    </w:p>
    <w:p w14:paraId="1305E874" w14:textId="64B3784A" w:rsidR="00693193" w:rsidRDefault="00693193" w:rsidP="003651DB">
      <w:pPr>
        <w:tabs>
          <w:tab w:val="left" w:pos="1080"/>
        </w:tabs>
        <w:ind w:left="1080" w:hanging="720"/>
      </w:pPr>
    </w:p>
    <w:p w14:paraId="541A9A08" w14:textId="1B93F502" w:rsidR="00693193" w:rsidRDefault="00693193" w:rsidP="003651DB">
      <w:pPr>
        <w:tabs>
          <w:tab w:val="left" w:pos="1080"/>
        </w:tabs>
        <w:ind w:left="1080" w:hanging="720"/>
      </w:pPr>
    </w:p>
    <w:p w14:paraId="162B07E0" w14:textId="0BD9CE0E" w:rsidR="00693193" w:rsidRDefault="00693193" w:rsidP="003651DB">
      <w:pPr>
        <w:tabs>
          <w:tab w:val="left" w:pos="1080"/>
        </w:tabs>
        <w:ind w:left="1080" w:hanging="720"/>
      </w:pPr>
    </w:p>
    <w:p w14:paraId="3DC2B2F9" w14:textId="7158C3A9" w:rsidR="00693193" w:rsidRDefault="00693193" w:rsidP="003651DB">
      <w:pPr>
        <w:tabs>
          <w:tab w:val="left" w:pos="1080"/>
        </w:tabs>
        <w:ind w:left="1080" w:hanging="720"/>
      </w:pPr>
    </w:p>
    <w:p w14:paraId="755715FD" w14:textId="28F384D2" w:rsidR="00693193" w:rsidRDefault="00693193" w:rsidP="003651DB">
      <w:pPr>
        <w:tabs>
          <w:tab w:val="left" w:pos="1080"/>
        </w:tabs>
        <w:ind w:left="1080" w:hanging="720"/>
      </w:pPr>
    </w:p>
    <w:p w14:paraId="7B0FC625" w14:textId="7A564B81" w:rsidR="00693193" w:rsidRDefault="00693193" w:rsidP="00B45F61">
      <w:pPr>
        <w:tabs>
          <w:tab w:val="left" w:pos="1080"/>
        </w:tabs>
      </w:pPr>
    </w:p>
    <w:p w14:paraId="5B9B95DD" w14:textId="77777777" w:rsidR="00B45F61" w:rsidRDefault="00B45F61" w:rsidP="00B45F61">
      <w:pPr>
        <w:tabs>
          <w:tab w:val="left" w:pos="1080"/>
        </w:tabs>
      </w:pPr>
    </w:p>
    <w:p w14:paraId="43C97D75" w14:textId="77777777" w:rsidR="00B06749" w:rsidRDefault="00B06749" w:rsidP="001D2C0E"/>
    <w:p w14:paraId="70D276D8" w14:textId="602D4553" w:rsidR="001D2C0E" w:rsidRDefault="00EE7F75" w:rsidP="001D2C0E">
      <w:r>
        <w:t>Según la clase de la semana, responde las siguientes preguntas:</w:t>
      </w:r>
    </w:p>
    <w:p w14:paraId="22DD5A90" w14:textId="20E81E48" w:rsidR="00EE7F75" w:rsidRDefault="00EE7F75" w:rsidP="001D2C0E"/>
    <w:p w14:paraId="03DE6D14" w14:textId="628984EE" w:rsidR="00EE7F75" w:rsidRDefault="00EE7F75" w:rsidP="00EE7F75">
      <w:pPr>
        <w:pStyle w:val="Prrafodelista"/>
        <w:numPr>
          <w:ilvl w:val="0"/>
          <w:numId w:val="6"/>
        </w:numPr>
      </w:pPr>
      <w:r>
        <w:t>¿</w:t>
      </w:r>
      <w:r w:rsidR="00B06749">
        <w:t>Cuáles fueron las principales consecuencias de la organización y lucha de los obreros chilenos a principios del siglo XX</w:t>
      </w:r>
      <w:r w:rsidR="006A5FD6">
        <w:t>?</w:t>
      </w:r>
    </w:p>
    <w:p w14:paraId="384C1D8D" w14:textId="643D7158" w:rsidR="006A5FD6" w:rsidRDefault="000E1C60" w:rsidP="006A5F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330E1" wp14:editId="0D9A2BBD">
                <wp:simplePos x="0" y="0"/>
                <wp:positionH relativeFrom="column">
                  <wp:posOffset>153247</wp:posOffset>
                </wp:positionH>
                <wp:positionV relativeFrom="paragraph">
                  <wp:posOffset>34713</wp:posOffset>
                </wp:positionV>
                <wp:extent cx="5740400" cy="17780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EB193" w14:textId="77777777" w:rsidR="000E1C60" w:rsidRDefault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30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.05pt;margin-top:2.75pt;width:452pt;height:1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" fillcolor="white [3201]" strokeweight=".5pt">
                <v:textbox>
                  <w:txbxContent>
                    <w:p w14:paraId="6D8EB193" w14:textId="77777777" w:rsidR="000E1C60" w:rsidRDefault="000E1C60"/>
                  </w:txbxContent>
                </v:textbox>
              </v:shape>
            </w:pict>
          </mc:Fallback>
        </mc:AlternateContent>
      </w:r>
    </w:p>
    <w:p w14:paraId="2B4E56FF" w14:textId="776C421C" w:rsidR="006A5FD6" w:rsidRDefault="006A5FD6" w:rsidP="006A5FD6"/>
    <w:p w14:paraId="0F312556" w14:textId="6B71FCC7" w:rsidR="006A5FD6" w:rsidRDefault="006A5FD6" w:rsidP="006A5FD6"/>
    <w:p w14:paraId="0EFB4267" w14:textId="582F104E" w:rsidR="006A5FD6" w:rsidRDefault="006A5FD6" w:rsidP="006A5FD6"/>
    <w:p w14:paraId="20916498" w14:textId="04CCD00C" w:rsidR="006A5FD6" w:rsidRDefault="006A5FD6" w:rsidP="006A5FD6"/>
    <w:p w14:paraId="40561202" w14:textId="40FDB2AA" w:rsidR="006A5FD6" w:rsidRDefault="006A5FD6" w:rsidP="006A5FD6"/>
    <w:p w14:paraId="5FBBF8BA" w14:textId="4941D0A9" w:rsidR="006A5FD6" w:rsidRDefault="006A5FD6" w:rsidP="006A5FD6"/>
    <w:p w14:paraId="53BFF340" w14:textId="3CB92510" w:rsidR="006A5FD6" w:rsidRDefault="006A5FD6" w:rsidP="006A5FD6">
      <w:pPr>
        <w:pStyle w:val="Prrafodelista"/>
        <w:numPr>
          <w:ilvl w:val="0"/>
          <w:numId w:val="6"/>
        </w:numPr>
      </w:pPr>
      <w:r>
        <w:t>¿</w:t>
      </w:r>
      <w:r w:rsidR="00B06749">
        <w:t>Crees que es importante que los trabajadores se organizacen para exigir mejores condiciones laborales</w:t>
      </w:r>
      <w:r>
        <w:t>?</w:t>
      </w:r>
      <w:r w:rsidR="00B06749">
        <w:t xml:space="preserve"> ¿Por qué?</w:t>
      </w:r>
    </w:p>
    <w:p w14:paraId="076B29DF" w14:textId="26A6EB03" w:rsidR="006A5FD6" w:rsidRDefault="000E1C60" w:rsidP="006A5FD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2A841" wp14:editId="77377CD0">
                <wp:simplePos x="0" y="0"/>
                <wp:positionH relativeFrom="column">
                  <wp:posOffset>152400</wp:posOffset>
                </wp:positionH>
                <wp:positionV relativeFrom="paragraph">
                  <wp:posOffset>-635</wp:posOffset>
                </wp:positionV>
                <wp:extent cx="5740400" cy="17780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E31F" w14:textId="77777777" w:rsidR="000E1C60" w:rsidRDefault="000E1C60" w:rsidP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A841" id="Cuadro de texto 5" o:spid="_x0000_s1027" type="#_x0000_t202" style="position:absolute;margin-left:12pt;margin-top:-.05pt;width:452pt;height:1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" fillcolor="white [3201]" strokeweight=".5pt">
                <v:textbox>
                  <w:txbxContent>
                    <w:p w14:paraId="34C5E31F" w14:textId="77777777" w:rsidR="000E1C60" w:rsidRDefault="000E1C60" w:rsidP="000E1C60"/>
                  </w:txbxContent>
                </v:textbox>
              </v:shape>
            </w:pict>
          </mc:Fallback>
        </mc:AlternateContent>
      </w:r>
    </w:p>
    <w:p w14:paraId="0E89F77F" w14:textId="5DE88406" w:rsidR="006A5FD6" w:rsidRDefault="006A5FD6" w:rsidP="006A5FD6"/>
    <w:p w14:paraId="3C1DBF8F" w14:textId="5C4AA192" w:rsidR="006A5FD6" w:rsidRDefault="006A5FD6" w:rsidP="006A5FD6"/>
    <w:p w14:paraId="362548F6" w14:textId="4F6CE6EC" w:rsidR="006A5FD6" w:rsidRDefault="006A5FD6" w:rsidP="006A5FD6"/>
    <w:p w14:paraId="1FE3D89C" w14:textId="02F9893B" w:rsidR="006A5FD6" w:rsidRDefault="006A5FD6" w:rsidP="006A5FD6"/>
    <w:p w14:paraId="3A124485" w14:textId="69DB82F9" w:rsidR="006A5FD6" w:rsidRDefault="006A5FD6" w:rsidP="006A5FD6"/>
    <w:p w14:paraId="253C8770" w14:textId="1E24ACA1" w:rsidR="006A5FD6" w:rsidRDefault="006A5FD6" w:rsidP="006A5FD6"/>
    <w:p w14:paraId="7FFF6743" w14:textId="04298030" w:rsidR="006A5FD6" w:rsidRDefault="006A5FD6" w:rsidP="006A5FD6"/>
    <w:p w14:paraId="472754E1" w14:textId="3F81CD34" w:rsidR="006A5FD6" w:rsidRDefault="000E1C60" w:rsidP="006A5FD6">
      <w:pPr>
        <w:pStyle w:val="Prrafodelista"/>
        <w:numPr>
          <w:ilvl w:val="0"/>
          <w:numId w:val="6"/>
        </w:numPr>
      </w:pPr>
      <w:r>
        <w:t>¿</w:t>
      </w:r>
      <w:r w:rsidR="008655AC">
        <w:t>Cuáles crees tú que son las principales consecuencias que trajo la pandemia del coronavirus hacia los trabajadores en Chile? ¿Son consecuencias positivas, negativas o ambas?</w:t>
      </w:r>
    </w:p>
    <w:p w14:paraId="1EEA9DFC" w14:textId="274A6FCA" w:rsidR="000E1C60" w:rsidRPr="000E1C60" w:rsidRDefault="000E1C60" w:rsidP="000E1C6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C96B9" wp14:editId="7D00BFF3">
                <wp:simplePos x="0" y="0"/>
                <wp:positionH relativeFrom="column">
                  <wp:posOffset>152400</wp:posOffset>
                </wp:positionH>
                <wp:positionV relativeFrom="paragraph">
                  <wp:posOffset>100965</wp:posOffset>
                </wp:positionV>
                <wp:extent cx="5740400" cy="17780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B95D4" w14:textId="77777777" w:rsidR="000E1C60" w:rsidRDefault="000E1C60" w:rsidP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96B9" id="Cuadro de texto 6" o:spid="_x0000_s1028" type="#_x0000_t202" style="position:absolute;left:0;text-align:left;margin-left:12pt;margin-top:7.95pt;width:452pt;height:1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" fillcolor="white [3201]" strokeweight=".5pt">
                <v:textbox>
                  <w:txbxContent>
                    <w:p w14:paraId="29BB95D4" w14:textId="77777777" w:rsidR="000E1C60" w:rsidRDefault="000E1C60" w:rsidP="000E1C60"/>
                  </w:txbxContent>
                </v:textbox>
              </v:shape>
            </w:pict>
          </mc:Fallback>
        </mc:AlternateContent>
      </w:r>
    </w:p>
    <w:sectPr w:rsidR="000E1C60" w:rsidRPr="000E1C60" w:rsidSect="005F28B6">
      <w:headerReference w:type="default" r:id="rId7"/>
      <w:pgSz w:w="12240" w:h="16340"/>
      <w:pgMar w:top="1173" w:right="1229" w:bottom="668" w:left="14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86C7A" w14:textId="77777777" w:rsidR="00E05BB8" w:rsidRDefault="00E05BB8" w:rsidP="00693193">
      <w:pPr>
        <w:spacing w:after="0" w:line="240" w:lineRule="auto"/>
      </w:pPr>
      <w:r>
        <w:separator/>
      </w:r>
    </w:p>
  </w:endnote>
  <w:endnote w:type="continuationSeparator" w:id="0">
    <w:p w14:paraId="6C7C346B" w14:textId="77777777" w:rsidR="00E05BB8" w:rsidRDefault="00E05BB8" w:rsidP="006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8456A" w14:textId="77777777" w:rsidR="00E05BB8" w:rsidRDefault="00E05BB8" w:rsidP="00693193">
      <w:pPr>
        <w:spacing w:after="0" w:line="240" w:lineRule="auto"/>
      </w:pPr>
      <w:r>
        <w:separator/>
      </w:r>
    </w:p>
  </w:footnote>
  <w:footnote w:type="continuationSeparator" w:id="0">
    <w:p w14:paraId="6A111E79" w14:textId="77777777" w:rsidR="00E05BB8" w:rsidRDefault="00E05BB8" w:rsidP="0069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F481" w14:textId="395E38BD" w:rsidR="00693193" w:rsidRDefault="00B45F61" w:rsidP="00693193">
    <w:pPr>
      <w:pStyle w:val="Encabezado"/>
      <w:tabs>
        <w:tab w:val="clear" w:pos="4419"/>
        <w:tab w:val="clear" w:pos="8838"/>
        <w:tab w:val="left" w:pos="975"/>
      </w:tabs>
    </w:pPr>
    <w:r w:rsidRPr="00693193">
      <w:rPr>
        <w:noProof/>
      </w:rPr>
      <w:drawing>
        <wp:anchor distT="0" distB="0" distL="114300" distR="114300" simplePos="0" relativeHeight="251659264" behindDoc="0" locked="0" layoutInCell="1" allowOverlap="1" wp14:anchorId="252375C1" wp14:editId="6F2BB1F1">
          <wp:simplePos x="0" y="0"/>
          <wp:positionH relativeFrom="leftMargin">
            <wp:posOffset>304800</wp:posOffset>
          </wp:positionH>
          <wp:positionV relativeFrom="paragraph">
            <wp:posOffset>-371475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193">
      <w:rPr>
        <w:noProof/>
      </w:rPr>
      <w:drawing>
        <wp:anchor distT="0" distB="0" distL="114300" distR="114300" simplePos="0" relativeHeight="251660288" behindDoc="0" locked="0" layoutInCell="1" allowOverlap="1" wp14:anchorId="48A3CC10" wp14:editId="6EB381CD">
          <wp:simplePos x="0" y="0"/>
          <wp:positionH relativeFrom="margin">
            <wp:posOffset>43180</wp:posOffset>
          </wp:positionH>
          <wp:positionV relativeFrom="paragraph">
            <wp:posOffset>-360680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31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8D2"/>
    <w:multiLevelType w:val="hybridMultilevel"/>
    <w:tmpl w:val="19BEE6DA"/>
    <w:lvl w:ilvl="0" w:tplc="274A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0891"/>
    <w:multiLevelType w:val="hybridMultilevel"/>
    <w:tmpl w:val="78B076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2CE1"/>
    <w:multiLevelType w:val="hybridMultilevel"/>
    <w:tmpl w:val="C6787204"/>
    <w:lvl w:ilvl="0" w:tplc="C0DC3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CD7"/>
    <w:multiLevelType w:val="hybridMultilevel"/>
    <w:tmpl w:val="63E4A16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345F1"/>
    <w:multiLevelType w:val="hybridMultilevel"/>
    <w:tmpl w:val="06CC00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E"/>
    <w:rsid w:val="000E1C60"/>
    <w:rsid w:val="000F2EC4"/>
    <w:rsid w:val="001D2C0E"/>
    <w:rsid w:val="0025791C"/>
    <w:rsid w:val="002A23E1"/>
    <w:rsid w:val="003651DB"/>
    <w:rsid w:val="003B411B"/>
    <w:rsid w:val="00491042"/>
    <w:rsid w:val="004B1570"/>
    <w:rsid w:val="00615760"/>
    <w:rsid w:val="0064157E"/>
    <w:rsid w:val="00693193"/>
    <w:rsid w:val="006A5FD6"/>
    <w:rsid w:val="006C3625"/>
    <w:rsid w:val="0081481E"/>
    <w:rsid w:val="008655AC"/>
    <w:rsid w:val="008675E2"/>
    <w:rsid w:val="00A97D68"/>
    <w:rsid w:val="00B06749"/>
    <w:rsid w:val="00B45F61"/>
    <w:rsid w:val="00E05BB8"/>
    <w:rsid w:val="00E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A1AA"/>
  <w15:chartTrackingRefBased/>
  <w15:docId w15:val="{1E4252AD-94FC-4CAE-B188-31B0F1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7D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7D6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3B411B"/>
    <w:rPr>
      <w:i/>
      <w:iCs/>
    </w:rPr>
  </w:style>
  <w:style w:type="paragraph" w:styleId="Prrafodelista">
    <w:name w:val="List Paragraph"/>
    <w:basedOn w:val="Normal"/>
    <w:uiPriority w:val="34"/>
    <w:qFormat/>
    <w:rsid w:val="001D2C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93"/>
  </w:style>
  <w:style w:type="paragraph" w:styleId="Piedepgina">
    <w:name w:val="footer"/>
    <w:basedOn w:val="Normal"/>
    <w:link w:val="Piedepgina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MOISES ABRAHAM SOTO ROJAS</cp:lastModifiedBy>
  <cp:revision>2</cp:revision>
  <dcterms:created xsi:type="dcterms:W3CDTF">2020-06-21T01:05:00Z</dcterms:created>
  <dcterms:modified xsi:type="dcterms:W3CDTF">2020-06-21T01:05:00Z</dcterms:modified>
</cp:coreProperties>
</file>