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16" w:rsidRDefault="004B26A2">
      <w:pPr>
        <w:rPr>
          <w:lang w:val="es-ES"/>
        </w:rPr>
      </w:pPr>
      <w:r>
        <w:rPr>
          <w:lang w:val="es-ES"/>
        </w:rPr>
        <w:t>NM</w:t>
      </w:r>
      <w:r w:rsidR="001055FF">
        <w:rPr>
          <w:lang w:val="es-ES"/>
        </w:rPr>
        <w:t>4</w:t>
      </w:r>
      <w:r>
        <w:rPr>
          <w:lang w:val="es-ES"/>
        </w:rPr>
        <w:t xml:space="preserve"> Ruta de trabajo</w:t>
      </w:r>
    </w:p>
    <w:p w:rsidR="004B26A2" w:rsidRDefault="004B26A2">
      <w:pPr>
        <w:rPr>
          <w:lang w:val="es-ES"/>
        </w:rPr>
      </w:pP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propuesto para la semana</w:t>
      </w: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</w:t>
      </w:r>
    </w:p>
    <w:p w:rsidR="004B26A2" w:rsidRP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la semana del 22-26 de junio para la entrega de la actividad.</w:t>
      </w:r>
    </w:p>
    <w:sectPr w:rsidR="004B26A2" w:rsidRPr="004B26A2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8447A"/>
    <w:multiLevelType w:val="hybridMultilevel"/>
    <w:tmpl w:val="94F069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2"/>
    <w:rsid w:val="001055FF"/>
    <w:rsid w:val="004B26A2"/>
    <w:rsid w:val="006C6F16"/>
    <w:rsid w:val="00B07C0C"/>
    <w:rsid w:val="00F35084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1CE34"/>
  <w15:chartTrackingRefBased/>
  <w15:docId w15:val="{B3AE28B1-9618-BA4C-945B-854826E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2020-06-21T01:05:00Z</dcterms:created>
  <dcterms:modified xsi:type="dcterms:W3CDTF">2020-06-21T01:05:00Z</dcterms:modified>
</cp:coreProperties>
</file>