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77" w:rsidRDefault="00CD6BC9">
      <w:r>
        <w:t>00 Ruta de trabajo inglés semana 13 (22-25 de Junio</w:t>
      </w:r>
      <w:proofErr w:type="gramStart"/>
      <w:r>
        <w:t>) ,</w:t>
      </w:r>
      <w:proofErr w:type="gramEnd"/>
      <w:r>
        <w:t xml:space="preserve"> </w:t>
      </w:r>
      <w:r w:rsidR="002F076A">
        <w:t>NM2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Realizar guías de trabajo de vocabulario sobre </w:t>
      </w:r>
      <w:r w:rsidR="002F076A">
        <w:t xml:space="preserve"> tecnología </w:t>
      </w:r>
      <w:r>
        <w:t xml:space="preserve"> con apoyo del video de la semana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Subir actividades realizadas a buzón de tarea de la semana 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En caso de consultas escribir a: </w:t>
      </w:r>
      <w:hyperlink r:id="rId5" w:history="1">
        <w:r w:rsidRPr="00CD3284">
          <w:rPr>
            <w:rStyle w:val="Hipervnculo"/>
          </w:rPr>
          <w:t>dvalenzuela@emmanuel.cl</w:t>
        </w:r>
      </w:hyperlink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>Plazo de entrega: 25 de junio</w:t>
      </w:r>
    </w:p>
    <w:sectPr w:rsidR="00CD6BC9" w:rsidSect="00D51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5445"/>
    <w:multiLevelType w:val="hybridMultilevel"/>
    <w:tmpl w:val="C29EDF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BC9"/>
    <w:rsid w:val="002F076A"/>
    <w:rsid w:val="00CD6BC9"/>
    <w:rsid w:val="00D5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B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2020-06-20T01:17:00Z</dcterms:created>
  <dcterms:modified xsi:type="dcterms:W3CDTF">2020-06-20T01:17:00Z</dcterms:modified>
</cp:coreProperties>
</file>