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4A5" w:rsidRDefault="007934A5" w:rsidP="007934A5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5B598DD" wp14:editId="22B615AD">
            <wp:simplePos x="0" y="0"/>
            <wp:positionH relativeFrom="column">
              <wp:posOffset>-460537</wp:posOffset>
            </wp:positionH>
            <wp:positionV relativeFrom="paragraph">
              <wp:posOffset>223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4A5" w:rsidRDefault="007934A5" w:rsidP="007934A5">
      <w:pPr>
        <w:rPr>
          <w:color w:val="000000" w:themeColor="text1"/>
          <w:sz w:val="22"/>
          <w:szCs w:val="22"/>
          <w:lang w:val="es-ES"/>
        </w:rPr>
      </w:pPr>
    </w:p>
    <w:p w:rsidR="007934A5" w:rsidRDefault="007934A5" w:rsidP="007934A5">
      <w:pPr>
        <w:rPr>
          <w:color w:val="000000" w:themeColor="text1"/>
          <w:sz w:val="22"/>
          <w:szCs w:val="22"/>
          <w:lang w:val="es-ES"/>
        </w:rPr>
      </w:pPr>
    </w:p>
    <w:p w:rsidR="007934A5" w:rsidRDefault="007934A5" w:rsidP="007934A5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A5AF3" wp14:editId="112FF299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4A5" w:rsidRPr="0055664F" w:rsidRDefault="007934A5" w:rsidP="007934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7934A5" w:rsidRPr="0055664F" w:rsidRDefault="007934A5" w:rsidP="007934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7934A5" w:rsidRPr="0055664F" w:rsidRDefault="007934A5" w:rsidP="007934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5AF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" filled="f" stroked="f">
                <v:textbox>
                  <w:txbxContent>
                    <w:p w:rsidR="007934A5" w:rsidRPr="0055664F" w:rsidRDefault="007934A5" w:rsidP="007934A5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7934A5" w:rsidRPr="0055664F" w:rsidRDefault="007934A5" w:rsidP="007934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7934A5" w:rsidRPr="0055664F" w:rsidRDefault="007934A5" w:rsidP="007934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7934A5" w:rsidRPr="003D4B49" w:rsidRDefault="007934A5" w:rsidP="007934A5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7934A5" w:rsidRPr="003D4B49" w:rsidRDefault="007934A5" w:rsidP="007934A5">
      <w:pPr>
        <w:jc w:val="center"/>
        <w:rPr>
          <w:sz w:val="22"/>
          <w:szCs w:val="22"/>
          <w:lang w:val="es-ES"/>
        </w:rPr>
      </w:pPr>
    </w:p>
    <w:p w:rsidR="007934A5" w:rsidRPr="003D4B49" w:rsidRDefault="007934A5" w:rsidP="007934A5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1 y 2</w:t>
      </w:r>
    </w:p>
    <w:p w:rsidR="007934A5" w:rsidRPr="003D4B49" w:rsidRDefault="007934A5" w:rsidP="007934A5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</w:t>
      </w:r>
      <w:r>
        <w:rPr>
          <w:sz w:val="22"/>
          <w:szCs w:val="22"/>
          <w:u w:val="single"/>
          <w:lang w:val="es-ES"/>
        </w:rPr>
        <w:t>Las etapas del desarrollo humano”</w:t>
      </w:r>
    </w:p>
    <w:p w:rsidR="007934A5" w:rsidRPr="003D4B49" w:rsidRDefault="007934A5" w:rsidP="007934A5">
      <w:pPr>
        <w:jc w:val="center"/>
        <w:rPr>
          <w:sz w:val="22"/>
          <w:szCs w:val="22"/>
          <w:u w:val="single"/>
          <w:lang w:val="es-ES"/>
        </w:rPr>
      </w:pPr>
    </w:p>
    <w:p w:rsidR="007934A5" w:rsidRPr="003D4B49" w:rsidRDefault="007934A5" w:rsidP="007934A5">
      <w:pPr>
        <w:jc w:val="center"/>
        <w:rPr>
          <w:sz w:val="22"/>
          <w:szCs w:val="22"/>
          <w:u w:val="single"/>
          <w:lang w:val="es-ES"/>
        </w:rPr>
      </w:pPr>
    </w:p>
    <w:p w:rsidR="007934A5" w:rsidRPr="003D4B49" w:rsidRDefault="007934A5" w:rsidP="007934A5">
      <w:pPr>
        <w:jc w:val="center"/>
        <w:rPr>
          <w:sz w:val="22"/>
          <w:szCs w:val="22"/>
          <w:lang w:val="es-ES"/>
        </w:rPr>
      </w:pPr>
    </w:p>
    <w:p w:rsidR="007934A5" w:rsidRPr="003D4B49" w:rsidRDefault="007934A5" w:rsidP="007934A5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7934A5" w:rsidRPr="003D4B49" w:rsidRDefault="007934A5" w:rsidP="007934A5">
      <w:pPr>
        <w:rPr>
          <w:sz w:val="22"/>
          <w:szCs w:val="22"/>
          <w:lang w:val="es-ES"/>
        </w:rPr>
      </w:pPr>
    </w:p>
    <w:p w:rsidR="007934A5" w:rsidRPr="003D4B49" w:rsidRDefault="007934A5" w:rsidP="007934A5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 xml:space="preserve">A </w:t>
      </w:r>
      <w:r w:rsidRPr="003D4B49">
        <w:rPr>
          <w:sz w:val="22"/>
          <w:szCs w:val="22"/>
          <w:lang w:val="es-ES"/>
        </w:rPr>
        <w:t>continuación,</w:t>
      </w:r>
      <w:r w:rsidRPr="003D4B49">
        <w:rPr>
          <w:sz w:val="22"/>
          <w:szCs w:val="22"/>
          <w:lang w:val="es-ES"/>
        </w:rPr>
        <w:t xml:space="preserve">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7934A5" w:rsidRPr="003D4B49" w:rsidRDefault="007934A5" w:rsidP="007934A5">
      <w:pPr>
        <w:rPr>
          <w:sz w:val="22"/>
          <w:szCs w:val="22"/>
          <w:lang w:val="es-ES"/>
        </w:rPr>
      </w:pPr>
    </w:p>
    <w:p w:rsidR="007934A5" w:rsidRPr="003D4B49" w:rsidRDefault="007934A5" w:rsidP="007934A5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C10D4B" w:rsidRDefault="00C10D4B">
      <w:pPr>
        <w:rPr>
          <w:lang w:val="es-ES"/>
        </w:rPr>
      </w:pPr>
    </w:p>
    <w:p w:rsidR="007934A5" w:rsidRPr="007934A5" w:rsidRDefault="007934A5" w:rsidP="007934A5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1308193</wp:posOffset>
                </wp:positionH>
                <wp:positionV relativeFrom="paragraph">
                  <wp:posOffset>439281</wp:posOffset>
                </wp:positionV>
                <wp:extent cx="3090271" cy="4411753"/>
                <wp:effectExtent l="0" t="0" r="889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271" cy="4411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A5" w:rsidRDefault="007934A5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Pr="00A902C7" w:rsidRDefault="007934A5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  <w:r w:rsidRPr="00A902C7">
                              <w:rPr>
                                <w:color w:val="FF0000"/>
                                <w:lang w:val="es-ES"/>
                              </w:rPr>
                              <w:t xml:space="preserve">Paso 1 </w:t>
                            </w: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Default="007934A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Observar el video de clase</w:t>
                            </w:r>
                            <w:r w:rsidR="00A902C7">
                              <w:rPr>
                                <w:lang w:val="es-ES"/>
                              </w:rPr>
                              <w:t xml:space="preserve"> y el video con los ejercicios del libro de </w:t>
                            </w:r>
                            <w:proofErr w:type="spellStart"/>
                            <w:r w:rsidR="00A902C7">
                              <w:rPr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A902C7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7934A5" w:rsidRDefault="007934A5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Pr="00A902C7" w:rsidRDefault="007934A5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  <w:r w:rsidRPr="00A902C7">
                              <w:rPr>
                                <w:color w:val="FF0000"/>
                                <w:lang w:val="es-ES"/>
                              </w:rPr>
                              <w:t xml:space="preserve">Paso 2 </w:t>
                            </w: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Default="007934A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Responder las preguntas de la </w:t>
                            </w: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Default="007934A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página </w:t>
                            </w:r>
                            <w:r w:rsidR="00A902C7">
                              <w:rPr>
                                <w:lang w:val="es-ES"/>
                              </w:rPr>
                              <w:t>89 hasta las 92</w:t>
                            </w:r>
                            <w:r>
                              <w:rPr>
                                <w:lang w:val="es-ES"/>
                              </w:rPr>
                              <w:t xml:space="preserve"> del texto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Ap</w:t>
                            </w:r>
                            <w:r w:rsidR="00A902C7">
                              <w:rPr>
                                <w:lang w:val="es-ES"/>
                              </w:rPr>
                              <w:t>tus</w:t>
                            </w:r>
                            <w:proofErr w:type="spellEnd"/>
                            <w:r w:rsidR="00A902C7">
                              <w:rPr>
                                <w:lang w:val="es-ES"/>
                              </w:rPr>
                              <w:t xml:space="preserve"> o la </w:t>
                            </w:r>
                          </w:p>
                          <w:p w:rsidR="00A902C7" w:rsidRDefault="00A902C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902C7" w:rsidRPr="007934A5" w:rsidRDefault="00A902C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guía de trabajo.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03pt;margin-top:34.6pt;width:243.35pt;height:3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" fillcolor="white [3201]" strokeweight=".5pt">
                <v:textbox>
                  <w:txbxContent>
                    <w:p w:rsidR="007934A5" w:rsidRDefault="007934A5">
                      <w:pPr>
                        <w:rPr>
                          <w:lang w:val="es-ES"/>
                        </w:rPr>
                      </w:pPr>
                    </w:p>
                    <w:p w:rsidR="00A902C7" w:rsidRPr="00A902C7" w:rsidRDefault="007934A5">
                      <w:pPr>
                        <w:rPr>
                          <w:color w:val="FF0000"/>
                          <w:lang w:val="es-ES"/>
                        </w:rPr>
                      </w:pPr>
                      <w:r w:rsidRPr="00A902C7">
                        <w:rPr>
                          <w:color w:val="FF0000"/>
                          <w:lang w:val="es-ES"/>
                        </w:rPr>
                        <w:t xml:space="preserve">Paso 1 </w:t>
                      </w: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A902C7" w:rsidRDefault="007934A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Observar el video de clase</w:t>
                      </w:r>
                      <w:r w:rsidR="00A902C7">
                        <w:rPr>
                          <w:lang w:val="es-ES"/>
                        </w:rPr>
                        <w:t xml:space="preserve"> y el video con los ejercicios del libro de </w:t>
                      </w:r>
                      <w:proofErr w:type="spellStart"/>
                      <w:r w:rsidR="00A902C7">
                        <w:rPr>
                          <w:lang w:val="es-ES"/>
                        </w:rPr>
                        <w:t>Aptus</w:t>
                      </w:r>
                      <w:proofErr w:type="spellEnd"/>
                      <w:r w:rsidR="00A902C7">
                        <w:rPr>
                          <w:lang w:val="es-ES"/>
                        </w:rPr>
                        <w:t>.</w:t>
                      </w: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7934A5" w:rsidRDefault="007934A5">
                      <w:pPr>
                        <w:rPr>
                          <w:lang w:val="es-ES"/>
                        </w:rPr>
                      </w:pP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A902C7" w:rsidRPr="00A902C7" w:rsidRDefault="007934A5">
                      <w:pPr>
                        <w:rPr>
                          <w:color w:val="FF0000"/>
                          <w:lang w:val="es-ES"/>
                        </w:rPr>
                      </w:pPr>
                      <w:r w:rsidRPr="00A902C7">
                        <w:rPr>
                          <w:color w:val="FF0000"/>
                          <w:lang w:val="es-ES"/>
                        </w:rPr>
                        <w:t xml:space="preserve">Paso 2 </w:t>
                      </w: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A902C7" w:rsidRDefault="007934A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Responder las preguntas de la </w:t>
                      </w: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A902C7" w:rsidRDefault="007934A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página </w:t>
                      </w:r>
                      <w:r w:rsidR="00A902C7">
                        <w:rPr>
                          <w:lang w:val="es-ES"/>
                        </w:rPr>
                        <w:t>89 hasta las 92</w:t>
                      </w:r>
                      <w:r>
                        <w:rPr>
                          <w:lang w:val="es-ES"/>
                        </w:rPr>
                        <w:t xml:space="preserve"> del texto </w:t>
                      </w:r>
                      <w:proofErr w:type="spellStart"/>
                      <w:r>
                        <w:rPr>
                          <w:lang w:val="es-ES"/>
                        </w:rPr>
                        <w:t>Ap</w:t>
                      </w:r>
                      <w:r w:rsidR="00A902C7">
                        <w:rPr>
                          <w:lang w:val="es-ES"/>
                        </w:rPr>
                        <w:t>tus</w:t>
                      </w:r>
                      <w:proofErr w:type="spellEnd"/>
                      <w:r w:rsidR="00A902C7">
                        <w:rPr>
                          <w:lang w:val="es-ES"/>
                        </w:rPr>
                        <w:t xml:space="preserve"> o la </w:t>
                      </w:r>
                    </w:p>
                    <w:p w:rsidR="00A902C7" w:rsidRDefault="00A902C7">
                      <w:pPr>
                        <w:rPr>
                          <w:lang w:val="es-ES"/>
                        </w:rPr>
                      </w:pPr>
                    </w:p>
                    <w:p w:rsidR="00A902C7" w:rsidRPr="007934A5" w:rsidRDefault="00A902C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guía de trabajo.</w:t>
                      </w:r>
                    </w:p>
                  </w:txbxContent>
                </v:textbox>
              </v:shape>
            </w:pict>
          </mc:Fallback>
        </mc:AlternateContent>
      </w:r>
      <w:r w:rsidRPr="007934A5">
        <w:rPr>
          <w:lang w:val="es-ES"/>
        </w:rPr>
        <w:drawing>
          <wp:inline distT="0" distB="0" distL="0" distR="0" wp14:anchorId="5A444BE8" wp14:editId="4D11DCF5">
            <wp:extent cx="4470400" cy="538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4A5" w:rsidRPr="00793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A5"/>
    <w:rsid w:val="000D3ACA"/>
    <w:rsid w:val="007934A5"/>
    <w:rsid w:val="00A902C7"/>
    <w:rsid w:val="00C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C0CE"/>
  <w15:chartTrackingRefBased/>
  <w15:docId w15:val="{E7659224-4E10-D348-95A0-4E417316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A5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2020-06-20T18:32:00Z</dcterms:created>
  <dcterms:modified xsi:type="dcterms:W3CDTF">2020-06-20T18:55:00Z</dcterms:modified>
</cp:coreProperties>
</file>