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2012" w14:textId="56D1C840" w:rsidR="00693193" w:rsidRDefault="00693193" w:rsidP="00693193">
      <w:pPr>
        <w:tabs>
          <w:tab w:val="left" w:pos="1125"/>
          <w:tab w:val="left" w:pos="2835"/>
        </w:tabs>
        <w:rPr>
          <w:b/>
          <w:bCs/>
          <w:sz w:val="24"/>
          <w:szCs w:val="24"/>
        </w:rPr>
      </w:pPr>
      <w:bookmarkStart w:id="0" w:name="_Hlk36432865"/>
      <w:bookmarkStart w:id="1" w:name="_Hlk36438053"/>
    </w:p>
    <w:p w14:paraId="0E276367" w14:textId="3AB5FA03" w:rsidR="00693193" w:rsidRPr="00D05246" w:rsidRDefault="00693193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 xml:space="preserve">Guía de </w:t>
      </w:r>
      <w:r w:rsidR="00EE7F75">
        <w:rPr>
          <w:b/>
          <w:bCs/>
          <w:sz w:val="24"/>
          <w:szCs w:val="24"/>
        </w:rPr>
        <w:t>clase</w:t>
      </w:r>
    </w:p>
    <w:p w14:paraId="181D1879" w14:textId="77777777" w:rsidR="00693193" w:rsidRPr="00D05246" w:rsidRDefault="00693193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>
        <w:rPr>
          <w:b/>
          <w:bCs/>
          <w:sz w:val="24"/>
          <w:szCs w:val="24"/>
        </w:rPr>
        <w:t>3</w:t>
      </w:r>
    </w:p>
    <w:p w14:paraId="5C6D16C0" w14:textId="7ABF090A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  <w:r w:rsidR="00EE7F75">
        <w:rPr>
          <w:b/>
          <w:bCs/>
          <w:sz w:val="24"/>
          <w:szCs w:val="24"/>
        </w:rPr>
        <w:t xml:space="preserve"> Semana 22-26 de junio</w:t>
      </w:r>
    </w:p>
    <w:p w14:paraId="600EB138" w14:textId="77777777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6E6022C9" w14:textId="77777777" w:rsidR="00693193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79235CAC" w14:textId="77777777" w:rsidR="00693193" w:rsidRPr="00D05246" w:rsidRDefault="00693193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 guía con atención</w:t>
      </w:r>
    </w:p>
    <w:p w14:paraId="5CA722CD" w14:textId="77777777" w:rsidR="00693193" w:rsidRDefault="00693193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p w14:paraId="12EEF71B" w14:textId="77777777" w:rsidR="00693193" w:rsidRPr="00C2601A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</w:p>
    <w:bookmarkEnd w:id="0"/>
    <w:p w14:paraId="4CEF9747" w14:textId="77777777" w:rsidR="00EE7F75" w:rsidRDefault="00EE7F75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</w:p>
    <w:p w14:paraId="748A781C" w14:textId="4C3CA0BF" w:rsidR="00693193" w:rsidRPr="00D05246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37670" wp14:editId="22F37118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81FE4" id="Conector recto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pt" to="450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14:paraId="7F2EB7F0" w14:textId="4F620802" w:rsidR="00693193" w:rsidRDefault="00693193" w:rsidP="00693193"/>
    <w:p w14:paraId="7EDA21E5" w14:textId="115340FC" w:rsidR="00EE7F75" w:rsidRDefault="00EE7F75" w:rsidP="00693193"/>
    <w:p w14:paraId="41F0C183" w14:textId="77777777" w:rsidR="00EE7F75" w:rsidRDefault="00EE7F75" w:rsidP="00693193"/>
    <w:p w14:paraId="270C99B7" w14:textId="1E8B5B1B" w:rsidR="00EE7F75" w:rsidRPr="00EE7F75" w:rsidRDefault="00EE7F75" w:rsidP="00EE7F7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E7F75">
        <w:rPr>
          <w:rFonts w:eastAsia="Times New Roman" w:cstheme="minorHAnsi"/>
          <w:b/>
          <w:bCs/>
          <w:sz w:val="24"/>
          <w:szCs w:val="24"/>
          <w:lang w:eastAsia="es-ES_tradnl"/>
        </w:rPr>
        <w:t>OA 5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>:</w:t>
      </w:r>
      <w:r w:rsidRPr="00EE7F75">
        <w:rPr>
          <w:rFonts w:eastAsia="Times New Roman" w:cstheme="minorHAnsi"/>
          <w:sz w:val="24"/>
          <w:szCs w:val="24"/>
          <w:lang w:eastAsia="es-ES_tradnl"/>
        </w:rPr>
        <w:t xml:space="preserve"> Promover el reconocimiento, defensa y exigibilidad de los derechos humanos en la vida cotidiana, considerando los principios de universalidad, indivisibilidad, inalienabilidad, igualdad y no discriminación que los sustentan.</w:t>
      </w:r>
    </w:p>
    <w:p w14:paraId="7A189A36" w14:textId="77777777" w:rsidR="00B45F61" w:rsidRDefault="00B45F61" w:rsidP="00B45F61">
      <w:pPr>
        <w:tabs>
          <w:tab w:val="left" w:pos="3330"/>
        </w:tabs>
      </w:pPr>
    </w:p>
    <w:p w14:paraId="7D5DEEC2" w14:textId="179D89BB" w:rsidR="00693193" w:rsidRDefault="00693193" w:rsidP="003651DB">
      <w:pPr>
        <w:tabs>
          <w:tab w:val="left" w:pos="1080"/>
        </w:tabs>
        <w:ind w:left="1080" w:hanging="720"/>
      </w:pPr>
    </w:p>
    <w:p w14:paraId="11B98B26" w14:textId="161BFDD5" w:rsidR="00693193" w:rsidRDefault="00693193" w:rsidP="003651DB">
      <w:pPr>
        <w:tabs>
          <w:tab w:val="left" w:pos="1080"/>
        </w:tabs>
        <w:ind w:left="1080" w:hanging="720"/>
      </w:pPr>
    </w:p>
    <w:p w14:paraId="4AE5A3BA" w14:textId="66077BEE" w:rsidR="00693193" w:rsidRDefault="00693193" w:rsidP="003651DB">
      <w:pPr>
        <w:tabs>
          <w:tab w:val="left" w:pos="1080"/>
        </w:tabs>
        <w:ind w:left="1080" w:hanging="720"/>
      </w:pPr>
    </w:p>
    <w:p w14:paraId="482A4C53" w14:textId="736528CE" w:rsidR="00693193" w:rsidRDefault="00693193" w:rsidP="003651DB">
      <w:pPr>
        <w:tabs>
          <w:tab w:val="left" w:pos="1080"/>
        </w:tabs>
        <w:ind w:left="1080" w:hanging="720"/>
      </w:pPr>
    </w:p>
    <w:p w14:paraId="0ADB4A0B" w14:textId="19B44E5B" w:rsidR="00693193" w:rsidRDefault="00693193" w:rsidP="003651DB">
      <w:pPr>
        <w:tabs>
          <w:tab w:val="left" w:pos="1080"/>
        </w:tabs>
        <w:ind w:left="1080" w:hanging="720"/>
      </w:pPr>
    </w:p>
    <w:p w14:paraId="352EC20A" w14:textId="5DD6D053" w:rsidR="00693193" w:rsidRDefault="00693193" w:rsidP="003651DB">
      <w:pPr>
        <w:tabs>
          <w:tab w:val="left" w:pos="1080"/>
        </w:tabs>
        <w:ind w:left="1080" w:hanging="720"/>
      </w:pPr>
    </w:p>
    <w:p w14:paraId="1502E010" w14:textId="2A5A8C79" w:rsidR="00693193" w:rsidRDefault="00693193" w:rsidP="003651DB">
      <w:pPr>
        <w:tabs>
          <w:tab w:val="left" w:pos="1080"/>
        </w:tabs>
        <w:ind w:left="1080" w:hanging="720"/>
      </w:pPr>
    </w:p>
    <w:p w14:paraId="6ECBBC72" w14:textId="19094DFD" w:rsidR="00693193" w:rsidRDefault="00693193" w:rsidP="003651DB">
      <w:pPr>
        <w:tabs>
          <w:tab w:val="left" w:pos="1080"/>
        </w:tabs>
        <w:ind w:left="1080" w:hanging="720"/>
      </w:pPr>
    </w:p>
    <w:p w14:paraId="15019E08" w14:textId="7A185871" w:rsidR="00693193" w:rsidRDefault="00693193" w:rsidP="003651DB">
      <w:pPr>
        <w:tabs>
          <w:tab w:val="left" w:pos="1080"/>
        </w:tabs>
        <w:ind w:left="1080" w:hanging="720"/>
      </w:pPr>
    </w:p>
    <w:p w14:paraId="1305E874" w14:textId="64B3784A" w:rsidR="00693193" w:rsidRDefault="00693193" w:rsidP="003651DB">
      <w:pPr>
        <w:tabs>
          <w:tab w:val="left" w:pos="1080"/>
        </w:tabs>
        <w:ind w:left="1080" w:hanging="720"/>
      </w:pPr>
    </w:p>
    <w:p w14:paraId="541A9A08" w14:textId="1B93F502" w:rsidR="00693193" w:rsidRDefault="00693193" w:rsidP="003651DB">
      <w:pPr>
        <w:tabs>
          <w:tab w:val="left" w:pos="1080"/>
        </w:tabs>
        <w:ind w:left="1080" w:hanging="720"/>
      </w:pPr>
    </w:p>
    <w:p w14:paraId="162B07E0" w14:textId="0BD9CE0E" w:rsidR="00693193" w:rsidRDefault="00693193" w:rsidP="003651DB">
      <w:pPr>
        <w:tabs>
          <w:tab w:val="left" w:pos="1080"/>
        </w:tabs>
        <w:ind w:left="1080" w:hanging="720"/>
      </w:pPr>
    </w:p>
    <w:p w14:paraId="3DC2B2F9" w14:textId="7158C3A9" w:rsidR="00693193" w:rsidRDefault="00693193" w:rsidP="003651DB">
      <w:pPr>
        <w:tabs>
          <w:tab w:val="left" w:pos="1080"/>
        </w:tabs>
        <w:ind w:left="1080" w:hanging="720"/>
      </w:pPr>
    </w:p>
    <w:p w14:paraId="755715FD" w14:textId="28F384D2" w:rsidR="00693193" w:rsidRDefault="00693193" w:rsidP="003651DB">
      <w:pPr>
        <w:tabs>
          <w:tab w:val="left" w:pos="1080"/>
        </w:tabs>
        <w:ind w:left="1080" w:hanging="720"/>
      </w:pPr>
    </w:p>
    <w:p w14:paraId="7B0FC625" w14:textId="7A564B81" w:rsidR="00693193" w:rsidRDefault="00693193" w:rsidP="00B45F61">
      <w:pPr>
        <w:tabs>
          <w:tab w:val="left" w:pos="1080"/>
        </w:tabs>
      </w:pPr>
    </w:p>
    <w:p w14:paraId="5B9B95DD" w14:textId="77777777" w:rsidR="00B45F61" w:rsidRDefault="00B45F61" w:rsidP="00B45F61">
      <w:pPr>
        <w:tabs>
          <w:tab w:val="left" w:pos="1080"/>
        </w:tabs>
      </w:pPr>
    </w:p>
    <w:p w14:paraId="70D276D8" w14:textId="2106F478" w:rsidR="001D2C0E" w:rsidRDefault="00EE7F75" w:rsidP="001D2C0E">
      <w:r>
        <w:t>Según la clase de la semana, responde las siguientes preguntas:</w:t>
      </w:r>
    </w:p>
    <w:p w14:paraId="22DD5A90" w14:textId="20E81E48" w:rsidR="00EE7F75" w:rsidRDefault="00EE7F75" w:rsidP="001D2C0E"/>
    <w:p w14:paraId="03DE6D14" w14:textId="473C029F" w:rsidR="00EE7F75" w:rsidRDefault="00EE7F75" w:rsidP="00EE7F75">
      <w:pPr>
        <w:pStyle w:val="Prrafodelista"/>
        <w:numPr>
          <w:ilvl w:val="0"/>
          <w:numId w:val="6"/>
        </w:numPr>
      </w:pPr>
      <w:r>
        <w:t xml:space="preserve">¿Cuáles son las principales características </w:t>
      </w:r>
      <w:r w:rsidR="006A5FD6">
        <w:t>de la declaración de 1789 en Francia?</w:t>
      </w:r>
    </w:p>
    <w:p w14:paraId="384C1D8D" w14:textId="643D7158" w:rsidR="006A5FD6" w:rsidRDefault="000E1C60" w:rsidP="006A5FD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330E1" wp14:editId="0D9A2BBD">
                <wp:simplePos x="0" y="0"/>
                <wp:positionH relativeFrom="column">
                  <wp:posOffset>153247</wp:posOffset>
                </wp:positionH>
                <wp:positionV relativeFrom="paragraph">
                  <wp:posOffset>34713</wp:posOffset>
                </wp:positionV>
                <wp:extent cx="5740400" cy="17780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EB193" w14:textId="77777777" w:rsidR="000E1C60" w:rsidRDefault="000E1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330E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2.05pt;margin-top:2.75pt;width:452pt;height:1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" fillcolor="white [3201]" strokeweight=".5pt">
                <v:textbox>
                  <w:txbxContent>
                    <w:p w14:paraId="6D8EB193" w14:textId="77777777" w:rsidR="000E1C60" w:rsidRDefault="000E1C60"/>
                  </w:txbxContent>
                </v:textbox>
              </v:shape>
            </w:pict>
          </mc:Fallback>
        </mc:AlternateContent>
      </w:r>
    </w:p>
    <w:p w14:paraId="2B4E56FF" w14:textId="776C421C" w:rsidR="006A5FD6" w:rsidRDefault="006A5FD6" w:rsidP="006A5FD6"/>
    <w:p w14:paraId="0F312556" w14:textId="6B71FCC7" w:rsidR="006A5FD6" w:rsidRDefault="006A5FD6" w:rsidP="006A5FD6"/>
    <w:p w14:paraId="0EFB4267" w14:textId="582F104E" w:rsidR="006A5FD6" w:rsidRDefault="006A5FD6" w:rsidP="006A5FD6"/>
    <w:p w14:paraId="20916498" w14:textId="04CCD00C" w:rsidR="006A5FD6" w:rsidRDefault="006A5FD6" w:rsidP="006A5FD6"/>
    <w:p w14:paraId="40561202" w14:textId="40FDB2AA" w:rsidR="006A5FD6" w:rsidRDefault="006A5FD6" w:rsidP="006A5FD6"/>
    <w:p w14:paraId="5FBBF8BA" w14:textId="4941D0A9" w:rsidR="006A5FD6" w:rsidRDefault="006A5FD6" w:rsidP="006A5FD6"/>
    <w:p w14:paraId="53BFF340" w14:textId="201CAED0" w:rsidR="006A5FD6" w:rsidRDefault="006A5FD6" w:rsidP="006A5FD6">
      <w:pPr>
        <w:pStyle w:val="Prrafodelista"/>
        <w:numPr>
          <w:ilvl w:val="0"/>
          <w:numId w:val="6"/>
        </w:numPr>
      </w:pPr>
      <w:r>
        <w:t>¿Cuál es la principal problemática expuesta en la clase sobre la idea de Universalidad de los Derechos Humanos?</w:t>
      </w:r>
    </w:p>
    <w:p w14:paraId="076B29DF" w14:textId="26A6EB03" w:rsidR="006A5FD6" w:rsidRDefault="000E1C60" w:rsidP="006A5FD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2A841" wp14:editId="77377CD0">
                <wp:simplePos x="0" y="0"/>
                <wp:positionH relativeFrom="column">
                  <wp:posOffset>152400</wp:posOffset>
                </wp:positionH>
                <wp:positionV relativeFrom="paragraph">
                  <wp:posOffset>-635</wp:posOffset>
                </wp:positionV>
                <wp:extent cx="5740400" cy="1778000"/>
                <wp:effectExtent l="0" t="0" r="12700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C5E31F" w14:textId="77777777" w:rsidR="000E1C60" w:rsidRDefault="000E1C60" w:rsidP="000E1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A841" id="Cuadro de texto 5" o:spid="_x0000_s1027" type="#_x0000_t202" style="position:absolute;margin-left:12pt;margin-top:-.05pt;width:452pt;height:1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" fillcolor="white [3201]" strokeweight=".5pt">
                <v:textbox>
                  <w:txbxContent>
                    <w:p w14:paraId="34C5E31F" w14:textId="77777777" w:rsidR="000E1C60" w:rsidRDefault="000E1C60" w:rsidP="000E1C60"/>
                  </w:txbxContent>
                </v:textbox>
              </v:shape>
            </w:pict>
          </mc:Fallback>
        </mc:AlternateContent>
      </w:r>
    </w:p>
    <w:p w14:paraId="0E89F77F" w14:textId="5DE88406" w:rsidR="006A5FD6" w:rsidRDefault="006A5FD6" w:rsidP="006A5FD6"/>
    <w:p w14:paraId="3C1DBF8F" w14:textId="5C4AA192" w:rsidR="006A5FD6" w:rsidRDefault="006A5FD6" w:rsidP="006A5FD6"/>
    <w:p w14:paraId="362548F6" w14:textId="4F6CE6EC" w:rsidR="006A5FD6" w:rsidRDefault="006A5FD6" w:rsidP="006A5FD6"/>
    <w:p w14:paraId="1FE3D89C" w14:textId="02F9893B" w:rsidR="006A5FD6" w:rsidRDefault="006A5FD6" w:rsidP="006A5FD6"/>
    <w:p w14:paraId="3A124485" w14:textId="69DB82F9" w:rsidR="006A5FD6" w:rsidRDefault="006A5FD6" w:rsidP="006A5FD6"/>
    <w:p w14:paraId="253C8770" w14:textId="1E24ACA1" w:rsidR="006A5FD6" w:rsidRDefault="006A5FD6" w:rsidP="006A5FD6"/>
    <w:p w14:paraId="7FFF6743" w14:textId="04298030" w:rsidR="006A5FD6" w:rsidRDefault="006A5FD6" w:rsidP="006A5FD6"/>
    <w:p w14:paraId="472754E1" w14:textId="54F71E18" w:rsidR="006A5FD6" w:rsidRDefault="000E1C60" w:rsidP="006A5FD6">
      <w:pPr>
        <w:pStyle w:val="Prrafodelista"/>
        <w:numPr>
          <w:ilvl w:val="0"/>
          <w:numId w:val="6"/>
        </w:numPr>
      </w:pPr>
      <w:r>
        <w:t>¿Por qué crees tú que los Derechos Humanos son importantes para la sociedad actual?</w:t>
      </w:r>
    </w:p>
    <w:p w14:paraId="1EEA9DFC" w14:textId="274A6FCA" w:rsidR="000E1C60" w:rsidRPr="000E1C60" w:rsidRDefault="000E1C60" w:rsidP="000E1C60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C96B9" wp14:editId="7D00BFF3">
                <wp:simplePos x="0" y="0"/>
                <wp:positionH relativeFrom="column">
                  <wp:posOffset>152400</wp:posOffset>
                </wp:positionH>
                <wp:positionV relativeFrom="paragraph">
                  <wp:posOffset>100965</wp:posOffset>
                </wp:positionV>
                <wp:extent cx="5740400" cy="17780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77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B95D4" w14:textId="77777777" w:rsidR="000E1C60" w:rsidRDefault="000E1C60" w:rsidP="000E1C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96B9" id="Cuadro de texto 6" o:spid="_x0000_s1028" type="#_x0000_t202" style="position:absolute;left:0;text-align:left;margin-left:12pt;margin-top:7.95pt;width:452pt;height:1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" fillcolor="white [3201]" strokeweight=".5pt">
                <v:textbox>
                  <w:txbxContent>
                    <w:p w14:paraId="29BB95D4" w14:textId="77777777" w:rsidR="000E1C60" w:rsidRDefault="000E1C60" w:rsidP="000E1C60"/>
                  </w:txbxContent>
                </v:textbox>
              </v:shape>
            </w:pict>
          </mc:Fallback>
        </mc:AlternateContent>
      </w:r>
    </w:p>
    <w:sectPr w:rsidR="000E1C60" w:rsidRPr="000E1C60" w:rsidSect="005F28B6">
      <w:headerReference w:type="default" r:id="rId7"/>
      <w:pgSz w:w="12240" w:h="16340"/>
      <w:pgMar w:top="1173" w:right="1229" w:bottom="668" w:left="14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0FE7E" w14:textId="77777777" w:rsidR="00615760" w:rsidRDefault="00615760" w:rsidP="00693193">
      <w:pPr>
        <w:spacing w:after="0" w:line="240" w:lineRule="auto"/>
      </w:pPr>
      <w:r>
        <w:separator/>
      </w:r>
    </w:p>
  </w:endnote>
  <w:endnote w:type="continuationSeparator" w:id="0">
    <w:p w14:paraId="297AAF8F" w14:textId="77777777" w:rsidR="00615760" w:rsidRDefault="00615760" w:rsidP="006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1C516" w14:textId="77777777" w:rsidR="00615760" w:rsidRDefault="00615760" w:rsidP="00693193">
      <w:pPr>
        <w:spacing w:after="0" w:line="240" w:lineRule="auto"/>
      </w:pPr>
      <w:r>
        <w:separator/>
      </w:r>
    </w:p>
  </w:footnote>
  <w:footnote w:type="continuationSeparator" w:id="0">
    <w:p w14:paraId="01B28A3E" w14:textId="77777777" w:rsidR="00615760" w:rsidRDefault="00615760" w:rsidP="0069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F481" w14:textId="395E38BD" w:rsidR="00693193" w:rsidRDefault="00B45F61" w:rsidP="00693193">
    <w:pPr>
      <w:pStyle w:val="Encabezado"/>
      <w:tabs>
        <w:tab w:val="clear" w:pos="4419"/>
        <w:tab w:val="clear" w:pos="8838"/>
        <w:tab w:val="left" w:pos="975"/>
      </w:tabs>
    </w:pPr>
    <w:r w:rsidRPr="00693193">
      <w:rPr>
        <w:noProof/>
      </w:rPr>
      <w:drawing>
        <wp:anchor distT="0" distB="0" distL="114300" distR="114300" simplePos="0" relativeHeight="251659264" behindDoc="0" locked="0" layoutInCell="1" allowOverlap="1" wp14:anchorId="252375C1" wp14:editId="6F2BB1F1">
          <wp:simplePos x="0" y="0"/>
          <wp:positionH relativeFrom="leftMargin">
            <wp:posOffset>304800</wp:posOffset>
          </wp:positionH>
          <wp:positionV relativeFrom="paragraph">
            <wp:posOffset>-371475</wp:posOffset>
          </wp:positionV>
          <wp:extent cx="619125" cy="6375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193">
      <w:rPr>
        <w:noProof/>
      </w:rPr>
      <w:drawing>
        <wp:anchor distT="0" distB="0" distL="114300" distR="114300" simplePos="0" relativeHeight="251660288" behindDoc="0" locked="0" layoutInCell="1" allowOverlap="1" wp14:anchorId="48A3CC10" wp14:editId="6EB381CD">
          <wp:simplePos x="0" y="0"/>
          <wp:positionH relativeFrom="margin">
            <wp:posOffset>43180</wp:posOffset>
          </wp:positionH>
          <wp:positionV relativeFrom="paragraph">
            <wp:posOffset>-360680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931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8D2"/>
    <w:multiLevelType w:val="hybridMultilevel"/>
    <w:tmpl w:val="19BEE6DA"/>
    <w:lvl w:ilvl="0" w:tplc="274A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0891"/>
    <w:multiLevelType w:val="hybridMultilevel"/>
    <w:tmpl w:val="78B076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CE1"/>
    <w:multiLevelType w:val="hybridMultilevel"/>
    <w:tmpl w:val="C6787204"/>
    <w:lvl w:ilvl="0" w:tplc="C0DC3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57CD7"/>
    <w:multiLevelType w:val="hybridMultilevel"/>
    <w:tmpl w:val="63E4A1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345F1"/>
    <w:multiLevelType w:val="hybridMultilevel"/>
    <w:tmpl w:val="06CC00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E1C60"/>
    <w:rsid w:val="000F2EC4"/>
    <w:rsid w:val="001D2C0E"/>
    <w:rsid w:val="0025791C"/>
    <w:rsid w:val="002A23E1"/>
    <w:rsid w:val="003651DB"/>
    <w:rsid w:val="003B411B"/>
    <w:rsid w:val="00491042"/>
    <w:rsid w:val="004B1570"/>
    <w:rsid w:val="00615760"/>
    <w:rsid w:val="0064157E"/>
    <w:rsid w:val="00693193"/>
    <w:rsid w:val="006A5FD6"/>
    <w:rsid w:val="006C3625"/>
    <w:rsid w:val="0081481E"/>
    <w:rsid w:val="008675E2"/>
    <w:rsid w:val="00A97D68"/>
    <w:rsid w:val="00B45F61"/>
    <w:rsid w:val="00E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AA1AA"/>
  <w15:chartTrackingRefBased/>
  <w15:docId w15:val="{1E4252AD-94FC-4CAE-B188-31B0F147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97D6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97D6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nfasis">
    <w:name w:val="Emphasis"/>
    <w:basedOn w:val="Fuentedeprrafopredeter"/>
    <w:uiPriority w:val="20"/>
    <w:qFormat/>
    <w:rsid w:val="003B411B"/>
    <w:rPr>
      <w:i/>
      <w:iCs/>
    </w:rPr>
  </w:style>
  <w:style w:type="paragraph" w:styleId="Prrafodelista">
    <w:name w:val="List Paragraph"/>
    <w:basedOn w:val="Normal"/>
    <w:uiPriority w:val="34"/>
    <w:qFormat/>
    <w:rsid w:val="001D2C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93"/>
  </w:style>
  <w:style w:type="paragraph" w:styleId="Piedepgina">
    <w:name w:val="footer"/>
    <w:basedOn w:val="Normal"/>
    <w:link w:val="Piedepgina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MOISES ABRAHAM SOTO ROJAS</cp:lastModifiedBy>
  <cp:revision>2</cp:revision>
  <dcterms:created xsi:type="dcterms:W3CDTF">2020-06-19T10:29:00Z</dcterms:created>
  <dcterms:modified xsi:type="dcterms:W3CDTF">2020-06-19T10:29:00Z</dcterms:modified>
</cp:coreProperties>
</file>