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9EAB0" w14:textId="77777777" w:rsidR="00B40C8F" w:rsidRDefault="00B40C8F" w:rsidP="00B40C8F">
      <w:pPr>
        <w:rPr>
          <w:rFonts w:ascii="Times New Roman" w:hAnsi="Times New Roman" w:cs="Times New Roman"/>
          <w:b/>
          <w:sz w:val="24"/>
          <w:szCs w:val="24"/>
        </w:rPr>
      </w:pPr>
    </w:p>
    <w:p w14:paraId="26FD326A" w14:textId="77777777" w:rsidR="00DB22D0" w:rsidRPr="00B40C8F" w:rsidRDefault="00B40C8F" w:rsidP="00940D3B">
      <w:pPr>
        <w:jc w:val="center"/>
        <w:rPr>
          <w:rFonts w:cs="Times New Roman"/>
          <w:b/>
          <w:sz w:val="24"/>
          <w:szCs w:val="24"/>
        </w:rPr>
      </w:pPr>
      <w:r w:rsidRPr="00B40C8F">
        <w:rPr>
          <w:rFonts w:cs="Times New Roman"/>
          <w:b/>
          <w:sz w:val="24"/>
          <w:szCs w:val="24"/>
        </w:rPr>
        <w:t>PROYECTO DE ESCRITURA DE UN ENSAYO</w:t>
      </w:r>
    </w:p>
    <w:p w14:paraId="5A83C321" w14:textId="77777777" w:rsidR="00912DF8" w:rsidRPr="00B21A4F" w:rsidRDefault="00912DF8" w:rsidP="00B40C8F">
      <w:pPr>
        <w:jc w:val="both"/>
        <w:rPr>
          <w:rFonts w:cs="Times New Roman"/>
        </w:rPr>
      </w:pPr>
      <w:r w:rsidRPr="00B21A4F">
        <w:rPr>
          <w:rFonts w:cs="Times New Roman"/>
        </w:rPr>
        <w:t>Indicaciones:</w:t>
      </w:r>
    </w:p>
    <w:p w14:paraId="0BE1B2CA" w14:textId="78CC64E6" w:rsidR="002B2F78" w:rsidRPr="00B21A4F" w:rsidRDefault="00B40C8F" w:rsidP="00B40C8F">
      <w:pPr>
        <w:jc w:val="both"/>
        <w:rPr>
          <w:rFonts w:cs="Times New Roman"/>
        </w:rPr>
      </w:pPr>
      <w:r w:rsidRPr="00B21A4F">
        <w:rPr>
          <w:rFonts w:cs="Times New Roman"/>
        </w:rPr>
        <w:t xml:space="preserve">1. </w:t>
      </w:r>
      <w:r w:rsidR="00912DF8" w:rsidRPr="00B21A4F">
        <w:rPr>
          <w:rFonts w:cs="Times New Roman"/>
        </w:rPr>
        <w:t>Reú</w:t>
      </w:r>
      <w:r w:rsidRPr="00B21A4F">
        <w:rPr>
          <w:rFonts w:cs="Times New Roman"/>
        </w:rPr>
        <w:t xml:space="preserve">nanse en grupos de </w:t>
      </w:r>
      <w:r w:rsidR="005810AC" w:rsidRPr="00B21A4F">
        <w:rPr>
          <w:rFonts w:cs="Times New Roman"/>
        </w:rPr>
        <w:t>tres</w:t>
      </w:r>
      <w:r w:rsidR="00912DF8" w:rsidRPr="00B21A4F">
        <w:rPr>
          <w:rFonts w:cs="Times New Roman"/>
        </w:rPr>
        <w:t xml:space="preserve"> </w:t>
      </w:r>
      <w:r w:rsidR="00940D3B" w:rsidRPr="00B21A4F">
        <w:rPr>
          <w:rFonts w:cs="Times New Roman"/>
        </w:rPr>
        <w:t>persona</w:t>
      </w:r>
      <w:r w:rsidR="002B2F78" w:rsidRPr="00B21A4F">
        <w:rPr>
          <w:rFonts w:cs="Times New Roman"/>
        </w:rPr>
        <w:t>s para escribir un ensayo</w:t>
      </w:r>
      <w:r w:rsidRPr="00B21A4F">
        <w:rPr>
          <w:rFonts w:cs="Times New Roman"/>
        </w:rPr>
        <w:t xml:space="preserve"> sobre un tema previamente </w:t>
      </w:r>
      <w:r w:rsidR="005810AC" w:rsidRPr="00B21A4F">
        <w:rPr>
          <w:rFonts w:cs="Times New Roman"/>
        </w:rPr>
        <w:t>asignado.</w:t>
      </w:r>
      <w:r w:rsidR="00FF5265" w:rsidRPr="00B21A4F">
        <w:rPr>
          <w:rFonts w:cs="Times New Roman"/>
        </w:rPr>
        <w:t xml:space="preserve"> (</w:t>
      </w:r>
      <w:r w:rsidR="00B21A4F">
        <w:rPr>
          <w:rFonts w:cs="Times New Roman"/>
        </w:rPr>
        <w:t>5</w:t>
      </w:r>
      <w:r w:rsidR="00FF5265" w:rsidRPr="00B21A4F">
        <w:rPr>
          <w:rFonts w:cs="Times New Roman"/>
        </w:rPr>
        <w:t xml:space="preserve"> páginas máximo)</w:t>
      </w:r>
      <w:r w:rsidR="002B2F78" w:rsidRPr="00B21A4F">
        <w:rPr>
          <w:rFonts w:cs="Times New Roman"/>
        </w:rPr>
        <w:t>.</w:t>
      </w:r>
    </w:p>
    <w:p w14:paraId="6C94B523" w14:textId="77777777" w:rsidR="00912DF8" w:rsidRPr="00B21A4F" w:rsidRDefault="00B40C8F" w:rsidP="00B40C8F">
      <w:pPr>
        <w:jc w:val="both"/>
        <w:rPr>
          <w:rFonts w:cs="Times New Roman"/>
        </w:rPr>
      </w:pPr>
      <w:r w:rsidRPr="00B21A4F">
        <w:rPr>
          <w:rFonts w:cs="Times New Roman"/>
        </w:rPr>
        <w:t xml:space="preserve">2. </w:t>
      </w:r>
      <w:r w:rsidR="00912DF8" w:rsidRPr="00B21A4F">
        <w:rPr>
          <w:rFonts w:cs="Times New Roman"/>
        </w:rPr>
        <w:t xml:space="preserve">Recuerden que el trabajo colaborativo implica la participación activa de cada uno de los integrantes, por lo cual se requiere </w:t>
      </w:r>
      <w:r w:rsidR="002932F5" w:rsidRPr="00B21A4F">
        <w:rPr>
          <w:rFonts w:cs="Times New Roman"/>
        </w:rPr>
        <w:t>un</w:t>
      </w:r>
      <w:r w:rsidR="00912DF8" w:rsidRPr="00B21A4F">
        <w:rPr>
          <w:rFonts w:cs="Times New Roman"/>
        </w:rPr>
        <w:t xml:space="preserve"> </w:t>
      </w:r>
      <w:r w:rsidR="002932F5" w:rsidRPr="00B21A4F">
        <w:rPr>
          <w:rFonts w:cs="Times New Roman"/>
        </w:rPr>
        <w:t xml:space="preserve">compromiso y trabajo permanente. </w:t>
      </w:r>
    </w:p>
    <w:p w14:paraId="1FF6040A" w14:textId="77777777" w:rsidR="005810AC" w:rsidRPr="00B21A4F" w:rsidRDefault="00B40C8F" w:rsidP="00B40C8F">
      <w:pPr>
        <w:autoSpaceDE w:val="0"/>
        <w:autoSpaceDN w:val="0"/>
        <w:adjustRightInd w:val="0"/>
        <w:jc w:val="both"/>
        <w:rPr>
          <w:rFonts w:cs="Times New Roman"/>
        </w:rPr>
      </w:pPr>
      <w:r w:rsidRPr="00B21A4F">
        <w:rPr>
          <w:rFonts w:cs="Times New Roman"/>
        </w:rPr>
        <w:t xml:space="preserve">3. </w:t>
      </w:r>
      <w:r w:rsidR="00A669ED" w:rsidRPr="00B21A4F">
        <w:rPr>
          <w:rFonts w:cs="Times New Roman"/>
        </w:rPr>
        <w:t xml:space="preserve">El </w:t>
      </w:r>
      <w:r w:rsidR="00940D3B" w:rsidRPr="00B21A4F">
        <w:rPr>
          <w:rFonts w:cs="Times New Roman"/>
        </w:rPr>
        <w:t>proyecto de</w:t>
      </w:r>
      <w:r w:rsidR="00A669ED" w:rsidRPr="00B21A4F">
        <w:rPr>
          <w:rFonts w:cs="Times New Roman"/>
        </w:rPr>
        <w:t xml:space="preserve"> escritura </w:t>
      </w:r>
      <w:r w:rsidR="005810AC" w:rsidRPr="00B21A4F">
        <w:rPr>
          <w:rFonts w:cs="Times New Roman"/>
        </w:rPr>
        <w:t>involucrará la</w:t>
      </w:r>
      <w:r w:rsidR="00A669ED" w:rsidRPr="00B21A4F">
        <w:rPr>
          <w:rFonts w:cs="Times New Roman"/>
        </w:rPr>
        <w:t xml:space="preserve"> generación </w:t>
      </w:r>
      <w:r w:rsidR="005810AC" w:rsidRPr="00B21A4F">
        <w:rPr>
          <w:rFonts w:cs="Times New Roman"/>
        </w:rPr>
        <w:t>de ideas</w:t>
      </w:r>
      <w:r w:rsidR="00A669ED" w:rsidRPr="00B21A4F">
        <w:rPr>
          <w:rFonts w:cs="Times New Roman"/>
        </w:rPr>
        <w:t xml:space="preserve">, planificación, redacción, revisión y monitoreo </w:t>
      </w:r>
      <w:r w:rsidR="00940D3B" w:rsidRPr="00B21A4F">
        <w:rPr>
          <w:rFonts w:cs="Times New Roman"/>
        </w:rPr>
        <w:t xml:space="preserve">del proceso, por lo cual se generará un trabajo constante durante </w:t>
      </w:r>
      <w:r w:rsidR="005810AC" w:rsidRPr="00B21A4F">
        <w:rPr>
          <w:rFonts w:cs="Times New Roman"/>
        </w:rPr>
        <w:t>tres</w:t>
      </w:r>
      <w:r w:rsidR="00940D3B" w:rsidRPr="00B21A4F">
        <w:rPr>
          <w:rFonts w:cs="Times New Roman"/>
        </w:rPr>
        <w:t xml:space="preserve"> clases</w:t>
      </w:r>
      <w:r w:rsidR="005810AC" w:rsidRPr="00B21A4F">
        <w:rPr>
          <w:rFonts w:cs="Times New Roman"/>
        </w:rPr>
        <w:t xml:space="preserve">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543"/>
      </w:tblGrid>
      <w:tr w:rsidR="007C1C4F" w:rsidRPr="00B21A4F" w14:paraId="53FE8428" w14:textId="77777777" w:rsidTr="00B21A4F">
        <w:tc>
          <w:tcPr>
            <w:tcW w:w="1555" w:type="dxa"/>
            <w:shd w:val="clear" w:color="auto" w:fill="FDE9D9" w:themeFill="accent6" w:themeFillTint="33"/>
          </w:tcPr>
          <w:p w14:paraId="3C05C515" w14:textId="3AD219E9" w:rsidR="007C1C4F" w:rsidRPr="00B21A4F" w:rsidRDefault="00B21A4F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>Semana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14:paraId="44667B1D" w14:textId="6DD3A3C7" w:rsidR="007C1C4F" w:rsidRPr="00B21A4F" w:rsidRDefault="00D57CBC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15-19 </w:t>
            </w:r>
            <w:r w:rsidR="00B21A4F" w:rsidRPr="00B21A4F">
              <w:rPr>
                <w:rFonts w:cs="Times New Roman"/>
              </w:rPr>
              <w:t>de junio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14:paraId="2A8DE220" w14:textId="54CB816F" w:rsidR="007C1C4F" w:rsidRPr="00B21A4F" w:rsidRDefault="007C1C4F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>-</w:t>
            </w:r>
            <w:r w:rsidR="00B21A4F" w:rsidRPr="00B21A4F">
              <w:rPr>
                <w:rFonts w:cs="Times New Roman"/>
              </w:rPr>
              <w:t>Investigación y s</w:t>
            </w:r>
            <w:r w:rsidRPr="00B21A4F">
              <w:rPr>
                <w:rFonts w:cs="Times New Roman"/>
              </w:rPr>
              <w:t>elección de fuentes</w:t>
            </w:r>
          </w:p>
          <w:p w14:paraId="2028B041" w14:textId="77777777" w:rsidR="007C1C4F" w:rsidRPr="00B21A4F" w:rsidRDefault="007C1C4F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>-Formulación de introducción y tesis</w:t>
            </w:r>
          </w:p>
        </w:tc>
      </w:tr>
      <w:tr w:rsidR="007C1C4F" w:rsidRPr="00B21A4F" w14:paraId="1EBD0B84" w14:textId="77777777" w:rsidTr="00B21A4F">
        <w:tc>
          <w:tcPr>
            <w:tcW w:w="1555" w:type="dxa"/>
            <w:shd w:val="clear" w:color="auto" w:fill="FDE9D9" w:themeFill="accent6" w:themeFillTint="33"/>
          </w:tcPr>
          <w:p w14:paraId="6620C480" w14:textId="0C97FB6B" w:rsidR="007C1C4F" w:rsidRPr="00B21A4F" w:rsidRDefault="00B21A4F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>Semana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14:paraId="121F57C4" w14:textId="0732B843" w:rsidR="007C1C4F" w:rsidRPr="00B21A4F" w:rsidRDefault="00D57CBC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B21A4F" w:rsidRPr="00B21A4F">
              <w:rPr>
                <w:rFonts w:cs="Times New Roman"/>
              </w:rPr>
              <w:t>-</w:t>
            </w:r>
            <w:r>
              <w:rPr>
                <w:rFonts w:cs="Times New Roman"/>
              </w:rPr>
              <w:t>26</w:t>
            </w:r>
            <w:r w:rsidR="00B21A4F" w:rsidRPr="00B21A4F">
              <w:rPr>
                <w:rFonts w:cs="Times New Roman"/>
              </w:rPr>
              <w:t xml:space="preserve"> de junio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14:paraId="5776B7F1" w14:textId="77777777" w:rsidR="007C1C4F" w:rsidRPr="00B21A4F" w:rsidRDefault="007C1C4F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>-Creación de cuerpo de citas en fichas bibliográficas, según formato APA.</w:t>
            </w:r>
          </w:p>
          <w:p w14:paraId="007B8C2B" w14:textId="77777777" w:rsidR="007C1C4F" w:rsidRPr="00B21A4F" w:rsidRDefault="007C1C4F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>-Inicio formulación de desarrollo</w:t>
            </w:r>
          </w:p>
        </w:tc>
      </w:tr>
      <w:tr w:rsidR="007C1C4F" w:rsidRPr="00B21A4F" w14:paraId="473BA411" w14:textId="77777777" w:rsidTr="00B21A4F">
        <w:tc>
          <w:tcPr>
            <w:tcW w:w="1555" w:type="dxa"/>
            <w:shd w:val="clear" w:color="auto" w:fill="DBE5F1" w:themeFill="accent1" w:themeFillTint="33"/>
          </w:tcPr>
          <w:p w14:paraId="556F7BC7" w14:textId="7C70D100" w:rsidR="007C1C4F" w:rsidRPr="00B21A4F" w:rsidRDefault="00B21A4F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>Semana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30EC68CF" w14:textId="34C531FA" w:rsidR="007C1C4F" w:rsidRPr="00B21A4F" w:rsidRDefault="00D57CBC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B21A4F" w:rsidRPr="00B21A4F">
              <w:rPr>
                <w:rFonts w:cs="Times New Roman"/>
              </w:rPr>
              <w:t>-</w:t>
            </w:r>
            <w:r>
              <w:rPr>
                <w:rFonts w:cs="Times New Roman"/>
              </w:rPr>
              <w:t>26</w:t>
            </w:r>
            <w:r w:rsidR="00B21A4F" w:rsidRPr="00B21A4F">
              <w:rPr>
                <w:rFonts w:cs="Times New Roman"/>
              </w:rPr>
              <w:t xml:space="preserve"> de junio</w:t>
            </w:r>
            <w:r w:rsidR="007C1C4F" w:rsidRPr="00B21A4F">
              <w:rPr>
                <w:rFonts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787D9161" w14:textId="77777777" w:rsidR="007C1C4F" w:rsidRPr="00B21A4F" w:rsidRDefault="007C1C4F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>-Término de desarrollo</w:t>
            </w:r>
          </w:p>
          <w:p w14:paraId="7BD83B8D" w14:textId="77777777" w:rsidR="007C1C4F" w:rsidRDefault="007C1C4F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>-Formulación de conclusión</w:t>
            </w:r>
          </w:p>
          <w:p w14:paraId="09C78B67" w14:textId="4B635CE1" w:rsidR="00D57CBC" w:rsidRPr="00B21A4F" w:rsidRDefault="00D57CBC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-Proceso de retroalimentación</w:t>
            </w:r>
          </w:p>
        </w:tc>
      </w:tr>
      <w:tr w:rsidR="007C1C4F" w:rsidRPr="00B21A4F" w14:paraId="2D7F035B" w14:textId="77777777" w:rsidTr="00B21A4F">
        <w:tc>
          <w:tcPr>
            <w:tcW w:w="1555" w:type="dxa"/>
            <w:shd w:val="clear" w:color="auto" w:fill="DBE5F1" w:themeFill="accent1" w:themeFillTint="33"/>
          </w:tcPr>
          <w:p w14:paraId="5611FC1D" w14:textId="3F1FC53F" w:rsidR="007C1C4F" w:rsidRPr="00B21A4F" w:rsidRDefault="00B21A4F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 xml:space="preserve">Semana 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0B01B982" w14:textId="6E014B4C" w:rsidR="007C1C4F" w:rsidRPr="00B21A4F" w:rsidRDefault="00B21A4F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>2</w:t>
            </w:r>
            <w:r w:rsidR="00D57CBC">
              <w:rPr>
                <w:rFonts w:cs="Times New Roman"/>
              </w:rPr>
              <w:t>9 de junio-02 de julio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64D15756" w14:textId="77777777" w:rsidR="007C1C4F" w:rsidRPr="00B21A4F" w:rsidRDefault="007C1C4F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>-Reformulación de ensayo, considerando observaciones</w:t>
            </w:r>
            <w:r w:rsidR="00B21A4F" w:rsidRPr="00B21A4F">
              <w:rPr>
                <w:rFonts w:cs="Times New Roman"/>
              </w:rPr>
              <w:t>.</w:t>
            </w:r>
          </w:p>
          <w:p w14:paraId="0FDFACA5" w14:textId="31C84E85" w:rsidR="00B21A4F" w:rsidRPr="00B21A4F" w:rsidRDefault="00B21A4F" w:rsidP="00B21A4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>-Término de producción del ensayo</w:t>
            </w:r>
          </w:p>
          <w:p w14:paraId="12EEF602" w14:textId="1B10F33D" w:rsidR="00B21A4F" w:rsidRPr="00B21A4F" w:rsidRDefault="00B21A4F" w:rsidP="00B21A4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>-Formato final</w:t>
            </w:r>
          </w:p>
          <w:p w14:paraId="5C3662F4" w14:textId="74502DEB" w:rsidR="00B21A4F" w:rsidRPr="00B21A4F" w:rsidRDefault="00B21A4F" w:rsidP="00B21A4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>-Revisión ortografía y redacción</w:t>
            </w:r>
          </w:p>
        </w:tc>
      </w:tr>
      <w:tr w:rsidR="007C1C4F" w:rsidRPr="00B21A4F" w14:paraId="7926C658" w14:textId="77777777" w:rsidTr="00B21A4F">
        <w:tc>
          <w:tcPr>
            <w:tcW w:w="1555" w:type="dxa"/>
            <w:shd w:val="clear" w:color="auto" w:fill="D6E3BC" w:themeFill="accent3" w:themeFillTint="66"/>
          </w:tcPr>
          <w:p w14:paraId="7CB0964B" w14:textId="5157B81C" w:rsidR="007C1C4F" w:rsidRPr="00B21A4F" w:rsidRDefault="007C1C4F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 xml:space="preserve">Fecha </w:t>
            </w:r>
            <w:r w:rsidR="00B21A4F">
              <w:rPr>
                <w:rFonts w:cs="Times New Roman"/>
              </w:rPr>
              <w:t>final</w:t>
            </w:r>
          </w:p>
        </w:tc>
        <w:tc>
          <w:tcPr>
            <w:tcW w:w="3543" w:type="dxa"/>
            <w:shd w:val="clear" w:color="auto" w:fill="D6E3BC" w:themeFill="accent3" w:themeFillTint="66"/>
          </w:tcPr>
          <w:p w14:paraId="1D82AC17" w14:textId="5E6AFA27" w:rsidR="007C1C4F" w:rsidRPr="00B21A4F" w:rsidRDefault="00D57CBC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 de julio</w:t>
            </w:r>
          </w:p>
        </w:tc>
        <w:tc>
          <w:tcPr>
            <w:tcW w:w="3543" w:type="dxa"/>
            <w:shd w:val="clear" w:color="auto" w:fill="D6E3BC" w:themeFill="accent3" w:themeFillTint="66"/>
          </w:tcPr>
          <w:p w14:paraId="28665710" w14:textId="37061281" w:rsidR="007C1C4F" w:rsidRPr="00B21A4F" w:rsidRDefault="00B21A4F" w:rsidP="00B40C8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21A4F">
              <w:rPr>
                <w:rFonts w:cs="Times New Roman"/>
              </w:rPr>
              <w:t>Entrega formato final</w:t>
            </w:r>
          </w:p>
        </w:tc>
      </w:tr>
    </w:tbl>
    <w:p w14:paraId="5F940D63" w14:textId="77777777" w:rsidR="005810AC" w:rsidRPr="00B21A4F" w:rsidRDefault="005810AC" w:rsidP="00B40C8F">
      <w:pPr>
        <w:autoSpaceDE w:val="0"/>
        <w:autoSpaceDN w:val="0"/>
        <w:adjustRightInd w:val="0"/>
        <w:jc w:val="both"/>
        <w:rPr>
          <w:rFonts w:cs="Times New Roman"/>
        </w:rPr>
      </w:pPr>
    </w:p>
    <w:p w14:paraId="7AB28010" w14:textId="2D3EF2FF" w:rsidR="005810AC" w:rsidRPr="00B21A4F" w:rsidRDefault="005810AC" w:rsidP="00B21A4F">
      <w:pPr>
        <w:autoSpaceDE w:val="0"/>
        <w:autoSpaceDN w:val="0"/>
        <w:adjustRightInd w:val="0"/>
        <w:jc w:val="both"/>
        <w:rPr>
          <w:rFonts w:cs="Times New Roman"/>
        </w:rPr>
      </w:pPr>
      <w:r w:rsidRPr="00B21A4F">
        <w:rPr>
          <w:rFonts w:cs="Times New Roman"/>
        </w:rPr>
        <w:t xml:space="preserve"> </w:t>
      </w:r>
    </w:p>
    <w:p w14:paraId="2CE7DAED" w14:textId="77777777" w:rsidR="002932F5" w:rsidRPr="00B21A4F" w:rsidRDefault="00B40C8F" w:rsidP="00B40C8F">
      <w:pPr>
        <w:autoSpaceDE w:val="0"/>
        <w:autoSpaceDN w:val="0"/>
        <w:adjustRightInd w:val="0"/>
        <w:jc w:val="both"/>
        <w:rPr>
          <w:rFonts w:cs="Times New Roman"/>
        </w:rPr>
      </w:pPr>
      <w:r w:rsidRPr="00B21A4F">
        <w:rPr>
          <w:rFonts w:cs="Times New Roman"/>
        </w:rPr>
        <w:t xml:space="preserve">4. </w:t>
      </w:r>
      <w:r w:rsidR="002B2F78" w:rsidRPr="00B21A4F">
        <w:rPr>
          <w:rFonts w:cs="Times New Roman"/>
        </w:rPr>
        <w:t xml:space="preserve">La </w:t>
      </w:r>
      <w:r w:rsidR="00940D3B" w:rsidRPr="00B21A4F">
        <w:rPr>
          <w:rFonts w:cs="Times New Roman"/>
        </w:rPr>
        <w:t xml:space="preserve"> evaluación co</w:t>
      </w:r>
      <w:r w:rsidR="002932F5" w:rsidRPr="00B21A4F">
        <w:rPr>
          <w:rFonts w:cs="Times New Roman"/>
        </w:rPr>
        <w:t xml:space="preserve">nsiderará el desarrollo de tareas en cada una de las sesiones, la corrección del producto final y una co-evaluación orientada al desarrollo actitudinal. </w:t>
      </w:r>
    </w:p>
    <w:p w14:paraId="55C68C57" w14:textId="62FCFEE5" w:rsidR="000621A0" w:rsidRDefault="000621A0" w:rsidP="00B40C8F">
      <w:pPr>
        <w:autoSpaceDE w:val="0"/>
        <w:autoSpaceDN w:val="0"/>
        <w:adjustRightInd w:val="0"/>
        <w:jc w:val="both"/>
        <w:rPr>
          <w:rFonts w:cs="Times New Roman"/>
        </w:rPr>
      </w:pPr>
    </w:p>
    <w:p w14:paraId="1ECB845D" w14:textId="77777777" w:rsidR="00B21A4F" w:rsidRDefault="00B21A4F" w:rsidP="00B40C8F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28185FB" w14:textId="3DFD8F87" w:rsidR="00B21A4F" w:rsidRDefault="00B21A4F" w:rsidP="00B40C8F">
      <w:pPr>
        <w:autoSpaceDE w:val="0"/>
        <w:autoSpaceDN w:val="0"/>
        <w:adjustRightInd w:val="0"/>
        <w:jc w:val="both"/>
        <w:rPr>
          <w:rFonts w:cs="Times New Roman"/>
        </w:rPr>
      </w:pPr>
    </w:p>
    <w:p w14:paraId="4378015E" w14:textId="5271DA76" w:rsidR="00B21A4F" w:rsidRDefault="00B21A4F" w:rsidP="00B40C8F">
      <w:pPr>
        <w:autoSpaceDE w:val="0"/>
        <w:autoSpaceDN w:val="0"/>
        <w:adjustRightInd w:val="0"/>
        <w:jc w:val="both"/>
        <w:rPr>
          <w:rFonts w:cs="Times New Roman"/>
        </w:rPr>
      </w:pPr>
    </w:p>
    <w:p w14:paraId="74D6C604" w14:textId="77777777" w:rsidR="00D57CBC" w:rsidRPr="00B21A4F" w:rsidRDefault="00D57CBC" w:rsidP="00B40C8F">
      <w:pPr>
        <w:autoSpaceDE w:val="0"/>
        <w:autoSpaceDN w:val="0"/>
        <w:adjustRightInd w:val="0"/>
        <w:jc w:val="both"/>
        <w:rPr>
          <w:rFonts w:cs="Times New Roman"/>
        </w:rPr>
      </w:pPr>
    </w:p>
    <w:p w14:paraId="3D02C211" w14:textId="75B3129D" w:rsidR="00220ED3" w:rsidRPr="00B21A4F" w:rsidRDefault="002932F5" w:rsidP="00B40C8F">
      <w:pPr>
        <w:autoSpaceDE w:val="0"/>
        <w:autoSpaceDN w:val="0"/>
        <w:adjustRightInd w:val="0"/>
        <w:jc w:val="both"/>
        <w:rPr>
          <w:rFonts w:cs="Times New Roman"/>
        </w:rPr>
      </w:pPr>
      <w:r w:rsidRPr="00B21A4F">
        <w:rPr>
          <w:rFonts w:cs="Times New Roman"/>
        </w:rPr>
        <w:t xml:space="preserve">A </w:t>
      </w:r>
      <w:r w:rsidR="00234874" w:rsidRPr="00B21A4F">
        <w:rPr>
          <w:rFonts w:cs="Times New Roman"/>
        </w:rPr>
        <w:t>continuación,</w:t>
      </w:r>
      <w:r w:rsidRPr="00B21A4F">
        <w:rPr>
          <w:rFonts w:cs="Times New Roman"/>
        </w:rPr>
        <w:t xml:space="preserve"> se precisan las pautas con </w:t>
      </w:r>
      <w:r w:rsidR="00234874">
        <w:rPr>
          <w:rFonts w:cs="Times New Roman"/>
        </w:rPr>
        <w:t>l</w:t>
      </w:r>
      <w:r w:rsidRPr="00B21A4F">
        <w:rPr>
          <w:rFonts w:cs="Times New Roman"/>
        </w:rPr>
        <w:t>as cuales será evaluado el proyecto de escritura</w:t>
      </w:r>
    </w:p>
    <w:p w14:paraId="2DDBE590" w14:textId="77777777" w:rsidR="00DE74BD" w:rsidRPr="00220ED3" w:rsidRDefault="002932F5" w:rsidP="00DE74BD">
      <w:pPr>
        <w:jc w:val="center"/>
        <w:rPr>
          <w:rFonts w:eastAsia="Calibri" w:cs="Times New Roman"/>
          <w:b/>
        </w:rPr>
      </w:pPr>
      <w:r w:rsidRPr="00B40C8F">
        <w:rPr>
          <w:rFonts w:cs="Times New Roman"/>
          <w:sz w:val="24"/>
          <w:szCs w:val="24"/>
        </w:rPr>
        <w:t xml:space="preserve">   </w:t>
      </w:r>
      <w:r w:rsidR="00DE74BD" w:rsidRPr="00220ED3">
        <w:rPr>
          <w:rFonts w:eastAsia="Calibri" w:cs="Times New Roman"/>
          <w:b/>
        </w:rPr>
        <w:t>Pauta de evaluación sumativa.</w:t>
      </w:r>
    </w:p>
    <w:p w14:paraId="6802818D" w14:textId="77777777" w:rsidR="00DE74BD" w:rsidRPr="00220ED3" w:rsidRDefault="00DE74BD" w:rsidP="00DE74BD">
      <w:pPr>
        <w:jc w:val="center"/>
        <w:rPr>
          <w:rFonts w:eastAsia="Calibri" w:cs="Times New Roman"/>
          <w:b/>
        </w:rPr>
      </w:pPr>
      <w:r w:rsidRPr="00220ED3">
        <w:rPr>
          <w:rFonts w:eastAsia="Calibri" w:cs="Times New Roman"/>
          <w:b/>
        </w:rPr>
        <w:t>Producción escrita.</w:t>
      </w:r>
    </w:p>
    <w:p w14:paraId="4330FFEC" w14:textId="77777777" w:rsidR="00DE74BD" w:rsidRPr="00220ED3" w:rsidRDefault="00DE74BD" w:rsidP="00DE74BD">
      <w:pPr>
        <w:tabs>
          <w:tab w:val="left" w:pos="3405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</w:rPr>
      </w:pPr>
      <w:r w:rsidRPr="00220ED3">
        <w:rPr>
          <w:rFonts w:eastAsia="Calibri" w:cs="Times New Roman"/>
        </w:rPr>
        <w:t xml:space="preserve">Asignatura: Lenguaje y Comunicación </w:t>
      </w:r>
    </w:p>
    <w:p w14:paraId="49D6EAAF" w14:textId="77777777" w:rsidR="00DE74BD" w:rsidRPr="00220ED3" w:rsidRDefault="00DE74BD" w:rsidP="00DE74BD">
      <w:pPr>
        <w:spacing w:after="0" w:line="240" w:lineRule="auto"/>
        <w:rPr>
          <w:rFonts w:eastAsia="Calibri" w:cs="Times New Roman"/>
        </w:rPr>
      </w:pPr>
      <w:r w:rsidRPr="00220ED3">
        <w:rPr>
          <w:rFonts w:eastAsia="Calibri" w:cs="Times New Roman"/>
        </w:rPr>
        <w:t xml:space="preserve">Profesor: </w:t>
      </w:r>
      <w:r w:rsidR="00B40C8F" w:rsidRPr="00220ED3">
        <w:rPr>
          <w:rFonts w:eastAsia="Calibri" w:cs="Times New Roman"/>
        </w:rPr>
        <w:t>Hernán González Parra</w:t>
      </w:r>
      <w:r w:rsidRPr="00220ED3">
        <w:rPr>
          <w:rFonts w:eastAsia="Calibri" w:cs="Times New Roman"/>
        </w:rPr>
        <w:t xml:space="preserve">. </w:t>
      </w:r>
    </w:p>
    <w:p w14:paraId="54F60F45" w14:textId="77777777" w:rsidR="00DE74BD" w:rsidRPr="00220ED3" w:rsidRDefault="00DE74BD" w:rsidP="00DE74BD">
      <w:pPr>
        <w:spacing w:after="0" w:line="240" w:lineRule="auto"/>
        <w:rPr>
          <w:rFonts w:eastAsia="Calibri" w:cs="Times New Roman"/>
          <w:bCs/>
        </w:rPr>
      </w:pPr>
      <w:r w:rsidRPr="00220ED3">
        <w:rPr>
          <w:rFonts w:eastAsia="Calibri" w:cs="Times New Roman"/>
          <w:bCs/>
        </w:rPr>
        <w:t>Integrantes:</w:t>
      </w:r>
    </w:p>
    <w:p w14:paraId="7EB49FC8" w14:textId="77777777" w:rsidR="00DE74BD" w:rsidRPr="00220ED3" w:rsidRDefault="00B40C8F" w:rsidP="00DE74BD">
      <w:pPr>
        <w:spacing w:after="0" w:line="240" w:lineRule="auto"/>
        <w:rPr>
          <w:rFonts w:eastAsia="Calibri" w:cs="Times New Roman"/>
          <w:bCs/>
        </w:rPr>
      </w:pPr>
      <w:r w:rsidRPr="00220ED3">
        <w:rPr>
          <w:rFonts w:eastAsia="Calibri" w:cs="Times New Roman"/>
          <w:bCs/>
        </w:rPr>
        <w:t>Capacidades: P</w:t>
      </w:r>
      <w:r w:rsidR="00DE74BD" w:rsidRPr="00220ED3">
        <w:rPr>
          <w:rFonts w:eastAsia="Calibri" w:cs="Times New Roman"/>
          <w:bCs/>
        </w:rPr>
        <w:t xml:space="preserve">roducción de textos, comprensión de textos. </w:t>
      </w:r>
    </w:p>
    <w:p w14:paraId="7262B410" w14:textId="77777777" w:rsidR="00DE74BD" w:rsidRPr="00220ED3" w:rsidRDefault="00DE74BD" w:rsidP="00DE74BD">
      <w:pPr>
        <w:autoSpaceDE w:val="0"/>
        <w:autoSpaceDN w:val="0"/>
        <w:adjustRightInd w:val="0"/>
        <w:spacing w:after="0"/>
        <w:rPr>
          <w:rFonts w:eastAsia="Calibri" w:cs="Times New Roman"/>
          <w:lang w:val="es-ES"/>
        </w:rPr>
      </w:pPr>
      <w:r w:rsidRPr="00220ED3">
        <w:rPr>
          <w:rFonts w:eastAsia="Calibri" w:cs="Times New Roman"/>
          <w:bCs/>
        </w:rPr>
        <w:t>Destrezas:</w:t>
      </w:r>
      <w:r w:rsidRPr="00220ED3">
        <w:rPr>
          <w:rFonts w:eastAsia="Calibri" w:cs="Times New Roman"/>
          <w:lang w:val="es-ES"/>
        </w:rPr>
        <w:t xml:space="preserve"> </w:t>
      </w:r>
    </w:p>
    <w:p w14:paraId="4FA2C61E" w14:textId="77777777" w:rsidR="00DE74BD" w:rsidRPr="00220ED3" w:rsidRDefault="00DE74BD" w:rsidP="00DE74BD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Calibri" w:cs="Times New Roman"/>
          <w:lang w:val="es-ES"/>
        </w:rPr>
      </w:pPr>
      <w:r w:rsidRPr="00220ED3">
        <w:rPr>
          <w:rFonts w:eastAsia="Calibri" w:cs="Times New Roman"/>
          <w:lang w:val="es-ES"/>
        </w:rPr>
        <w:t>Formular y argumentar  tesis, respetar las normas de la producción textual (ortografía, coherencia, cohesión), elaborar textos en función de procesos (generar ideas, planificar, producir, revisar).</w:t>
      </w:r>
    </w:p>
    <w:p w14:paraId="329753ED" w14:textId="77777777" w:rsidR="00DE74BD" w:rsidRPr="00220ED3" w:rsidRDefault="00DE74BD" w:rsidP="00DE74BD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Calibri" w:cs="Times New Roman"/>
          <w:lang w:val="es-ES"/>
        </w:rPr>
      </w:pPr>
      <w:r w:rsidRPr="00220ED3">
        <w:rPr>
          <w:rFonts w:eastAsia="Calibri" w:cs="Times New Roman"/>
          <w:lang w:val="es-ES"/>
        </w:rPr>
        <w:t>A</w:t>
      </w:r>
      <w:r w:rsidRPr="00220ED3">
        <w:rPr>
          <w:rFonts w:eastAsia="Calibri" w:cs="Times New Roman"/>
        </w:rPr>
        <w:t xml:space="preserve">nalizar información, </w:t>
      </w:r>
      <w:r w:rsidRPr="00220ED3">
        <w:rPr>
          <w:rFonts w:eastAsia="Times New Roman" w:cs="Times New Roman"/>
          <w:lang w:val="es-ES" w:eastAsia="es-ES"/>
        </w:rPr>
        <w:t>reconocer la estructura  de un texto</w:t>
      </w:r>
      <w:r w:rsidRPr="00220ED3">
        <w:rPr>
          <w:rFonts w:eastAsia="Calibri" w:cs="Times New Roman"/>
          <w:lang w:val="es-ES"/>
        </w:rPr>
        <w:t xml:space="preserve">, </w:t>
      </w:r>
      <w:r w:rsidRPr="00220ED3">
        <w:rPr>
          <w:rFonts w:eastAsia="Calibri" w:cs="Times New Roman"/>
        </w:rPr>
        <w:t>valorar críticamente la información textual.</w:t>
      </w:r>
    </w:p>
    <w:p w14:paraId="727B7B91" w14:textId="77777777" w:rsidR="00DE74BD" w:rsidRPr="00220ED3" w:rsidRDefault="00DE74BD" w:rsidP="00DE74BD">
      <w:pPr>
        <w:spacing w:after="0" w:line="240" w:lineRule="auto"/>
        <w:rPr>
          <w:rFonts w:eastAsia="Times New Roman" w:cs="Times New Roman"/>
          <w:lang w:eastAsia="es-ES"/>
        </w:rPr>
      </w:pPr>
      <w:r w:rsidRPr="00220ED3">
        <w:rPr>
          <w:rFonts w:eastAsia="Calibri" w:cs="Times New Roman"/>
          <w:lang w:val="es-ES_tradnl"/>
        </w:rPr>
        <w:t xml:space="preserve">Escala: </w:t>
      </w:r>
    </w:p>
    <w:p w14:paraId="06406D07" w14:textId="77777777" w:rsidR="00DE74BD" w:rsidRPr="00220ED3" w:rsidRDefault="00DE74BD" w:rsidP="00B40C8F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220ED3">
        <w:rPr>
          <w:rFonts w:eastAsia="Times New Roman" w:cs="Times New Roman"/>
          <w:b/>
          <w:bCs/>
          <w:lang w:val="es-ES_tradnl" w:eastAsia="es-ES"/>
        </w:rPr>
        <w:t>4 =</w:t>
      </w:r>
      <w:r w:rsidRPr="00220ED3">
        <w:rPr>
          <w:rFonts w:eastAsia="Times New Roman" w:cs="Times New Roman"/>
          <w:bCs/>
          <w:lang w:val="es-ES_tradnl" w:eastAsia="es-ES"/>
        </w:rPr>
        <w:t xml:space="preserve"> Muy bien, cumplen plenamente con el aspecto, se aprecia dominio y calidad en su desempeño</w:t>
      </w:r>
    </w:p>
    <w:p w14:paraId="70A3690D" w14:textId="77777777" w:rsidR="00DE74BD" w:rsidRPr="00220ED3" w:rsidRDefault="00DE74BD" w:rsidP="00B40C8F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220ED3">
        <w:rPr>
          <w:rFonts w:eastAsia="Times New Roman" w:cs="Times New Roman"/>
          <w:b/>
          <w:bCs/>
          <w:lang w:val="es-ES_tradnl" w:eastAsia="es-ES"/>
        </w:rPr>
        <w:t>3 =</w:t>
      </w:r>
      <w:r w:rsidRPr="00220ED3">
        <w:rPr>
          <w:rFonts w:eastAsia="Times New Roman" w:cs="Times New Roman"/>
          <w:bCs/>
          <w:lang w:val="es-ES_tradnl" w:eastAsia="es-ES"/>
        </w:rPr>
        <w:t xml:space="preserve"> Bien o regular, mejorable. Con ciertas vacilaciones que no afectan en gran medida su desempeño en el aspecto evaluado</w:t>
      </w:r>
    </w:p>
    <w:p w14:paraId="48020AD0" w14:textId="77777777" w:rsidR="00DE74BD" w:rsidRPr="00220ED3" w:rsidRDefault="00DE74BD" w:rsidP="00B40C8F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220ED3">
        <w:rPr>
          <w:rFonts w:eastAsia="Times New Roman" w:cs="Times New Roman"/>
          <w:b/>
          <w:bCs/>
          <w:lang w:val="es-ES_tradnl" w:eastAsia="es-ES"/>
        </w:rPr>
        <w:t>2 =</w:t>
      </w:r>
      <w:r w:rsidRPr="00220ED3">
        <w:rPr>
          <w:rFonts w:eastAsia="Times New Roman" w:cs="Times New Roman"/>
          <w:bCs/>
          <w:lang w:val="es-ES_tradnl" w:eastAsia="es-ES"/>
        </w:rPr>
        <w:t xml:space="preserve"> Menos que regular, deben mejorar. Su desempeño no es adecuado, presentan vacíos en el aspecto evaluado. Requiere refuerzo.</w:t>
      </w:r>
    </w:p>
    <w:p w14:paraId="1165A768" w14:textId="77777777" w:rsidR="00DE74BD" w:rsidRPr="00220ED3" w:rsidRDefault="00DE74BD" w:rsidP="00B40C8F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220ED3">
        <w:rPr>
          <w:rFonts w:eastAsia="Times New Roman" w:cs="Times New Roman"/>
          <w:b/>
          <w:bCs/>
          <w:lang w:val="es-ES_tradnl" w:eastAsia="es-ES"/>
        </w:rPr>
        <w:t>1 =</w:t>
      </w:r>
      <w:r w:rsidRPr="00220ED3">
        <w:rPr>
          <w:rFonts w:eastAsia="Times New Roman" w:cs="Times New Roman"/>
          <w:bCs/>
          <w:lang w:val="es-ES_tradnl" w:eastAsia="es-ES"/>
        </w:rPr>
        <w:t xml:space="preserve"> Insuficiente. Presentan errores y/ o no cumplen lo descrito en el aspecto evaluado. Debe ser reforzado.   </w:t>
      </w:r>
    </w:p>
    <w:p w14:paraId="03D3EC18" w14:textId="77777777" w:rsidR="00DE74BD" w:rsidRPr="00220ED3" w:rsidRDefault="00DE74BD" w:rsidP="00B40C8F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p w14:paraId="741507BE" w14:textId="77777777" w:rsidR="00DE74BD" w:rsidRPr="00220ED3" w:rsidRDefault="00DE74BD" w:rsidP="00B40C8F">
      <w:pPr>
        <w:spacing w:after="0" w:line="240" w:lineRule="auto"/>
        <w:jc w:val="both"/>
        <w:rPr>
          <w:rFonts w:eastAsia="Calibri" w:cs="Times New Roman"/>
          <w:bCs/>
        </w:rPr>
      </w:pPr>
      <w:r w:rsidRPr="00220ED3">
        <w:rPr>
          <w:rFonts w:eastAsia="Calibri" w:cs="Times New Roman"/>
          <w:bCs/>
        </w:rPr>
        <w:t>Puntaje total: 68        Puntaje de corte: 41                   Puntaje obtenido:</w:t>
      </w:r>
    </w:p>
    <w:p w14:paraId="65D6F89C" w14:textId="77777777" w:rsidR="00DE74BD" w:rsidRPr="00220ED3" w:rsidRDefault="00DE74BD" w:rsidP="00B40C8F">
      <w:pPr>
        <w:jc w:val="both"/>
        <w:rPr>
          <w:rFonts w:eastAsia="Calibri" w:cs="Times New Roman"/>
          <w:b/>
        </w:rPr>
      </w:pPr>
    </w:p>
    <w:tbl>
      <w:tblPr>
        <w:tblW w:w="935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0"/>
        <w:gridCol w:w="425"/>
        <w:gridCol w:w="425"/>
        <w:gridCol w:w="426"/>
        <w:gridCol w:w="429"/>
        <w:gridCol w:w="539"/>
      </w:tblGrid>
      <w:tr w:rsidR="00DE74BD" w:rsidRPr="00220ED3" w14:paraId="7B5A5FA0" w14:textId="77777777" w:rsidTr="00A14078">
        <w:trPr>
          <w:trHeight w:val="538"/>
        </w:trPr>
        <w:tc>
          <w:tcPr>
            <w:tcW w:w="7110" w:type="dxa"/>
          </w:tcPr>
          <w:p w14:paraId="030C6ACB" w14:textId="77777777" w:rsidR="00DE74BD" w:rsidRPr="00220ED3" w:rsidRDefault="00DE74BD" w:rsidP="00DE74BD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220ED3">
              <w:rPr>
                <w:rFonts w:eastAsia="Calibri" w:cs="Times New Roman"/>
                <w:b/>
              </w:rPr>
              <w:t xml:space="preserve">Criterios </w:t>
            </w:r>
          </w:p>
        </w:tc>
        <w:tc>
          <w:tcPr>
            <w:tcW w:w="425" w:type="dxa"/>
          </w:tcPr>
          <w:p w14:paraId="0E69935D" w14:textId="77777777" w:rsidR="00DE74BD" w:rsidRPr="00220ED3" w:rsidRDefault="00DE74BD" w:rsidP="00DE74BD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220ED3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425" w:type="dxa"/>
          </w:tcPr>
          <w:p w14:paraId="0347114F" w14:textId="77777777" w:rsidR="00DE74BD" w:rsidRPr="00220ED3" w:rsidRDefault="00DE74BD" w:rsidP="00DE74BD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220ED3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426" w:type="dxa"/>
          </w:tcPr>
          <w:p w14:paraId="586FC8DB" w14:textId="77777777" w:rsidR="00DE74BD" w:rsidRPr="00220ED3" w:rsidRDefault="00DE74BD" w:rsidP="00DE74BD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220ED3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429" w:type="dxa"/>
          </w:tcPr>
          <w:p w14:paraId="53796C80" w14:textId="77777777" w:rsidR="00DE74BD" w:rsidRPr="00220ED3" w:rsidRDefault="00DE74BD" w:rsidP="00DE74BD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220ED3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539" w:type="dxa"/>
          </w:tcPr>
          <w:p w14:paraId="74444D67" w14:textId="77777777" w:rsidR="00DE74BD" w:rsidRPr="00220ED3" w:rsidRDefault="00DE74BD" w:rsidP="00DE74BD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220ED3">
              <w:rPr>
                <w:rFonts w:eastAsia="Calibri" w:cs="Times New Roman"/>
                <w:b/>
              </w:rPr>
              <w:t xml:space="preserve">Pts. </w:t>
            </w:r>
          </w:p>
        </w:tc>
      </w:tr>
      <w:tr w:rsidR="00DE74BD" w:rsidRPr="00220ED3" w14:paraId="67B051C7" w14:textId="77777777" w:rsidTr="00A14078">
        <w:trPr>
          <w:trHeight w:val="469"/>
        </w:trPr>
        <w:tc>
          <w:tcPr>
            <w:tcW w:w="9354" w:type="dxa"/>
            <w:gridSpan w:val="6"/>
          </w:tcPr>
          <w:p w14:paraId="55137D07" w14:textId="77777777" w:rsidR="00DE74BD" w:rsidRPr="00220ED3" w:rsidRDefault="00DE74BD" w:rsidP="00DE74BD">
            <w:pPr>
              <w:rPr>
                <w:rFonts w:eastAsia="Calibri" w:cs="Times New Roman"/>
              </w:rPr>
            </w:pPr>
            <w:r w:rsidRPr="00220ED3">
              <w:rPr>
                <w:rFonts w:eastAsia="Calibri" w:cs="Times New Roman"/>
                <w:b/>
                <w:lang w:val="es-ES"/>
              </w:rPr>
              <w:t>Producción de textos:</w:t>
            </w:r>
          </w:p>
        </w:tc>
      </w:tr>
      <w:tr w:rsidR="00DE74BD" w:rsidRPr="00220ED3" w14:paraId="0F7C635B" w14:textId="77777777" w:rsidTr="00A14078">
        <w:trPr>
          <w:trHeight w:val="526"/>
        </w:trPr>
        <w:tc>
          <w:tcPr>
            <w:tcW w:w="7110" w:type="dxa"/>
          </w:tcPr>
          <w:p w14:paraId="723E3022" w14:textId="77777777" w:rsidR="00DE74BD" w:rsidRPr="00220ED3" w:rsidRDefault="00DE74BD" w:rsidP="00DE74BD">
            <w:pPr>
              <w:rPr>
                <w:rFonts w:eastAsia="Calibri" w:cs="Times New Roman"/>
              </w:rPr>
            </w:pPr>
            <w:r w:rsidRPr="00220ED3">
              <w:rPr>
                <w:rFonts w:eastAsia="Calibri" w:cs="Times New Roman"/>
                <w:lang w:val="es-ES"/>
              </w:rPr>
              <w:t>Formulan una tesis para  el escrito. (1 pt.)</w:t>
            </w:r>
          </w:p>
        </w:tc>
        <w:tc>
          <w:tcPr>
            <w:tcW w:w="425" w:type="dxa"/>
          </w:tcPr>
          <w:p w14:paraId="56C97752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5" w:type="dxa"/>
          </w:tcPr>
          <w:p w14:paraId="09F35F15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6" w:type="dxa"/>
          </w:tcPr>
          <w:p w14:paraId="58935762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9" w:type="dxa"/>
          </w:tcPr>
          <w:p w14:paraId="278C31A1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539" w:type="dxa"/>
          </w:tcPr>
          <w:p w14:paraId="4858BDF6" w14:textId="77777777" w:rsidR="00DE74BD" w:rsidRPr="00220ED3" w:rsidRDefault="00DE74BD" w:rsidP="00DE74BD">
            <w:pPr>
              <w:rPr>
                <w:rFonts w:eastAsia="Calibri" w:cs="Times New Roman"/>
              </w:rPr>
            </w:pPr>
            <w:r w:rsidRPr="00220ED3">
              <w:rPr>
                <w:rFonts w:eastAsia="Calibri" w:cs="Times New Roman"/>
              </w:rPr>
              <w:t>4</w:t>
            </w:r>
          </w:p>
        </w:tc>
      </w:tr>
      <w:tr w:rsidR="00DE74BD" w:rsidRPr="00220ED3" w14:paraId="68E6CB86" w14:textId="77777777" w:rsidTr="00A14078">
        <w:trPr>
          <w:trHeight w:val="338"/>
        </w:trPr>
        <w:tc>
          <w:tcPr>
            <w:tcW w:w="7110" w:type="dxa"/>
          </w:tcPr>
          <w:p w14:paraId="31FC5D7F" w14:textId="77777777" w:rsidR="00DE74BD" w:rsidRPr="00220ED3" w:rsidRDefault="00DE74BD" w:rsidP="00DE74BD">
            <w:pPr>
              <w:rPr>
                <w:rFonts w:eastAsia="Calibri" w:cs="Times New Roman"/>
              </w:rPr>
            </w:pPr>
            <w:r w:rsidRPr="00220ED3">
              <w:rPr>
                <w:rFonts w:eastAsia="Calibri" w:cs="Times New Roman"/>
                <w:lang w:val="es-ES"/>
              </w:rPr>
              <w:t>Formulan al menos 3 argumentos  para respaldar  la tesis propuesta. (3 pts.)</w:t>
            </w:r>
          </w:p>
        </w:tc>
        <w:tc>
          <w:tcPr>
            <w:tcW w:w="425" w:type="dxa"/>
          </w:tcPr>
          <w:p w14:paraId="399B96E5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5" w:type="dxa"/>
          </w:tcPr>
          <w:p w14:paraId="20F8AD27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6" w:type="dxa"/>
          </w:tcPr>
          <w:p w14:paraId="7F178276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9" w:type="dxa"/>
          </w:tcPr>
          <w:p w14:paraId="43F4EC24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539" w:type="dxa"/>
          </w:tcPr>
          <w:p w14:paraId="261403E9" w14:textId="77777777" w:rsidR="00DE74BD" w:rsidRPr="00220ED3" w:rsidRDefault="00DE74BD" w:rsidP="00DE74BD">
            <w:pPr>
              <w:rPr>
                <w:rFonts w:eastAsia="Calibri" w:cs="Times New Roman"/>
              </w:rPr>
            </w:pPr>
            <w:r w:rsidRPr="00220ED3">
              <w:rPr>
                <w:rFonts w:eastAsia="Calibri" w:cs="Times New Roman"/>
              </w:rPr>
              <w:t>12</w:t>
            </w:r>
          </w:p>
        </w:tc>
      </w:tr>
      <w:tr w:rsidR="00DE74BD" w:rsidRPr="00220ED3" w14:paraId="623AB2DD" w14:textId="77777777" w:rsidTr="00A14078">
        <w:trPr>
          <w:trHeight w:val="600"/>
        </w:trPr>
        <w:tc>
          <w:tcPr>
            <w:tcW w:w="7110" w:type="dxa"/>
          </w:tcPr>
          <w:p w14:paraId="791AB143" w14:textId="77777777" w:rsidR="00DE74BD" w:rsidRPr="00220ED3" w:rsidRDefault="00DE74BD" w:rsidP="00DE74BD">
            <w:pPr>
              <w:spacing w:after="0"/>
              <w:rPr>
                <w:rFonts w:eastAsia="Calibri" w:cs="Times New Roman"/>
                <w:lang w:val="es-ES"/>
              </w:rPr>
            </w:pPr>
            <w:r w:rsidRPr="00220ED3">
              <w:rPr>
                <w:rFonts w:eastAsia="Calibri" w:cs="Times New Roman"/>
                <w:lang w:val="es-ES"/>
              </w:rPr>
              <w:t>Respetan las normas de la producción textual :</w:t>
            </w:r>
          </w:p>
          <w:p w14:paraId="100F5286" w14:textId="77777777" w:rsidR="00DE74BD" w:rsidRPr="00220ED3" w:rsidRDefault="00DE74BD" w:rsidP="00DE74BD">
            <w:pPr>
              <w:spacing w:after="0" w:line="240" w:lineRule="auto"/>
              <w:rPr>
                <w:rFonts w:eastAsia="Calibri" w:cs="Times New Roman"/>
                <w:lang w:val="es-ES"/>
              </w:rPr>
            </w:pPr>
            <w:r w:rsidRPr="00220ED3">
              <w:rPr>
                <w:rFonts w:eastAsia="Calibri" w:cs="Times New Roman"/>
                <w:lang w:val="es-ES"/>
              </w:rPr>
              <w:t>Ortografía (1 pto.)</w:t>
            </w:r>
          </w:p>
          <w:p w14:paraId="36DDA9D5" w14:textId="77777777" w:rsidR="00DE74BD" w:rsidRPr="00220ED3" w:rsidRDefault="00DE74BD" w:rsidP="00DE74BD">
            <w:pPr>
              <w:spacing w:after="0" w:line="240" w:lineRule="auto"/>
              <w:rPr>
                <w:rFonts w:eastAsia="Calibri" w:cs="Times New Roman"/>
                <w:lang w:val="es-ES"/>
              </w:rPr>
            </w:pPr>
            <w:r w:rsidRPr="00220ED3">
              <w:rPr>
                <w:rFonts w:eastAsia="Calibri" w:cs="Times New Roman"/>
                <w:lang w:val="es-ES"/>
              </w:rPr>
              <w:t>Coherencia(1 pto.)</w:t>
            </w:r>
          </w:p>
          <w:p w14:paraId="70C93155" w14:textId="77777777" w:rsidR="00DE74BD" w:rsidRPr="00220ED3" w:rsidRDefault="00DE74BD" w:rsidP="00DE74BD">
            <w:pPr>
              <w:spacing w:after="0" w:line="240" w:lineRule="auto"/>
              <w:rPr>
                <w:rFonts w:eastAsia="Calibri" w:cs="Times New Roman"/>
                <w:lang w:val="es-ES"/>
              </w:rPr>
            </w:pPr>
            <w:r w:rsidRPr="00220ED3">
              <w:rPr>
                <w:rFonts w:eastAsia="Calibri" w:cs="Times New Roman"/>
                <w:lang w:val="es-ES"/>
              </w:rPr>
              <w:t>Cohesión(1 pto.)</w:t>
            </w:r>
          </w:p>
          <w:p w14:paraId="71768BBA" w14:textId="77777777" w:rsidR="00DE74BD" w:rsidRPr="00220ED3" w:rsidRDefault="00DE74BD" w:rsidP="00DE74BD">
            <w:pPr>
              <w:spacing w:after="0" w:line="240" w:lineRule="auto"/>
              <w:rPr>
                <w:rFonts w:eastAsia="Calibri" w:cs="Times New Roman"/>
                <w:lang w:val="es-ES"/>
              </w:rPr>
            </w:pPr>
            <w:r w:rsidRPr="00220ED3">
              <w:rPr>
                <w:rFonts w:eastAsia="Calibri" w:cs="Times New Roman"/>
                <w:lang w:val="es-ES"/>
              </w:rPr>
              <w:t>Formalidad lingüística (1 pto.)</w:t>
            </w:r>
            <w:r w:rsidRPr="00220ED3">
              <w:rPr>
                <w:rFonts w:eastAsia="Calibri" w:cs="Times New Roman"/>
                <w:lang w:val="es-ES"/>
              </w:rPr>
              <w:tab/>
            </w:r>
            <w:r w:rsidRPr="00220ED3">
              <w:rPr>
                <w:rFonts w:eastAsia="Calibri" w:cs="Times New Roman"/>
                <w:lang w:val="es-ES"/>
              </w:rPr>
              <w:tab/>
            </w:r>
            <w:r w:rsidRPr="00220ED3">
              <w:rPr>
                <w:rFonts w:eastAsia="Calibri" w:cs="Times New Roman"/>
                <w:lang w:val="es-ES"/>
              </w:rPr>
              <w:tab/>
            </w:r>
            <w:r w:rsidRPr="00220ED3">
              <w:rPr>
                <w:rFonts w:eastAsia="Calibri" w:cs="Times New Roman"/>
                <w:lang w:val="es-ES"/>
              </w:rPr>
              <w:tab/>
            </w:r>
            <w:r w:rsidRPr="00220ED3">
              <w:rPr>
                <w:rFonts w:eastAsia="Calibri" w:cs="Times New Roman"/>
                <w:lang w:val="es-ES"/>
              </w:rPr>
              <w:tab/>
            </w:r>
          </w:p>
          <w:p w14:paraId="6BDB5687" w14:textId="77777777" w:rsidR="00DE74BD" w:rsidRPr="00220ED3" w:rsidRDefault="00DE74BD" w:rsidP="00DE74BD">
            <w:pPr>
              <w:rPr>
                <w:rFonts w:eastAsia="Calibri" w:cs="Times New Roman"/>
                <w:lang w:val="es-ES"/>
              </w:rPr>
            </w:pPr>
            <w:r w:rsidRPr="00220ED3">
              <w:rPr>
                <w:rFonts w:eastAsia="Calibri" w:cs="Times New Roman"/>
                <w:lang w:val="es-ES"/>
              </w:rPr>
              <w:lastRenderedPageBreak/>
              <w:tab/>
            </w:r>
            <w:r w:rsidRPr="00220ED3">
              <w:rPr>
                <w:rFonts w:eastAsia="Calibri" w:cs="Times New Roman"/>
                <w:lang w:val="es-ES"/>
              </w:rPr>
              <w:tab/>
            </w:r>
            <w:r w:rsidRPr="00220ED3">
              <w:rPr>
                <w:rFonts w:eastAsia="Calibri" w:cs="Times New Roman"/>
                <w:lang w:val="es-ES"/>
              </w:rPr>
              <w:tab/>
            </w:r>
            <w:r w:rsidRPr="00220ED3">
              <w:rPr>
                <w:rFonts w:eastAsia="Calibri" w:cs="Times New Roman"/>
                <w:lang w:val="es-ES"/>
              </w:rPr>
              <w:tab/>
            </w:r>
            <w:r w:rsidRPr="00220ED3">
              <w:rPr>
                <w:rFonts w:eastAsia="Calibri" w:cs="Times New Roman"/>
                <w:lang w:val="es-ES"/>
              </w:rPr>
              <w:tab/>
            </w:r>
          </w:p>
        </w:tc>
        <w:tc>
          <w:tcPr>
            <w:tcW w:w="425" w:type="dxa"/>
          </w:tcPr>
          <w:p w14:paraId="589371E7" w14:textId="77777777" w:rsidR="00DE74BD" w:rsidRPr="00220ED3" w:rsidRDefault="00DE74BD" w:rsidP="00DE74BD">
            <w:pPr>
              <w:rPr>
                <w:rFonts w:eastAsia="Calibri" w:cs="Times New Roman"/>
                <w:lang w:val="es-ES"/>
              </w:rPr>
            </w:pPr>
          </w:p>
        </w:tc>
        <w:tc>
          <w:tcPr>
            <w:tcW w:w="425" w:type="dxa"/>
          </w:tcPr>
          <w:p w14:paraId="2B85844F" w14:textId="77777777" w:rsidR="00DE74BD" w:rsidRPr="00220ED3" w:rsidRDefault="00DE74BD" w:rsidP="00DE74BD">
            <w:pPr>
              <w:rPr>
                <w:rFonts w:eastAsia="Calibri" w:cs="Times New Roman"/>
                <w:lang w:val="es-ES"/>
              </w:rPr>
            </w:pPr>
          </w:p>
        </w:tc>
        <w:tc>
          <w:tcPr>
            <w:tcW w:w="426" w:type="dxa"/>
          </w:tcPr>
          <w:p w14:paraId="3C3198ED" w14:textId="77777777" w:rsidR="00DE74BD" w:rsidRPr="00220ED3" w:rsidRDefault="00DE74BD" w:rsidP="00DE74BD">
            <w:pPr>
              <w:rPr>
                <w:rFonts w:eastAsia="Calibri" w:cs="Times New Roman"/>
                <w:lang w:val="es-ES"/>
              </w:rPr>
            </w:pPr>
          </w:p>
        </w:tc>
        <w:tc>
          <w:tcPr>
            <w:tcW w:w="429" w:type="dxa"/>
          </w:tcPr>
          <w:p w14:paraId="55C487D9" w14:textId="77777777" w:rsidR="00DE74BD" w:rsidRPr="00220ED3" w:rsidRDefault="00DE74BD" w:rsidP="00DE74BD">
            <w:pPr>
              <w:rPr>
                <w:rFonts w:eastAsia="Calibri" w:cs="Times New Roman"/>
                <w:lang w:val="es-ES"/>
              </w:rPr>
            </w:pPr>
          </w:p>
        </w:tc>
        <w:tc>
          <w:tcPr>
            <w:tcW w:w="539" w:type="dxa"/>
          </w:tcPr>
          <w:p w14:paraId="6F9C822C" w14:textId="77777777" w:rsidR="00DE74BD" w:rsidRPr="00220ED3" w:rsidRDefault="00DE74BD" w:rsidP="00DE74BD">
            <w:pPr>
              <w:rPr>
                <w:rFonts w:eastAsia="Calibri" w:cs="Times New Roman"/>
                <w:lang w:val="es-ES"/>
              </w:rPr>
            </w:pPr>
            <w:r w:rsidRPr="00220ED3">
              <w:rPr>
                <w:rFonts w:eastAsia="Calibri" w:cs="Times New Roman"/>
                <w:lang w:val="es-ES"/>
              </w:rPr>
              <w:t>16</w:t>
            </w:r>
          </w:p>
        </w:tc>
      </w:tr>
      <w:tr w:rsidR="00DE74BD" w:rsidRPr="00220ED3" w14:paraId="743CE53B" w14:textId="77777777" w:rsidTr="00A14078">
        <w:trPr>
          <w:trHeight w:val="978"/>
        </w:trPr>
        <w:tc>
          <w:tcPr>
            <w:tcW w:w="7110" w:type="dxa"/>
          </w:tcPr>
          <w:p w14:paraId="00ECC33F" w14:textId="77777777" w:rsidR="00DE74BD" w:rsidRPr="00220ED3" w:rsidRDefault="00DE74BD" w:rsidP="00B40C8F">
            <w:pPr>
              <w:jc w:val="both"/>
              <w:rPr>
                <w:rFonts w:eastAsia="Calibri" w:cs="Times New Roman"/>
                <w:lang w:val="es-ES"/>
              </w:rPr>
            </w:pPr>
            <w:r w:rsidRPr="00220ED3">
              <w:rPr>
                <w:rFonts w:eastAsia="Calibri" w:cs="Times New Roman"/>
                <w:lang w:val="es-ES"/>
              </w:rPr>
              <w:t>El texto elaborado evidencia un trabajo de proceso (generación de ideas, planificación, producción, revisión, corrección) a través de la entrega de borradores. (5 pts.)</w:t>
            </w:r>
          </w:p>
        </w:tc>
        <w:tc>
          <w:tcPr>
            <w:tcW w:w="425" w:type="dxa"/>
          </w:tcPr>
          <w:p w14:paraId="160AFE23" w14:textId="77777777" w:rsidR="00DE74BD" w:rsidRPr="00220ED3" w:rsidRDefault="00DE74BD" w:rsidP="00DE74BD">
            <w:pPr>
              <w:rPr>
                <w:rFonts w:eastAsia="Calibri" w:cs="Times New Roman"/>
                <w:lang w:val="es-ES"/>
              </w:rPr>
            </w:pPr>
          </w:p>
          <w:p w14:paraId="3EC44BAC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5" w:type="dxa"/>
          </w:tcPr>
          <w:p w14:paraId="0B97EB5A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6" w:type="dxa"/>
          </w:tcPr>
          <w:p w14:paraId="5E2CA007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9" w:type="dxa"/>
          </w:tcPr>
          <w:p w14:paraId="71041F8E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539" w:type="dxa"/>
          </w:tcPr>
          <w:p w14:paraId="463B83D2" w14:textId="77777777" w:rsidR="00DE74BD" w:rsidRPr="00220ED3" w:rsidRDefault="00DE74BD" w:rsidP="00DE74BD">
            <w:pPr>
              <w:rPr>
                <w:rFonts w:eastAsia="Calibri" w:cs="Times New Roman"/>
              </w:rPr>
            </w:pPr>
            <w:r w:rsidRPr="00220ED3">
              <w:rPr>
                <w:rFonts w:eastAsia="Calibri" w:cs="Times New Roman"/>
              </w:rPr>
              <w:t>20</w:t>
            </w:r>
          </w:p>
        </w:tc>
      </w:tr>
      <w:tr w:rsidR="00DE74BD" w:rsidRPr="00220ED3" w14:paraId="4016729F" w14:textId="77777777" w:rsidTr="00A14078">
        <w:trPr>
          <w:trHeight w:val="394"/>
        </w:trPr>
        <w:tc>
          <w:tcPr>
            <w:tcW w:w="9354" w:type="dxa"/>
            <w:gridSpan w:val="6"/>
          </w:tcPr>
          <w:p w14:paraId="5F32EF62" w14:textId="77777777" w:rsidR="00DE74BD" w:rsidRPr="00220ED3" w:rsidRDefault="00DE74BD" w:rsidP="00DE74BD">
            <w:pPr>
              <w:rPr>
                <w:rFonts w:eastAsia="Calibri" w:cs="Times New Roman"/>
              </w:rPr>
            </w:pPr>
            <w:r w:rsidRPr="00220ED3">
              <w:rPr>
                <w:rFonts w:eastAsia="Calibri" w:cs="Times New Roman"/>
                <w:b/>
              </w:rPr>
              <w:t>Comprensión de textos:</w:t>
            </w:r>
          </w:p>
        </w:tc>
      </w:tr>
      <w:tr w:rsidR="00DE74BD" w:rsidRPr="00220ED3" w14:paraId="1DF252A8" w14:textId="77777777" w:rsidTr="00A14078">
        <w:trPr>
          <w:trHeight w:val="309"/>
        </w:trPr>
        <w:tc>
          <w:tcPr>
            <w:tcW w:w="7110" w:type="dxa"/>
          </w:tcPr>
          <w:p w14:paraId="38380671" w14:textId="77777777" w:rsidR="00DE74BD" w:rsidRPr="00220ED3" w:rsidRDefault="00DE74BD" w:rsidP="00DE74BD">
            <w:pPr>
              <w:rPr>
                <w:rFonts w:eastAsia="Calibri" w:cs="Times New Roman"/>
              </w:rPr>
            </w:pPr>
            <w:r w:rsidRPr="00220ED3">
              <w:rPr>
                <w:rFonts w:eastAsia="Calibri" w:cs="Times New Roman"/>
              </w:rPr>
              <w:t>Se evidencia análisis de la  información.     (1 pto.)</w:t>
            </w:r>
          </w:p>
        </w:tc>
        <w:tc>
          <w:tcPr>
            <w:tcW w:w="425" w:type="dxa"/>
          </w:tcPr>
          <w:p w14:paraId="585BFE3B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5" w:type="dxa"/>
          </w:tcPr>
          <w:p w14:paraId="5C350DD3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6" w:type="dxa"/>
          </w:tcPr>
          <w:p w14:paraId="7A60432C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9" w:type="dxa"/>
          </w:tcPr>
          <w:p w14:paraId="59FDE1EC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539" w:type="dxa"/>
          </w:tcPr>
          <w:p w14:paraId="7BD10D26" w14:textId="77777777" w:rsidR="00DE74BD" w:rsidRPr="00220ED3" w:rsidRDefault="00DE74BD" w:rsidP="00DE74BD">
            <w:pPr>
              <w:rPr>
                <w:rFonts w:eastAsia="Calibri" w:cs="Times New Roman"/>
              </w:rPr>
            </w:pPr>
            <w:r w:rsidRPr="00220ED3">
              <w:rPr>
                <w:rFonts w:eastAsia="Calibri" w:cs="Times New Roman"/>
              </w:rPr>
              <w:t>4</w:t>
            </w:r>
          </w:p>
        </w:tc>
      </w:tr>
      <w:tr w:rsidR="00DE74BD" w:rsidRPr="00220ED3" w14:paraId="295D399C" w14:textId="77777777" w:rsidTr="00A14078">
        <w:trPr>
          <w:trHeight w:val="638"/>
        </w:trPr>
        <w:tc>
          <w:tcPr>
            <w:tcW w:w="7110" w:type="dxa"/>
          </w:tcPr>
          <w:p w14:paraId="7459C794" w14:textId="77777777" w:rsidR="00DE74BD" w:rsidRPr="00220ED3" w:rsidRDefault="00DE74BD" w:rsidP="00DE74BD">
            <w:pPr>
              <w:rPr>
                <w:rFonts w:eastAsia="Calibri" w:cs="Times New Roman"/>
              </w:rPr>
            </w:pPr>
            <w:r w:rsidRPr="00220ED3">
              <w:rPr>
                <w:rFonts w:eastAsia="Times New Roman" w:cs="Times New Roman"/>
                <w:lang w:eastAsia="es-ES"/>
              </w:rPr>
              <w:t xml:space="preserve">Se evidencia el  </w:t>
            </w:r>
            <w:r w:rsidRPr="00220ED3">
              <w:rPr>
                <w:rFonts w:eastAsia="Times New Roman" w:cs="Times New Roman"/>
                <w:lang w:val="es-ES" w:eastAsia="es-ES"/>
              </w:rPr>
              <w:t>reconocimiento de  la estructura  formal del ensayo. (1 pto.)</w:t>
            </w:r>
          </w:p>
        </w:tc>
        <w:tc>
          <w:tcPr>
            <w:tcW w:w="425" w:type="dxa"/>
          </w:tcPr>
          <w:p w14:paraId="334A5CB9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5" w:type="dxa"/>
          </w:tcPr>
          <w:p w14:paraId="46D3E4AC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6" w:type="dxa"/>
          </w:tcPr>
          <w:p w14:paraId="49F86E8E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9" w:type="dxa"/>
          </w:tcPr>
          <w:p w14:paraId="5AB60FC8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539" w:type="dxa"/>
          </w:tcPr>
          <w:p w14:paraId="15884F77" w14:textId="77777777" w:rsidR="00DE74BD" w:rsidRPr="00220ED3" w:rsidRDefault="00DE74BD" w:rsidP="00DE74BD">
            <w:pPr>
              <w:rPr>
                <w:rFonts w:eastAsia="Calibri" w:cs="Times New Roman"/>
              </w:rPr>
            </w:pPr>
            <w:r w:rsidRPr="00220ED3">
              <w:rPr>
                <w:rFonts w:eastAsia="Calibri" w:cs="Times New Roman"/>
              </w:rPr>
              <w:t>4</w:t>
            </w:r>
          </w:p>
        </w:tc>
      </w:tr>
      <w:tr w:rsidR="00DE74BD" w:rsidRPr="00220ED3" w14:paraId="2C6FBBA6" w14:textId="77777777" w:rsidTr="00A14078">
        <w:trPr>
          <w:trHeight w:val="576"/>
        </w:trPr>
        <w:tc>
          <w:tcPr>
            <w:tcW w:w="7110" w:type="dxa"/>
          </w:tcPr>
          <w:p w14:paraId="7877E40B" w14:textId="77777777" w:rsidR="00DE74BD" w:rsidRPr="00220ED3" w:rsidRDefault="00DE74BD" w:rsidP="00DE74BD">
            <w:pPr>
              <w:rPr>
                <w:rFonts w:eastAsia="Calibri" w:cs="Times New Roman"/>
              </w:rPr>
            </w:pPr>
            <w:r w:rsidRPr="00220ED3">
              <w:rPr>
                <w:rFonts w:eastAsia="Calibri" w:cs="Times New Roman"/>
              </w:rPr>
              <w:t>Se evidencia una lectura crítica de  la información textual.  (2 pts.)</w:t>
            </w:r>
          </w:p>
        </w:tc>
        <w:tc>
          <w:tcPr>
            <w:tcW w:w="425" w:type="dxa"/>
          </w:tcPr>
          <w:p w14:paraId="2A747A0D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5" w:type="dxa"/>
          </w:tcPr>
          <w:p w14:paraId="517B0888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6" w:type="dxa"/>
          </w:tcPr>
          <w:p w14:paraId="78033201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429" w:type="dxa"/>
          </w:tcPr>
          <w:p w14:paraId="2DA24015" w14:textId="77777777" w:rsidR="00DE74BD" w:rsidRPr="00220ED3" w:rsidRDefault="00DE74BD" w:rsidP="00DE74BD">
            <w:pPr>
              <w:rPr>
                <w:rFonts w:eastAsia="Calibri" w:cs="Times New Roman"/>
              </w:rPr>
            </w:pPr>
          </w:p>
        </w:tc>
        <w:tc>
          <w:tcPr>
            <w:tcW w:w="539" w:type="dxa"/>
          </w:tcPr>
          <w:p w14:paraId="448138E0" w14:textId="77777777" w:rsidR="00DE74BD" w:rsidRPr="00220ED3" w:rsidRDefault="00DE74BD" w:rsidP="00DE74BD">
            <w:pPr>
              <w:rPr>
                <w:rFonts w:eastAsia="Calibri" w:cs="Times New Roman"/>
              </w:rPr>
            </w:pPr>
            <w:r w:rsidRPr="00220ED3">
              <w:rPr>
                <w:rFonts w:eastAsia="Calibri" w:cs="Times New Roman"/>
              </w:rPr>
              <w:t>8</w:t>
            </w:r>
          </w:p>
        </w:tc>
      </w:tr>
    </w:tbl>
    <w:p w14:paraId="557E93B7" w14:textId="77777777" w:rsidR="00DE74BD" w:rsidRPr="00220ED3" w:rsidRDefault="00DE74BD" w:rsidP="00DE74BD">
      <w:pPr>
        <w:rPr>
          <w:rFonts w:eastAsia="Calibri" w:cs="Times New Roman"/>
        </w:rPr>
      </w:pPr>
    </w:p>
    <w:p w14:paraId="73F5A719" w14:textId="77777777" w:rsidR="00DE74BD" w:rsidRPr="00220ED3" w:rsidRDefault="00DE74BD" w:rsidP="00220ED3">
      <w:pPr>
        <w:tabs>
          <w:tab w:val="left" w:pos="3119"/>
        </w:tabs>
        <w:rPr>
          <w:rFonts w:ascii="Times New Roman" w:eastAsia="Calibri" w:hAnsi="Times New Roman" w:cs="Times New Roman"/>
          <w:lang w:val="es-ES_tradnl"/>
        </w:rPr>
      </w:pPr>
      <w:r w:rsidRPr="00220ED3">
        <w:rPr>
          <w:rFonts w:eastAsia="Calibri" w:cs="Times New Roman"/>
          <w:lang w:val="es-ES_tradnl"/>
        </w:rPr>
        <w:t>Comentarios:______________________________________________________________</w:t>
      </w:r>
      <w:r w:rsidR="00B40C8F" w:rsidRPr="00220ED3">
        <w:rPr>
          <w:rFonts w:eastAsia="Calibri" w:cs="Times New Roman"/>
          <w:lang w:val="es-ES_tradnl"/>
        </w:rPr>
        <w:t>_________________________________________________________________________</w:t>
      </w:r>
      <w:r w:rsidRPr="00220ED3">
        <w:rPr>
          <w:rFonts w:eastAsia="Calibri" w:cs="Times New Roman"/>
          <w:lang w:val="es-ES_tradnl"/>
        </w:rPr>
        <w:t>__________________________________________________________________________________________________________________________________________________</w:t>
      </w:r>
      <w:r w:rsidRPr="00220ED3">
        <w:rPr>
          <w:rFonts w:ascii="Times New Roman" w:eastAsia="Calibri" w:hAnsi="Times New Roman" w:cs="Times New Roman"/>
          <w:lang w:val="es-ES_tradnl"/>
        </w:rPr>
        <w:t>_________________________________________________________________________________________________</w:t>
      </w:r>
      <w:r w:rsidR="00B40C8F" w:rsidRPr="00220ED3">
        <w:rPr>
          <w:rFonts w:ascii="Times New Roman" w:eastAsia="Calibri" w:hAnsi="Times New Roman" w:cs="Times New Roman"/>
          <w:lang w:val="es-ES_tradnl"/>
        </w:rPr>
        <w:t>_</w:t>
      </w:r>
      <w:r w:rsidRPr="00220ED3">
        <w:rPr>
          <w:rFonts w:ascii="Times New Roman" w:eastAsia="Calibri" w:hAnsi="Times New Roman" w:cs="Times New Roman"/>
          <w:lang w:val="es-ES_tradnl"/>
        </w:rPr>
        <w:t>__________________________________________________________________________________________________________________________</w:t>
      </w:r>
      <w:r w:rsidR="00B40C8F" w:rsidRPr="00220ED3">
        <w:rPr>
          <w:rFonts w:ascii="Times New Roman" w:eastAsia="Calibri" w:hAnsi="Times New Roman" w:cs="Times New Roman"/>
          <w:lang w:val="es-ES_tradnl"/>
        </w:rPr>
        <w:t>_________________________________________</w:t>
      </w:r>
      <w:r w:rsidR="00220ED3">
        <w:rPr>
          <w:rFonts w:ascii="Times New Roman" w:eastAsia="Calibri" w:hAnsi="Times New Roman" w:cs="Times New Roman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32185F32" w14:textId="77777777" w:rsidR="00DE74BD" w:rsidRPr="00220ED3" w:rsidRDefault="00DE74BD" w:rsidP="00B40C8F">
      <w:pPr>
        <w:rPr>
          <w:rFonts w:ascii="Times New Roman" w:eastAsia="Calibri" w:hAnsi="Times New Roman" w:cs="Times New Roman"/>
          <w:b/>
        </w:rPr>
      </w:pPr>
    </w:p>
    <w:p w14:paraId="6C08D767" w14:textId="77777777" w:rsidR="00DE74BD" w:rsidRDefault="00DE74BD" w:rsidP="00B40C8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A3C8D3F" w14:textId="77777777" w:rsidR="00B40C8F" w:rsidRDefault="00B40C8F" w:rsidP="00B40C8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003630E" w14:textId="77777777" w:rsidR="00B40C8F" w:rsidRDefault="00B40C8F" w:rsidP="00B40C8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CFC00A1" w14:textId="77777777" w:rsidR="00B40C8F" w:rsidRDefault="00B40C8F" w:rsidP="00B40C8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AB0F3BB" w14:textId="77777777" w:rsidR="00B40C8F" w:rsidRDefault="00B40C8F" w:rsidP="00B40C8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1834591" w14:textId="77777777" w:rsidR="00B40C8F" w:rsidRPr="00DE74BD" w:rsidRDefault="00B40C8F" w:rsidP="00B40C8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410B699" w14:textId="77777777" w:rsidR="00DE74BD" w:rsidRPr="00DE74BD" w:rsidRDefault="00DE74BD" w:rsidP="00B40C8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039ED37" w14:textId="77777777" w:rsidR="00DE74BD" w:rsidRDefault="00DE74BD" w:rsidP="00B40C8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94E2474" w14:textId="77777777" w:rsidR="00220ED3" w:rsidRPr="00DE74BD" w:rsidRDefault="00220ED3" w:rsidP="00B40C8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5D96F4C" w14:textId="77777777" w:rsidR="00DE74BD" w:rsidRPr="00220ED3" w:rsidRDefault="00DE74BD" w:rsidP="00220ED3">
      <w:pPr>
        <w:jc w:val="center"/>
        <w:rPr>
          <w:rFonts w:eastAsia="Calibri" w:cs="Times New Roman"/>
          <w:b/>
          <w:sz w:val="24"/>
          <w:szCs w:val="24"/>
        </w:rPr>
      </w:pPr>
      <w:r w:rsidRPr="00220ED3">
        <w:rPr>
          <w:rFonts w:eastAsia="Calibri" w:cs="Times New Roman"/>
          <w:b/>
          <w:sz w:val="24"/>
          <w:szCs w:val="24"/>
        </w:rPr>
        <w:t>Co-evaluación actitudinal.</w:t>
      </w:r>
    </w:p>
    <w:p w14:paraId="318FABCC" w14:textId="77777777" w:rsidR="00DE74BD" w:rsidRPr="006F37CB" w:rsidRDefault="00DE74BD" w:rsidP="006F37CB">
      <w:pPr>
        <w:spacing w:after="0" w:line="240" w:lineRule="auto"/>
        <w:jc w:val="both"/>
        <w:rPr>
          <w:rFonts w:eastAsia="Calibri" w:cs="Times New Roman"/>
          <w:b/>
        </w:rPr>
      </w:pPr>
      <w:r w:rsidRPr="006F37CB">
        <w:rPr>
          <w:rFonts w:eastAsia="Calibri" w:cs="Times New Roman"/>
        </w:rPr>
        <w:t xml:space="preserve">Asignatura: Lenguaje y Comunicación </w:t>
      </w:r>
    </w:p>
    <w:p w14:paraId="6FBE8E3E" w14:textId="77777777" w:rsidR="00DE74BD" w:rsidRPr="006F37CB" w:rsidRDefault="00DE74BD" w:rsidP="006F37CB">
      <w:pPr>
        <w:spacing w:after="0" w:line="240" w:lineRule="auto"/>
        <w:jc w:val="both"/>
        <w:rPr>
          <w:rFonts w:eastAsia="Calibri" w:cs="Times New Roman"/>
          <w:b/>
        </w:rPr>
      </w:pPr>
      <w:r w:rsidRPr="006F37CB">
        <w:rPr>
          <w:rFonts w:eastAsia="Calibri" w:cs="Times New Roman"/>
        </w:rPr>
        <w:t xml:space="preserve">Profesor: </w:t>
      </w:r>
      <w:r w:rsidR="00220ED3" w:rsidRPr="006F37CB">
        <w:rPr>
          <w:rFonts w:eastAsia="Calibri" w:cs="Times New Roman"/>
        </w:rPr>
        <w:t>Hernán González Parra</w:t>
      </w:r>
      <w:r w:rsidRPr="006F37CB">
        <w:rPr>
          <w:rFonts w:eastAsia="Calibri" w:cs="Times New Roman"/>
        </w:rPr>
        <w:t xml:space="preserve"> </w:t>
      </w:r>
    </w:p>
    <w:p w14:paraId="7C63D841" w14:textId="77777777" w:rsidR="00DE74BD" w:rsidRPr="006F37CB" w:rsidRDefault="00DE74BD" w:rsidP="006F37CB">
      <w:pPr>
        <w:spacing w:after="0" w:line="240" w:lineRule="auto"/>
        <w:jc w:val="both"/>
        <w:rPr>
          <w:rFonts w:eastAsia="Calibri" w:cs="Times New Roman"/>
          <w:bCs/>
        </w:rPr>
      </w:pPr>
      <w:r w:rsidRPr="006F37CB">
        <w:rPr>
          <w:rFonts w:eastAsia="Calibri" w:cs="Times New Roman"/>
          <w:bCs/>
        </w:rPr>
        <w:t xml:space="preserve">Valores: Responsabilidad y empatía.  </w:t>
      </w:r>
    </w:p>
    <w:p w14:paraId="1D6C4002" w14:textId="77777777" w:rsidR="00DE74BD" w:rsidRPr="006F37CB" w:rsidRDefault="00DE74BD" w:rsidP="006F37CB">
      <w:pPr>
        <w:spacing w:after="0" w:line="240" w:lineRule="auto"/>
        <w:jc w:val="both"/>
        <w:rPr>
          <w:rFonts w:eastAsia="Calibri" w:cs="Times New Roman"/>
          <w:bCs/>
        </w:rPr>
      </w:pPr>
      <w:r w:rsidRPr="006F37CB">
        <w:rPr>
          <w:rFonts w:eastAsia="Calibri" w:cs="Times New Roman"/>
          <w:bCs/>
        </w:rPr>
        <w:t>Grupo N°:</w:t>
      </w:r>
    </w:p>
    <w:p w14:paraId="5CE05315" w14:textId="77777777" w:rsidR="00DE74BD" w:rsidRPr="006F37CB" w:rsidRDefault="00DE74BD" w:rsidP="006F37CB">
      <w:pPr>
        <w:spacing w:after="0" w:line="240" w:lineRule="auto"/>
        <w:jc w:val="both"/>
        <w:rPr>
          <w:rFonts w:eastAsia="Calibri" w:cs="Times New Roman"/>
          <w:bCs/>
        </w:rPr>
      </w:pPr>
      <w:r w:rsidRPr="006F37CB">
        <w:rPr>
          <w:rFonts w:eastAsia="Calibri" w:cs="Times New Roman"/>
          <w:bCs/>
        </w:rPr>
        <w:t>Nombre evaluador:</w:t>
      </w:r>
    </w:p>
    <w:p w14:paraId="24E03BF9" w14:textId="77777777" w:rsidR="00DE74BD" w:rsidRPr="006F37CB" w:rsidRDefault="00DE74BD" w:rsidP="006F37CB">
      <w:pPr>
        <w:spacing w:after="0" w:line="240" w:lineRule="auto"/>
        <w:jc w:val="both"/>
        <w:rPr>
          <w:rFonts w:eastAsia="Calibri" w:cs="Times New Roman"/>
          <w:bCs/>
        </w:rPr>
      </w:pPr>
      <w:r w:rsidRPr="006F37CB">
        <w:rPr>
          <w:rFonts w:eastAsia="Calibri" w:cs="Times New Roman"/>
          <w:bCs/>
        </w:rPr>
        <w:t xml:space="preserve">Nombre del evaluado: </w:t>
      </w:r>
    </w:p>
    <w:p w14:paraId="49699626" w14:textId="77777777" w:rsidR="00DE74BD" w:rsidRPr="006F37CB" w:rsidRDefault="00DE74BD" w:rsidP="006F37CB">
      <w:pPr>
        <w:spacing w:after="0" w:line="240" w:lineRule="auto"/>
        <w:jc w:val="both"/>
        <w:rPr>
          <w:rFonts w:eastAsia="Calibri" w:cs="Times New Roman"/>
          <w:bCs/>
        </w:rPr>
      </w:pPr>
      <w:r w:rsidRPr="006F37CB">
        <w:rPr>
          <w:rFonts w:eastAsia="Calibri" w:cs="Times New Roman"/>
          <w:bCs/>
        </w:rPr>
        <w:t>Puntaje total: 20            Puntaje de corte: 12                     Puntaje obtenido:</w:t>
      </w:r>
    </w:p>
    <w:p w14:paraId="72B20FB6" w14:textId="77777777" w:rsidR="00DE74BD" w:rsidRPr="006F37CB" w:rsidRDefault="00DE74BD" w:rsidP="006F37CB">
      <w:pPr>
        <w:spacing w:after="0" w:line="240" w:lineRule="auto"/>
        <w:jc w:val="both"/>
        <w:rPr>
          <w:rFonts w:eastAsia="Calibri" w:cs="Times New Roman"/>
          <w:lang w:val="es-ES_tradnl"/>
        </w:rPr>
      </w:pPr>
    </w:p>
    <w:p w14:paraId="3411A624" w14:textId="77777777" w:rsidR="00DE74BD" w:rsidRPr="006F37CB" w:rsidRDefault="00DE74BD" w:rsidP="006F37CB">
      <w:pPr>
        <w:autoSpaceDE w:val="0"/>
        <w:autoSpaceDN w:val="0"/>
        <w:adjustRightInd w:val="0"/>
        <w:jc w:val="both"/>
        <w:rPr>
          <w:rFonts w:eastAsia="Calibri" w:cs="Times New Roman"/>
          <w:lang w:val="es-ES"/>
        </w:rPr>
      </w:pPr>
      <w:r w:rsidRPr="006F37CB">
        <w:rPr>
          <w:rFonts w:eastAsia="Calibri" w:cs="Times New Roman"/>
          <w:lang w:val="es-ES"/>
        </w:rPr>
        <w:t xml:space="preserve">Instrucciones: a partir de la siguiente escala, evalúa el desempeño de tu compañero (individualmente) según la pauta adjunta. </w:t>
      </w:r>
    </w:p>
    <w:p w14:paraId="241F71A5" w14:textId="77777777" w:rsidR="00DE74BD" w:rsidRPr="006F37CB" w:rsidRDefault="00DE74BD" w:rsidP="006F37CB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6F37CB">
        <w:rPr>
          <w:rFonts w:eastAsia="Calibri" w:cs="Times New Roman"/>
          <w:lang w:val="es-ES_tradnl"/>
        </w:rPr>
        <w:t xml:space="preserve">Escala: </w:t>
      </w:r>
    </w:p>
    <w:p w14:paraId="6557941E" w14:textId="77777777" w:rsidR="00DE74BD" w:rsidRPr="006F37CB" w:rsidRDefault="00DE74BD" w:rsidP="006F37CB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6F37CB">
        <w:rPr>
          <w:rFonts w:eastAsia="Times New Roman" w:cs="Times New Roman"/>
          <w:b/>
          <w:bCs/>
          <w:lang w:val="es-ES_tradnl" w:eastAsia="es-ES"/>
        </w:rPr>
        <w:t>4 =</w:t>
      </w:r>
      <w:r w:rsidRPr="006F37CB">
        <w:rPr>
          <w:rFonts w:eastAsia="Times New Roman" w:cs="Times New Roman"/>
          <w:bCs/>
          <w:lang w:val="es-ES_tradnl" w:eastAsia="es-ES"/>
        </w:rPr>
        <w:t xml:space="preserve"> Muy bien, cumple plenamente con el aspecto. Se aprecia dominio y calidad en su desempeño</w:t>
      </w:r>
    </w:p>
    <w:p w14:paraId="6BDA202F" w14:textId="77777777" w:rsidR="00DE74BD" w:rsidRPr="006F37CB" w:rsidRDefault="00DE74BD" w:rsidP="006F37CB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6F37CB">
        <w:rPr>
          <w:rFonts w:eastAsia="Times New Roman" w:cs="Times New Roman"/>
          <w:b/>
          <w:bCs/>
          <w:lang w:val="es-ES_tradnl" w:eastAsia="es-ES"/>
        </w:rPr>
        <w:t>3 =</w:t>
      </w:r>
      <w:r w:rsidRPr="006F37CB">
        <w:rPr>
          <w:rFonts w:eastAsia="Times New Roman" w:cs="Times New Roman"/>
          <w:bCs/>
          <w:lang w:val="es-ES_tradnl" w:eastAsia="es-ES"/>
        </w:rPr>
        <w:t xml:space="preserve"> Bien o regular, mejorable. Presenta ciertas vacilaciones que no afectan en gran medida su desempeño en el aspecto evaluado</w:t>
      </w:r>
    </w:p>
    <w:p w14:paraId="2A118A62" w14:textId="77777777" w:rsidR="006F37CB" w:rsidRPr="006F37CB" w:rsidRDefault="00DE74BD" w:rsidP="006F37CB">
      <w:pPr>
        <w:spacing w:after="0" w:line="240" w:lineRule="auto"/>
        <w:contextualSpacing/>
        <w:jc w:val="both"/>
        <w:rPr>
          <w:rFonts w:eastAsia="Times New Roman" w:cs="Times New Roman"/>
          <w:bCs/>
          <w:lang w:val="es-ES_tradnl" w:eastAsia="es-ES"/>
        </w:rPr>
      </w:pPr>
      <w:r w:rsidRPr="006F37CB">
        <w:rPr>
          <w:rFonts w:eastAsia="Times New Roman" w:cs="Times New Roman"/>
          <w:b/>
          <w:bCs/>
          <w:lang w:val="es-ES_tradnl" w:eastAsia="es-ES"/>
        </w:rPr>
        <w:t>2 =</w:t>
      </w:r>
      <w:r w:rsidRPr="006F37CB">
        <w:rPr>
          <w:rFonts w:eastAsia="Times New Roman" w:cs="Times New Roman"/>
          <w:bCs/>
          <w:lang w:val="es-ES_tradnl" w:eastAsia="es-ES"/>
        </w:rPr>
        <w:t xml:space="preserve"> Menos que regular, debe mejorar. Su desempeño no es adecuado, presenta vacíos en el aspecto evaluado. Requiere refuerzo.</w:t>
      </w:r>
    </w:p>
    <w:p w14:paraId="7DF6AD3C" w14:textId="77777777" w:rsidR="00DE74BD" w:rsidRPr="006F37CB" w:rsidRDefault="00DE74BD" w:rsidP="006F37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6F37CB">
        <w:rPr>
          <w:rFonts w:eastAsia="Times New Roman" w:cs="Times New Roman"/>
          <w:b/>
          <w:bCs/>
          <w:lang w:val="es-ES_tradnl" w:eastAsia="es-ES"/>
        </w:rPr>
        <w:t>1 =</w:t>
      </w:r>
      <w:r w:rsidRPr="006F37CB">
        <w:rPr>
          <w:rFonts w:eastAsia="Times New Roman" w:cs="Times New Roman"/>
          <w:bCs/>
          <w:lang w:val="es-ES_tradnl" w:eastAsia="es-ES"/>
        </w:rPr>
        <w:t xml:space="preserve"> Insuficiente. Presenta errores y/ o no cumple lo descrito en el aspecto evaluado. Debe ser</w:t>
      </w:r>
      <w:r w:rsidRPr="006F37CB">
        <w:rPr>
          <w:rFonts w:ascii="Times New Roman" w:eastAsia="Times New Roman" w:hAnsi="Times New Roman" w:cs="Times New Roman"/>
          <w:bCs/>
          <w:lang w:val="es-ES_tradnl" w:eastAsia="es-ES"/>
        </w:rPr>
        <w:t xml:space="preserve"> reforzado.   </w:t>
      </w:r>
    </w:p>
    <w:tbl>
      <w:tblPr>
        <w:tblpPr w:leftFromText="141" w:rightFromText="141" w:vertAnchor="page" w:horzAnchor="margin" w:tblpY="8971"/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7"/>
        <w:gridCol w:w="739"/>
        <w:gridCol w:w="714"/>
        <w:gridCol w:w="658"/>
        <w:gridCol w:w="693"/>
        <w:gridCol w:w="1247"/>
      </w:tblGrid>
      <w:tr w:rsidR="006F37CB" w:rsidRPr="00DE74BD" w14:paraId="1D0963AB" w14:textId="77777777" w:rsidTr="006F37CB">
        <w:trPr>
          <w:trHeight w:val="400"/>
        </w:trPr>
        <w:tc>
          <w:tcPr>
            <w:tcW w:w="5077" w:type="dxa"/>
          </w:tcPr>
          <w:p w14:paraId="7B60DC9E" w14:textId="77777777" w:rsidR="006F37CB" w:rsidRPr="006F37CB" w:rsidRDefault="006F37CB" w:rsidP="006F37C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F37CB">
              <w:rPr>
                <w:rFonts w:eastAsia="Calibri" w:cs="Times New Roman"/>
                <w:sz w:val="20"/>
                <w:szCs w:val="20"/>
              </w:rPr>
              <w:t>Demuestra  constancia en el trabajo a lo largo de todo el proceso de escritura.  (1 pts.)</w:t>
            </w:r>
          </w:p>
        </w:tc>
        <w:tc>
          <w:tcPr>
            <w:tcW w:w="739" w:type="dxa"/>
          </w:tcPr>
          <w:p w14:paraId="4DFC831F" w14:textId="77777777" w:rsidR="006F37CB" w:rsidRPr="006F37CB" w:rsidRDefault="006F37CB" w:rsidP="006F37CB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14:paraId="6B3F217D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6FF4A175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16E2F8D2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C7058BF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  <w:r w:rsidRPr="006F37CB">
              <w:rPr>
                <w:rFonts w:eastAsia="Calibri" w:cs="Times New Roman"/>
                <w:sz w:val="20"/>
                <w:szCs w:val="20"/>
              </w:rPr>
              <w:t>4</w:t>
            </w:r>
          </w:p>
        </w:tc>
      </w:tr>
      <w:tr w:rsidR="006F37CB" w:rsidRPr="00DE74BD" w14:paraId="589810E6" w14:textId="77777777" w:rsidTr="006F37CB">
        <w:trPr>
          <w:trHeight w:val="781"/>
        </w:trPr>
        <w:tc>
          <w:tcPr>
            <w:tcW w:w="5077" w:type="dxa"/>
          </w:tcPr>
          <w:p w14:paraId="0C414727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  <w:r w:rsidRPr="006F37CB">
              <w:rPr>
                <w:rFonts w:eastAsia="Calibri" w:cs="Times New Roman"/>
                <w:sz w:val="20"/>
                <w:szCs w:val="20"/>
              </w:rPr>
              <w:t xml:space="preserve">Demuestra compromiso con las metas u objetivos </w:t>
            </w:r>
            <w:r w:rsidR="000621A0">
              <w:rPr>
                <w:rFonts w:eastAsia="Calibri" w:cs="Times New Roman"/>
                <w:sz w:val="20"/>
                <w:szCs w:val="20"/>
              </w:rPr>
              <w:t xml:space="preserve">individuales o </w:t>
            </w:r>
            <w:r w:rsidRPr="006F37CB">
              <w:rPr>
                <w:rFonts w:eastAsia="Calibri" w:cs="Times New Roman"/>
                <w:sz w:val="20"/>
                <w:szCs w:val="20"/>
              </w:rPr>
              <w:t>comunes al grupo de trabajo.  (1 pts.)</w:t>
            </w:r>
          </w:p>
        </w:tc>
        <w:tc>
          <w:tcPr>
            <w:tcW w:w="739" w:type="dxa"/>
          </w:tcPr>
          <w:p w14:paraId="3F536734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</w:p>
          <w:p w14:paraId="7DAB0D07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14:paraId="261FCF43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2D5F11C9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333A1AB2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71EEDDD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  <w:r w:rsidRPr="006F37CB">
              <w:rPr>
                <w:rFonts w:eastAsia="Calibri" w:cs="Times New Roman"/>
                <w:sz w:val="20"/>
                <w:szCs w:val="20"/>
              </w:rPr>
              <w:t>4</w:t>
            </w:r>
          </w:p>
        </w:tc>
      </w:tr>
      <w:tr w:rsidR="006F37CB" w:rsidRPr="00DE74BD" w14:paraId="45EB6154" w14:textId="77777777" w:rsidTr="006F37CB">
        <w:trPr>
          <w:trHeight w:val="425"/>
        </w:trPr>
        <w:tc>
          <w:tcPr>
            <w:tcW w:w="9128" w:type="dxa"/>
            <w:gridSpan w:val="6"/>
          </w:tcPr>
          <w:p w14:paraId="5CCD2AAF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  <w:r w:rsidRPr="006F37CB">
              <w:rPr>
                <w:rFonts w:eastAsia="Calibri" w:cs="Times New Roman"/>
                <w:b/>
                <w:sz w:val="20"/>
                <w:szCs w:val="20"/>
              </w:rPr>
              <w:t>Empatía:</w:t>
            </w:r>
          </w:p>
        </w:tc>
      </w:tr>
      <w:tr w:rsidR="006F37CB" w:rsidRPr="00DE74BD" w14:paraId="5FE31FA7" w14:textId="77777777" w:rsidTr="006F37CB">
        <w:trPr>
          <w:trHeight w:val="388"/>
        </w:trPr>
        <w:tc>
          <w:tcPr>
            <w:tcW w:w="5077" w:type="dxa"/>
          </w:tcPr>
          <w:p w14:paraId="7201A09D" w14:textId="77777777" w:rsidR="006F37CB" w:rsidRPr="006F37CB" w:rsidRDefault="006F37CB" w:rsidP="006F37CB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F37CB">
              <w:rPr>
                <w:rFonts w:eastAsia="Calibri" w:cs="Times New Roman"/>
                <w:sz w:val="20"/>
                <w:szCs w:val="20"/>
              </w:rPr>
              <w:t xml:space="preserve">Desarrolla una comunicación fluida entre pares </w:t>
            </w:r>
            <w:r w:rsidR="003C04CE">
              <w:rPr>
                <w:rFonts w:eastAsia="Calibri" w:cs="Times New Roman"/>
                <w:sz w:val="20"/>
                <w:szCs w:val="20"/>
              </w:rPr>
              <w:t>y/o</w:t>
            </w:r>
            <w:r w:rsidRPr="006F37CB">
              <w:rPr>
                <w:rFonts w:eastAsia="Calibri" w:cs="Times New Roman"/>
                <w:sz w:val="20"/>
                <w:szCs w:val="20"/>
              </w:rPr>
              <w:t xml:space="preserve"> docente.  (2 pts.)</w:t>
            </w:r>
          </w:p>
        </w:tc>
        <w:tc>
          <w:tcPr>
            <w:tcW w:w="739" w:type="dxa"/>
          </w:tcPr>
          <w:p w14:paraId="437BA3B7" w14:textId="77777777" w:rsidR="006F37CB" w:rsidRPr="006F37CB" w:rsidRDefault="006F37CB" w:rsidP="006F37CB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14:paraId="794486E8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54F873E8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5A836E69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F2F97E5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  <w:r w:rsidRPr="006F37CB">
              <w:rPr>
                <w:rFonts w:eastAsia="Calibri" w:cs="Times New Roman"/>
                <w:sz w:val="20"/>
                <w:szCs w:val="20"/>
              </w:rPr>
              <w:t>8</w:t>
            </w:r>
          </w:p>
        </w:tc>
      </w:tr>
      <w:tr w:rsidR="006F37CB" w:rsidRPr="00DE74BD" w14:paraId="30DAFB3D" w14:textId="77777777" w:rsidTr="006F37CB">
        <w:trPr>
          <w:trHeight w:val="573"/>
        </w:trPr>
        <w:tc>
          <w:tcPr>
            <w:tcW w:w="5077" w:type="dxa"/>
          </w:tcPr>
          <w:p w14:paraId="2742466D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  <w:r w:rsidRPr="006F37CB">
              <w:rPr>
                <w:rFonts w:eastAsia="Calibri" w:cs="Times New Roman"/>
                <w:sz w:val="20"/>
                <w:szCs w:val="20"/>
              </w:rPr>
              <w:t xml:space="preserve">Demuestra un trato comprensivo </w:t>
            </w:r>
            <w:r w:rsidR="003C04CE">
              <w:rPr>
                <w:rFonts w:eastAsia="Calibri" w:cs="Times New Roman"/>
                <w:sz w:val="20"/>
                <w:szCs w:val="20"/>
              </w:rPr>
              <w:t xml:space="preserve">y respetuoso </w:t>
            </w:r>
            <w:r w:rsidRPr="006F37CB">
              <w:rPr>
                <w:rFonts w:eastAsia="Calibri" w:cs="Times New Roman"/>
                <w:sz w:val="20"/>
                <w:szCs w:val="20"/>
              </w:rPr>
              <w:t>entre pares</w:t>
            </w:r>
            <w:r w:rsidR="003C04C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C408CA">
              <w:rPr>
                <w:rFonts w:eastAsia="Calibri" w:cs="Times New Roman"/>
                <w:sz w:val="20"/>
                <w:szCs w:val="20"/>
              </w:rPr>
              <w:t>y/</w:t>
            </w:r>
            <w:r w:rsidR="003C04CE">
              <w:rPr>
                <w:rFonts w:eastAsia="Calibri" w:cs="Times New Roman"/>
                <w:sz w:val="20"/>
                <w:szCs w:val="20"/>
              </w:rPr>
              <w:t>o docente</w:t>
            </w:r>
          </w:p>
          <w:p w14:paraId="349487A2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  <w:r w:rsidRPr="006F37CB">
              <w:rPr>
                <w:rFonts w:eastAsia="Calibri" w:cs="Times New Roman"/>
                <w:sz w:val="20"/>
                <w:szCs w:val="20"/>
              </w:rPr>
              <w:t>(1 pts.)</w:t>
            </w:r>
          </w:p>
        </w:tc>
        <w:tc>
          <w:tcPr>
            <w:tcW w:w="739" w:type="dxa"/>
          </w:tcPr>
          <w:p w14:paraId="412428FE" w14:textId="77777777" w:rsidR="006F37CB" w:rsidRPr="006F37CB" w:rsidRDefault="006F37CB" w:rsidP="006F37CB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14:paraId="23457BA1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58" w:type="dxa"/>
          </w:tcPr>
          <w:p w14:paraId="3BA4A3C8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14:paraId="362C16C2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471E7EB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</w:rPr>
            </w:pPr>
            <w:r w:rsidRPr="006F37CB">
              <w:rPr>
                <w:rFonts w:eastAsia="Calibri" w:cs="Times New Roman"/>
                <w:sz w:val="20"/>
                <w:szCs w:val="20"/>
              </w:rPr>
              <w:t>4</w:t>
            </w:r>
          </w:p>
        </w:tc>
      </w:tr>
      <w:tr w:rsidR="006F37CB" w:rsidRPr="00DE74BD" w14:paraId="7EAF10B1" w14:textId="77777777" w:rsidTr="006F37CB">
        <w:trPr>
          <w:gridBefore w:val="5"/>
          <w:wBefore w:w="7881" w:type="dxa"/>
          <w:trHeight w:val="801"/>
        </w:trPr>
        <w:tc>
          <w:tcPr>
            <w:tcW w:w="1247" w:type="dxa"/>
          </w:tcPr>
          <w:p w14:paraId="5BE516F8" w14:textId="77777777" w:rsidR="006F37CB" w:rsidRPr="006F37CB" w:rsidRDefault="006F37CB" w:rsidP="006F37CB">
            <w:pPr>
              <w:rPr>
                <w:rFonts w:eastAsia="Calibri" w:cs="Times New Roman"/>
                <w:sz w:val="20"/>
                <w:szCs w:val="20"/>
                <w:lang w:val="es-ES_tradnl"/>
              </w:rPr>
            </w:pPr>
          </w:p>
        </w:tc>
      </w:tr>
    </w:tbl>
    <w:tbl>
      <w:tblPr>
        <w:tblpPr w:leftFromText="141" w:rightFromText="141" w:vertAnchor="page" w:horzAnchor="margin" w:tblpY="8111"/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7"/>
        <w:gridCol w:w="739"/>
        <w:gridCol w:w="714"/>
        <w:gridCol w:w="658"/>
        <w:gridCol w:w="693"/>
        <w:gridCol w:w="1247"/>
      </w:tblGrid>
      <w:tr w:rsidR="006F37CB" w:rsidRPr="00DE74BD" w14:paraId="10730C2E" w14:textId="77777777" w:rsidTr="006F37CB">
        <w:trPr>
          <w:trHeight w:val="563"/>
        </w:trPr>
        <w:tc>
          <w:tcPr>
            <w:tcW w:w="5077" w:type="dxa"/>
          </w:tcPr>
          <w:p w14:paraId="1D204605" w14:textId="77777777" w:rsidR="006F37CB" w:rsidRPr="006F37CB" w:rsidRDefault="006F37CB" w:rsidP="00EE335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F37CB">
              <w:rPr>
                <w:rFonts w:eastAsia="Calibri" w:cs="Times New Roman"/>
                <w:b/>
                <w:sz w:val="20"/>
                <w:szCs w:val="20"/>
              </w:rPr>
              <w:lastRenderedPageBreak/>
              <w:t>Responsabilidad:</w:t>
            </w:r>
          </w:p>
        </w:tc>
        <w:tc>
          <w:tcPr>
            <w:tcW w:w="739" w:type="dxa"/>
          </w:tcPr>
          <w:p w14:paraId="7A2B010F" w14:textId="77777777" w:rsidR="006F37CB" w:rsidRPr="006F37CB" w:rsidRDefault="006F37CB" w:rsidP="00EE335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F37CB"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14:paraId="5ED49515" w14:textId="77777777" w:rsidR="006F37CB" w:rsidRPr="006F37CB" w:rsidRDefault="006F37CB" w:rsidP="00EE335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F37CB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14:paraId="1C68318E" w14:textId="77777777" w:rsidR="006F37CB" w:rsidRPr="006F37CB" w:rsidRDefault="006F37CB" w:rsidP="00EE335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F37CB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14:paraId="6441CFC7" w14:textId="77777777" w:rsidR="006F37CB" w:rsidRPr="006F37CB" w:rsidRDefault="006F37CB" w:rsidP="00EE335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F37CB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14:paraId="4BCCF22A" w14:textId="77777777" w:rsidR="006F37CB" w:rsidRPr="006F37CB" w:rsidRDefault="006F37CB" w:rsidP="00EE335C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F37CB">
              <w:rPr>
                <w:rFonts w:eastAsia="Calibri" w:cs="Times New Roman"/>
                <w:b/>
                <w:sz w:val="20"/>
                <w:szCs w:val="20"/>
              </w:rPr>
              <w:t>Total ponderado</w:t>
            </w:r>
          </w:p>
        </w:tc>
      </w:tr>
    </w:tbl>
    <w:p w14:paraId="28A6E8CD" w14:textId="77777777" w:rsidR="006F37CB" w:rsidRPr="00DE74BD" w:rsidRDefault="006F37CB" w:rsidP="00DE74BD">
      <w:pPr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263DBAC5" w14:textId="77777777" w:rsidR="00DE74BD" w:rsidRPr="000B5CD2" w:rsidRDefault="00DE74BD" w:rsidP="00DE74BD">
      <w:pPr>
        <w:rPr>
          <w:rFonts w:eastAsia="Calibri" w:cs="Times New Roman"/>
          <w:sz w:val="20"/>
          <w:szCs w:val="20"/>
          <w:lang w:val="es-ES_tradnl"/>
        </w:rPr>
      </w:pPr>
      <w:r w:rsidRPr="000B5CD2">
        <w:rPr>
          <w:rFonts w:eastAsia="Calibri" w:cs="Times New Roman"/>
          <w:sz w:val="20"/>
          <w:szCs w:val="20"/>
          <w:lang w:val="es-ES_tradnl"/>
        </w:rPr>
        <w:t>Comentari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CD2" w:rsidRPr="000B5CD2">
        <w:rPr>
          <w:rFonts w:eastAsia="Calibri" w:cs="Times New Roman"/>
          <w:sz w:val="20"/>
          <w:szCs w:val="20"/>
          <w:lang w:val="es-ES_tradnl"/>
        </w:rPr>
        <w:t>___________________________________________________________________________________________________________________</w:t>
      </w:r>
      <w:r w:rsidR="000B5CD2">
        <w:rPr>
          <w:rFonts w:eastAsia="Calibri" w:cs="Times New Roman"/>
          <w:sz w:val="20"/>
          <w:szCs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932D72F" w14:textId="77777777" w:rsidR="00DE74BD" w:rsidRPr="000B5CD2" w:rsidRDefault="00DE74BD" w:rsidP="00DE74BD">
      <w:pPr>
        <w:spacing w:after="0" w:line="240" w:lineRule="auto"/>
        <w:rPr>
          <w:rFonts w:eastAsia="Calibri" w:cs="Times New Roman"/>
          <w:sz w:val="20"/>
          <w:szCs w:val="20"/>
        </w:rPr>
      </w:pPr>
    </w:p>
    <w:p w14:paraId="1E75E1B8" w14:textId="77777777" w:rsidR="00A669ED" w:rsidRPr="000B5CD2" w:rsidRDefault="00A669ED" w:rsidP="00A669ED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sectPr w:rsidR="00A669ED" w:rsidRPr="000B5CD2" w:rsidSect="00B40C8F">
      <w:headerReference w:type="default" r:id="rId8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23EB7" w14:textId="77777777" w:rsidR="001708DF" w:rsidRDefault="001708DF" w:rsidP="00B40C8F">
      <w:pPr>
        <w:spacing w:after="0" w:line="240" w:lineRule="auto"/>
      </w:pPr>
      <w:r>
        <w:separator/>
      </w:r>
    </w:p>
  </w:endnote>
  <w:endnote w:type="continuationSeparator" w:id="0">
    <w:p w14:paraId="3DE0387F" w14:textId="77777777" w:rsidR="001708DF" w:rsidRDefault="001708DF" w:rsidP="00B4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45BEF" w14:textId="77777777" w:rsidR="001708DF" w:rsidRDefault="001708DF" w:rsidP="00B40C8F">
      <w:pPr>
        <w:spacing w:after="0" w:line="240" w:lineRule="auto"/>
      </w:pPr>
      <w:r>
        <w:separator/>
      </w:r>
    </w:p>
  </w:footnote>
  <w:footnote w:type="continuationSeparator" w:id="0">
    <w:p w14:paraId="4FDB7D83" w14:textId="77777777" w:rsidR="001708DF" w:rsidRDefault="001708DF" w:rsidP="00B4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6A68C" w14:textId="77777777" w:rsidR="00B40C8F" w:rsidRDefault="00B40C8F" w:rsidP="00B40C8F">
    <w:pPr>
      <w:pStyle w:val="Encabezado"/>
      <w:rPr>
        <w:sz w:val="20"/>
        <w:szCs w:val="20"/>
      </w:rPr>
    </w:pPr>
    <w:r>
      <w:rPr>
        <w:sz w:val="20"/>
        <w:szCs w:val="20"/>
      </w:rPr>
      <w:t>Lenguaje y Comunicación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F3F83">
      <w:rPr>
        <w:rFonts w:ascii="Calibri" w:eastAsia="Calibri" w:hAnsi="Calibri" w:cs="Times New Roman"/>
        <w:noProof/>
        <w:lang w:val="es-CL" w:eastAsia="es-CL"/>
      </w:rPr>
      <w:drawing>
        <wp:inline distT="0" distB="0" distL="0" distR="0" wp14:anchorId="487CC931" wp14:editId="763F3450">
          <wp:extent cx="606546" cy="485775"/>
          <wp:effectExtent l="0" t="0" r="3175" b="0"/>
          <wp:docPr id="1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F3F83">
      <w:rPr>
        <w:sz w:val="20"/>
        <w:szCs w:val="20"/>
      </w:rPr>
      <w:ptab w:relativeTo="margin" w:alignment="right" w:leader="none"/>
    </w:r>
  </w:p>
  <w:p w14:paraId="66B019B4" w14:textId="77777777" w:rsidR="00B40C8F" w:rsidRDefault="00B40C8F" w:rsidP="00B40C8F">
    <w:pPr>
      <w:pStyle w:val="Encabezado"/>
      <w:rPr>
        <w:sz w:val="20"/>
        <w:szCs w:val="20"/>
      </w:rPr>
    </w:pPr>
    <w:r>
      <w:rPr>
        <w:sz w:val="20"/>
        <w:szCs w:val="20"/>
      </w:rPr>
      <w:t>NM4</w:t>
    </w:r>
  </w:p>
  <w:p w14:paraId="0CD70E39" w14:textId="77777777" w:rsidR="00B40C8F" w:rsidRPr="008F3F83" w:rsidRDefault="00B40C8F" w:rsidP="00B40C8F">
    <w:pPr>
      <w:pStyle w:val="Encabezado"/>
      <w:rPr>
        <w:sz w:val="20"/>
        <w:szCs w:val="20"/>
      </w:rPr>
    </w:pPr>
    <w:r>
      <w:rPr>
        <w:sz w:val="20"/>
        <w:szCs w:val="20"/>
      </w:rPr>
      <w:t>Unidad 1: Tradición y cambio</w:t>
    </w:r>
  </w:p>
  <w:p w14:paraId="31494F8A" w14:textId="77777777" w:rsidR="00B40C8F" w:rsidRDefault="00B40C8F" w:rsidP="00B40C8F">
    <w:pPr>
      <w:pStyle w:val="Encabezado"/>
      <w:rPr>
        <w:sz w:val="20"/>
        <w:szCs w:val="20"/>
      </w:rPr>
    </w:pPr>
  </w:p>
  <w:p w14:paraId="647D28C3" w14:textId="77777777" w:rsidR="00B40C8F" w:rsidRDefault="00B40C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D0542"/>
    <w:multiLevelType w:val="hybridMultilevel"/>
    <w:tmpl w:val="C54A1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F8"/>
    <w:rsid w:val="000621A0"/>
    <w:rsid w:val="000B5CD2"/>
    <w:rsid w:val="001708DF"/>
    <w:rsid w:val="001E7997"/>
    <w:rsid w:val="00220ED3"/>
    <w:rsid w:val="00234874"/>
    <w:rsid w:val="002932F5"/>
    <w:rsid w:val="002B2F78"/>
    <w:rsid w:val="002C762B"/>
    <w:rsid w:val="003C04CE"/>
    <w:rsid w:val="00490FCE"/>
    <w:rsid w:val="005810AC"/>
    <w:rsid w:val="0067067C"/>
    <w:rsid w:val="00676FF2"/>
    <w:rsid w:val="006808B6"/>
    <w:rsid w:val="006F37CB"/>
    <w:rsid w:val="007A52E9"/>
    <w:rsid w:val="007C1C4F"/>
    <w:rsid w:val="007C3890"/>
    <w:rsid w:val="008472D9"/>
    <w:rsid w:val="00912DF8"/>
    <w:rsid w:val="00940D3B"/>
    <w:rsid w:val="00A669ED"/>
    <w:rsid w:val="00B21A4F"/>
    <w:rsid w:val="00B40C8F"/>
    <w:rsid w:val="00C408CA"/>
    <w:rsid w:val="00D5201C"/>
    <w:rsid w:val="00D57CBC"/>
    <w:rsid w:val="00DB22D0"/>
    <w:rsid w:val="00DE74BD"/>
    <w:rsid w:val="00EF155B"/>
    <w:rsid w:val="00FC5328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2B51A"/>
  <w15:docId w15:val="{1414AEBE-AE5D-44B5-9CC1-8F3AB3EB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D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0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C8F"/>
  </w:style>
  <w:style w:type="paragraph" w:styleId="Piedepgina">
    <w:name w:val="footer"/>
    <w:basedOn w:val="Normal"/>
    <w:link w:val="PiedepginaCar"/>
    <w:uiPriority w:val="99"/>
    <w:unhideWhenUsed/>
    <w:rsid w:val="00B40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C8F"/>
  </w:style>
  <w:style w:type="paragraph" w:styleId="Textodeglobo">
    <w:name w:val="Balloon Text"/>
    <w:basedOn w:val="Normal"/>
    <w:link w:val="TextodegloboCar"/>
    <w:uiPriority w:val="99"/>
    <w:semiHidden/>
    <w:unhideWhenUsed/>
    <w:rsid w:val="00B4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C8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58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B6A5-5EA3-4FBB-9AE5-FA6FB4C2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Sebastián</dc:creator>
  <cp:lastModifiedBy>Hernán González Parra</cp:lastModifiedBy>
  <cp:revision>7</cp:revision>
  <dcterms:created xsi:type="dcterms:W3CDTF">2020-06-05T00:25:00Z</dcterms:created>
  <dcterms:modified xsi:type="dcterms:W3CDTF">2020-06-15T00:59:00Z</dcterms:modified>
</cp:coreProperties>
</file>