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3892" w:rsidRDefault="00581EC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56515</wp:posOffset>
            </wp:positionV>
            <wp:extent cx="6002655" cy="7914640"/>
            <wp:effectExtent l="0" t="0" r="4445" b="0"/>
            <wp:wrapSquare wrapText="bothSides"/>
            <wp:docPr id="1" name="Imagen 1" descr="Una captura de pantalla de una red soc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0-06-12_12041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1"/>
                    <a:stretch/>
                  </pic:blipFill>
                  <pic:spPr bwMode="auto">
                    <a:xfrm>
                      <a:off x="0" y="0"/>
                      <a:ext cx="6002655" cy="791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ECC" w:rsidRPr="00581ECC" w:rsidRDefault="00581ECC" w:rsidP="00581EC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99060</wp:posOffset>
            </wp:positionV>
            <wp:extent cx="5551805" cy="7865110"/>
            <wp:effectExtent l="0" t="0" r="0" b="0"/>
            <wp:wrapSquare wrapText="bothSides"/>
            <wp:docPr id="2" name="Imagen 2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020-06-12_1205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8"/>
                    <a:stretch/>
                  </pic:blipFill>
                  <pic:spPr bwMode="auto">
                    <a:xfrm>
                      <a:off x="0" y="0"/>
                      <a:ext cx="5551805" cy="786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1ECC" w:rsidRPr="00581ECC" w:rsidSect="00F350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ECC"/>
    <w:rsid w:val="00581ECC"/>
    <w:rsid w:val="00B13892"/>
    <w:rsid w:val="00F3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C0E05"/>
  <w15:chartTrackingRefBased/>
  <w15:docId w15:val="{99EBEAF7-AEAA-EB48-8D91-E7A9A83B2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ABRAHAM SOTO ROJAS</dc:creator>
  <cp:keywords/>
  <dc:description/>
  <cp:lastModifiedBy>MOISES ABRAHAM SOTO ROJAS</cp:lastModifiedBy>
  <cp:revision>1</cp:revision>
  <dcterms:created xsi:type="dcterms:W3CDTF">2020-06-12T16:08:00Z</dcterms:created>
  <dcterms:modified xsi:type="dcterms:W3CDTF">2020-06-12T16:11:00Z</dcterms:modified>
</cp:coreProperties>
</file>