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56E" w:rsidRPr="00E43E6D" w:rsidRDefault="0095156E" w:rsidP="0095156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24FC4BC" wp14:editId="293B50C4">
            <wp:simplePos x="0" y="0"/>
            <wp:positionH relativeFrom="leftMargin">
              <wp:posOffset>575802</wp:posOffset>
            </wp:positionH>
            <wp:positionV relativeFrom="paragraph">
              <wp:posOffset>557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95156E" w:rsidRPr="00E43E6D" w:rsidRDefault="0095156E" w:rsidP="0095156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Historia, Geografía y Ciencia Sociales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95156E" w:rsidRDefault="0095156E" w:rsidP="0095156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95156E" w:rsidRDefault="0095156E" w:rsidP="0095156E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95156E" w:rsidRPr="0007250E" w:rsidRDefault="0095156E" w:rsidP="0095156E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95156E" w:rsidRPr="0007250E" w:rsidRDefault="0095156E" w:rsidP="0095156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95156E" w:rsidRDefault="0095156E" w:rsidP="0095156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 xml:space="preserve"> de junio</w:t>
      </w:r>
    </w:p>
    <w:p w:rsidR="0095156E" w:rsidRDefault="0095156E" w:rsidP="0095156E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95156E" w:rsidRPr="007C7C81" w:rsidRDefault="0095156E" w:rsidP="0095156E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95156E" w:rsidRPr="007C7C81" w:rsidRDefault="0095156E" w:rsidP="0095156E">
      <w:pPr>
        <w:pStyle w:val="Sinespaciado"/>
        <w:rPr>
          <w:rFonts w:ascii="Arial" w:hAnsi="Arial" w:cs="Arial"/>
          <w:bCs/>
          <w:sz w:val="24"/>
          <w:szCs w:val="24"/>
        </w:rPr>
      </w:pPr>
      <w:r w:rsidRPr="007C7C81">
        <w:rPr>
          <w:rFonts w:ascii="Arial" w:hAnsi="Arial" w:cs="Arial"/>
          <w:bCs/>
          <w:sz w:val="24"/>
          <w:szCs w:val="24"/>
        </w:rPr>
        <w:t>¿Qué ocurri</w:t>
      </w:r>
      <w:r>
        <w:rPr>
          <w:rFonts w:ascii="Arial" w:hAnsi="Arial" w:cs="Arial"/>
          <w:bCs/>
          <w:sz w:val="24"/>
          <w:szCs w:val="24"/>
        </w:rPr>
        <w:t>rá</w:t>
      </w:r>
      <w:r w:rsidRPr="007C7C81">
        <w:rPr>
          <w:rFonts w:ascii="Arial" w:hAnsi="Arial" w:cs="Arial"/>
          <w:bCs/>
          <w:sz w:val="24"/>
          <w:szCs w:val="24"/>
        </w:rPr>
        <w:t xml:space="preserve"> esta semana en la clase de Historia?</w:t>
      </w:r>
    </w:p>
    <w:p w:rsidR="00B0574E" w:rsidRDefault="00B0574E" w:rsidP="00B0574E">
      <w:pPr>
        <w:pStyle w:val="Sinespaciado"/>
        <w:rPr>
          <w:rFonts w:ascii="Arial" w:hAnsi="Arial" w:cs="Arial"/>
          <w:sz w:val="24"/>
          <w:szCs w:val="24"/>
        </w:rPr>
      </w:pPr>
    </w:p>
    <w:p w:rsidR="00F923D1" w:rsidRDefault="0095156E" w:rsidP="00B0574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0574E">
        <w:rPr>
          <w:rFonts w:ascii="Arial" w:hAnsi="Arial" w:cs="Arial"/>
          <w:sz w:val="24"/>
          <w:szCs w:val="24"/>
        </w:rPr>
        <w:t xml:space="preserve">La clase tratará sobre las causas de la Independencia de América y </w:t>
      </w:r>
      <w:r w:rsidR="00B0574E" w:rsidRPr="00B0574E">
        <w:rPr>
          <w:rFonts w:ascii="Arial" w:hAnsi="Arial" w:cs="Arial"/>
          <w:sz w:val="24"/>
          <w:szCs w:val="24"/>
        </w:rPr>
        <w:t>Chile</w:t>
      </w:r>
      <w:r w:rsidR="00B0574E">
        <w:rPr>
          <w:rFonts w:ascii="Arial" w:hAnsi="Arial" w:cs="Arial"/>
          <w:sz w:val="24"/>
          <w:szCs w:val="24"/>
        </w:rPr>
        <w:t>, y</w:t>
      </w:r>
      <w:r w:rsidRPr="00B0574E">
        <w:rPr>
          <w:rFonts w:ascii="Arial" w:hAnsi="Arial" w:cs="Arial"/>
          <w:sz w:val="24"/>
          <w:szCs w:val="24"/>
        </w:rPr>
        <w:t xml:space="preserve"> sus consecuencias para América.</w:t>
      </w:r>
    </w:p>
    <w:p w:rsidR="00B0574E" w:rsidRDefault="00B0574E" w:rsidP="00B0574E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B0574E" w:rsidRDefault="00B0574E" w:rsidP="00B0574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Recibirás una guía de aprendizaje sobre algunas definiciones relacionadas con la materia en estudio.</w:t>
      </w:r>
    </w:p>
    <w:p w:rsidR="00B0574E" w:rsidRDefault="00B0574E" w:rsidP="00B0574E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0574E" w:rsidRDefault="00B0574E" w:rsidP="00B0574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Trabajarás en algunas actividades, en el Texto de estudio de la asignatura: Guía de trabajo.</w:t>
      </w:r>
    </w:p>
    <w:p w:rsidR="00B0574E" w:rsidRDefault="00B0574E" w:rsidP="00B0574E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B0574E" w:rsidRPr="00B0574E" w:rsidRDefault="00B0574E" w:rsidP="00B0574E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B0574E">
        <w:rPr>
          <w:rFonts w:ascii="Arial" w:hAnsi="Arial" w:cs="Arial"/>
          <w:sz w:val="24"/>
          <w:szCs w:val="24"/>
          <w:highlight w:val="yellow"/>
        </w:rPr>
        <w:t xml:space="preserve">Esta semana </w:t>
      </w:r>
      <w:r w:rsidRPr="00B0574E">
        <w:rPr>
          <w:rFonts w:ascii="Arial" w:hAnsi="Arial" w:cs="Arial"/>
          <w:b/>
          <w:bCs/>
          <w:sz w:val="24"/>
          <w:szCs w:val="24"/>
          <w:highlight w:val="yellow"/>
        </w:rPr>
        <w:t>no</w:t>
      </w:r>
      <w:r w:rsidRPr="00B0574E">
        <w:rPr>
          <w:rFonts w:ascii="Arial" w:hAnsi="Arial" w:cs="Arial"/>
          <w:sz w:val="24"/>
          <w:szCs w:val="24"/>
          <w:highlight w:val="yellow"/>
        </w:rPr>
        <w:t xml:space="preserve"> debes enviar tarea por el Buzón, en Historia.</w:t>
      </w:r>
    </w:p>
    <w:p w:rsidR="0095156E" w:rsidRDefault="0095156E"/>
    <w:sectPr w:rsidR="0095156E" w:rsidSect="0095156E">
      <w:pgSz w:w="12240" w:h="15840"/>
      <w:pgMar w:top="851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26004"/>
    <w:multiLevelType w:val="hybridMultilevel"/>
    <w:tmpl w:val="87FEC0F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6E"/>
    <w:rsid w:val="0095156E"/>
    <w:rsid w:val="00B0574E"/>
    <w:rsid w:val="00F9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5385"/>
  <w15:chartTrackingRefBased/>
  <w15:docId w15:val="{09202653-D8A3-4D86-AE67-A83A697F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156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0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2020-06-06T00:29:00Z</dcterms:created>
  <dcterms:modified xsi:type="dcterms:W3CDTF">2020-06-06T00:48:00Z</dcterms:modified>
</cp:coreProperties>
</file>