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3C" w:rsidRPr="00B47F37" w:rsidRDefault="00556D3C" w:rsidP="00556D3C">
      <w:pPr>
        <w:pStyle w:val="Ttulo1"/>
        <w:contextualSpacing/>
        <w:jc w:val="center"/>
        <w:rPr>
          <w:i/>
          <w:color w:val="000000" w:themeColor="text1"/>
        </w:rPr>
      </w:pPr>
      <w:r>
        <w:rPr>
          <w:i/>
          <w:noProof/>
          <w:color w:val="000000" w:themeColor="text1"/>
          <w:lang w:val="es-ES"/>
        </w:rPr>
        <w:drawing>
          <wp:anchor distT="0" distB="0" distL="114300" distR="114300" simplePos="0" relativeHeight="251660288" behindDoc="0" locked="0" layoutInCell="1" allowOverlap="1" wp14:anchorId="69923D2A" wp14:editId="2A4159A3">
            <wp:simplePos x="0" y="0"/>
            <wp:positionH relativeFrom="column">
              <wp:posOffset>5029200</wp:posOffset>
            </wp:positionH>
            <wp:positionV relativeFrom="paragraph">
              <wp:posOffset>-685800</wp:posOffset>
            </wp:positionV>
            <wp:extent cx="665480" cy="71691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000000" w:themeColor="text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892D7" wp14:editId="51C606AA">
                <wp:simplePos x="0" y="0"/>
                <wp:positionH relativeFrom="column">
                  <wp:posOffset>-342900</wp:posOffset>
                </wp:positionH>
                <wp:positionV relativeFrom="paragraph">
                  <wp:posOffset>-685800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30B8" w:rsidRPr="00B901B9" w:rsidRDefault="003D30B8" w:rsidP="00556D3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:rsidR="003D30B8" w:rsidRPr="00B901B9" w:rsidRDefault="003D30B8" w:rsidP="00556D3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5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-26.95pt;margin-top:-53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" filled="f" stroked="f">
                <v:shadow on="t" opacity="22937f" mv:blur="40000f" origin=",.5" offset="0,23000emu"/>
                <v:textbox>
                  <w:txbxContent>
                    <w:p w:rsidR="003D30B8" w:rsidRPr="00B901B9" w:rsidRDefault="003D30B8" w:rsidP="00556D3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:rsidR="003D30B8" w:rsidRPr="00B901B9" w:rsidRDefault="003D30B8" w:rsidP="00556D3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5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i/>
          <w:color w:val="000000" w:themeColor="text1"/>
        </w:rPr>
        <w:t xml:space="preserve">                  </w:t>
      </w:r>
      <w:r w:rsidRPr="00B47F37">
        <w:rPr>
          <w:i/>
          <w:color w:val="000000" w:themeColor="text1"/>
        </w:rPr>
        <w:t>Guía de trabajo</w:t>
      </w:r>
    </w:p>
    <w:p w:rsidR="00556D3C" w:rsidRPr="00B47F37" w:rsidRDefault="00556D3C" w:rsidP="00556D3C">
      <w:pPr>
        <w:jc w:val="center"/>
        <w:rPr>
          <w:b/>
        </w:rPr>
      </w:pPr>
      <w:r>
        <w:rPr>
          <w:b/>
        </w:rPr>
        <w:t>Clase Nº 12 y 13</w:t>
      </w:r>
    </w:p>
    <w:p w:rsidR="00556D3C" w:rsidRDefault="00556D3C" w:rsidP="00556D3C"/>
    <w:p w:rsidR="00556D3C" w:rsidRDefault="00556D3C" w:rsidP="00556D3C">
      <w:r>
        <w:t xml:space="preserve">Estimado(a) Alumno(a): </w:t>
      </w:r>
    </w:p>
    <w:p w:rsidR="00556D3C" w:rsidRDefault="00556D3C" w:rsidP="00556D3C"/>
    <w:p w:rsidR="00556D3C" w:rsidRDefault="00556D3C" w:rsidP="00556D3C">
      <w:r>
        <w:t>Junto con desear que te encuentres muy bien de salud, te entrego las instrucciones de esta guía de trabajo.</w:t>
      </w:r>
    </w:p>
    <w:p w:rsidR="00556D3C" w:rsidRDefault="00556D3C" w:rsidP="00556D3C"/>
    <w:p w:rsidR="00556D3C" w:rsidRDefault="00556D3C" w:rsidP="00556D3C">
      <w:r>
        <w:t>Instrucciones:</w:t>
      </w:r>
    </w:p>
    <w:p w:rsidR="00556D3C" w:rsidRDefault="00556D3C" w:rsidP="00556D3C"/>
    <w:p w:rsidR="00556D3C" w:rsidRDefault="00556D3C" w:rsidP="00556D3C">
      <w:r>
        <w:t>1. Lee cada pregunta y sus instrucciones.</w:t>
      </w:r>
    </w:p>
    <w:p w:rsidR="00556D3C" w:rsidRDefault="00556D3C" w:rsidP="00556D3C"/>
    <w:p w:rsidR="00556D3C" w:rsidRDefault="00556D3C" w:rsidP="00556D3C">
      <w:r>
        <w:t xml:space="preserve">2. Las preguntas las puedes escribir en tu libro </w:t>
      </w:r>
      <w:proofErr w:type="spellStart"/>
      <w:r>
        <w:t>Aptus</w:t>
      </w:r>
      <w:proofErr w:type="spellEnd"/>
      <w:r>
        <w:t xml:space="preserve"> o en tu cuaderno usando la guía.</w:t>
      </w:r>
    </w:p>
    <w:p w:rsidR="00556D3C" w:rsidRDefault="00556D3C" w:rsidP="00556D3C"/>
    <w:p w:rsidR="00556D3C" w:rsidRDefault="00556D3C" w:rsidP="00556D3C">
      <w:pPr>
        <w:spacing w:line="276" w:lineRule="auto"/>
      </w:pPr>
      <w:r>
        <w:t>3. No imprimas esta guía, solamente usa tu cuaderno para responder las preguntas.</w:t>
      </w:r>
    </w:p>
    <w:p w:rsidR="00556D3C" w:rsidRDefault="00556D3C" w:rsidP="00556D3C"/>
    <w:p w:rsidR="00556D3C" w:rsidRDefault="00556D3C" w:rsidP="00556D3C">
      <w:pPr>
        <w:jc w:val="both"/>
      </w:pPr>
    </w:p>
    <w:p w:rsidR="00556D3C" w:rsidRDefault="00556D3C" w:rsidP="00556D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Bendiciones</w:t>
      </w:r>
    </w:p>
    <w:p w:rsidR="00556D3C" w:rsidRDefault="00556D3C" w:rsidP="00556D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:rsidR="00556D3C" w:rsidRDefault="00556D3C" w:rsidP="00556D3C">
      <w:pPr>
        <w:ind w:left="4956" w:firstLine="708"/>
        <w:jc w:val="both"/>
      </w:pPr>
      <w:r>
        <w:t>Prof. Ximena Rodríguez U.</w:t>
      </w:r>
    </w:p>
    <w:p w:rsidR="002C33F3" w:rsidRDefault="002C33F3" w:rsidP="002C33F3">
      <w:pPr>
        <w:ind w:left="4956" w:firstLine="708"/>
      </w:pPr>
    </w:p>
    <w:p w:rsidR="00556D3C" w:rsidRDefault="00556D3C" w:rsidP="00556D3C">
      <w:r>
        <w:t>-----------------------------------------------------------------------------------------------------------</w:t>
      </w:r>
    </w:p>
    <w:p w:rsidR="00556D3C" w:rsidRDefault="00556D3C" w:rsidP="00556D3C"/>
    <w:p w:rsidR="00556D3C" w:rsidRDefault="00556D3C" w:rsidP="00556D3C">
      <w:pPr>
        <w:jc w:val="center"/>
      </w:pPr>
      <w:r>
        <w:rPr>
          <w:noProof/>
          <w:lang w:val="es-ES"/>
        </w:rPr>
        <mc:AlternateContent>
          <mc:Choice Requires="wps">
            <w:drawing>
              <wp:inline distT="0" distB="0" distL="0" distR="0" wp14:anchorId="34FA8951" wp14:editId="0A72AEF0">
                <wp:extent cx="806711" cy="776530"/>
                <wp:effectExtent l="50800" t="25400" r="82550" b="113030"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11" cy="77653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30B8" w:rsidRPr="009869EA" w:rsidRDefault="003D30B8" w:rsidP="00556D3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69E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Clase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Elipse 12" o:spid="_x0000_s1027" style="width:63.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" fillcolor="#b6dde8 [1304]" strokecolor="#4579b8 [3044]">
                <v:shadow on="t" opacity="22937f" mv:blur="40000f" origin=",.5" offset="0,23000emu"/>
                <v:textbox>
                  <w:txbxContent>
                    <w:p w:rsidR="003D30B8" w:rsidRPr="009869EA" w:rsidRDefault="003D30B8" w:rsidP="00556D3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69E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Clase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12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556D3C" w:rsidRDefault="00556D3C" w:rsidP="00556D3C">
      <w:pPr>
        <w:jc w:val="center"/>
      </w:pPr>
      <w:r>
        <w:t>Guía de Trabajo</w:t>
      </w:r>
    </w:p>
    <w:p w:rsidR="00556D3C" w:rsidRPr="00556D3C" w:rsidRDefault="002C33F3" w:rsidP="00556D3C">
      <w:pPr>
        <w:jc w:val="center"/>
        <w:rPr>
          <w:b/>
          <w:u w:val="single"/>
        </w:rPr>
      </w:pPr>
      <w:r>
        <w:rPr>
          <w:b/>
          <w:u w:val="single"/>
          <w:lang w:val="es-ES"/>
        </w:rPr>
        <w:t>“</w:t>
      </w:r>
      <w:r w:rsidR="00556D3C" w:rsidRPr="00556D3C">
        <w:rPr>
          <w:b/>
          <w:u w:val="single"/>
          <w:lang w:val="es-ES"/>
        </w:rPr>
        <w:t xml:space="preserve">Los </w:t>
      </w:r>
      <w:r w:rsidR="00556D3C" w:rsidRPr="00556D3C">
        <w:rPr>
          <w:b/>
          <w:u w:val="single"/>
        </w:rPr>
        <w:t>efectos positivos y negativos de la actividad humana en océanos y lagos”</w:t>
      </w:r>
    </w:p>
    <w:p w:rsidR="00556D3C" w:rsidRPr="0085762E" w:rsidRDefault="00556D3C" w:rsidP="00556D3C">
      <w:pPr>
        <w:jc w:val="center"/>
        <w:rPr>
          <w:b/>
          <w:u w:val="single"/>
        </w:rPr>
      </w:pPr>
    </w:p>
    <w:p w:rsidR="00556D3C" w:rsidRDefault="00556D3C" w:rsidP="00556D3C">
      <w:pPr>
        <w:rPr>
          <w:u w:val="single"/>
        </w:rPr>
      </w:pPr>
    </w:p>
    <w:p w:rsidR="00556D3C" w:rsidRDefault="00556D3C" w:rsidP="00556D3C">
      <w:pPr>
        <w:rPr>
          <w:u w:val="single"/>
        </w:rPr>
      </w:pPr>
    </w:p>
    <w:p w:rsidR="00556D3C" w:rsidRDefault="00556D3C" w:rsidP="00556D3C">
      <w:pPr>
        <w:rPr>
          <w:u w:val="single"/>
        </w:rPr>
      </w:pPr>
      <w:r>
        <w:rPr>
          <w:u w:val="single"/>
        </w:rPr>
        <w:t>Objetivo de guía</w:t>
      </w:r>
      <w:r w:rsidRPr="009869EA">
        <w:rPr>
          <w:u w:val="single"/>
        </w:rPr>
        <w:t>:</w:t>
      </w:r>
    </w:p>
    <w:p w:rsidR="00556D3C" w:rsidRDefault="00556D3C" w:rsidP="00556D3C"/>
    <w:p w:rsidR="00556D3C" w:rsidRPr="00556D3C" w:rsidRDefault="00556D3C" w:rsidP="00556D3C">
      <w:r w:rsidRPr="00556D3C">
        <w:t>Hoy vamos a investigar los efectos positivos y negativos de la actividad humana en océanos y lagos</w:t>
      </w:r>
    </w:p>
    <w:p w:rsidR="00556D3C" w:rsidRPr="00B65D76" w:rsidRDefault="00556D3C" w:rsidP="00556D3C"/>
    <w:p w:rsidR="00F073EA" w:rsidRPr="002C33F3" w:rsidRDefault="002C33F3">
      <w:pPr>
        <w:rPr>
          <w:color w:val="0000FF"/>
        </w:rPr>
      </w:pPr>
      <w:r w:rsidRPr="002C33F3">
        <w:rPr>
          <w:color w:val="0000FF"/>
        </w:rPr>
        <w:t>La clase 12 no tiene ninguna  pregunta.</w:t>
      </w:r>
    </w:p>
    <w:p w:rsidR="00556D3C" w:rsidRPr="002C33F3" w:rsidRDefault="00556D3C">
      <w:pPr>
        <w:rPr>
          <w:color w:val="0000FF"/>
        </w:rPr>
      </w:pPr>
    </w:p>
    <w:p w:rsidR="00556D3C" w:rsidRDefault="00556D3C" w:rsidP="00556D3C">
      <w:pPr>
        <w:jc w:val="center"/>
      </w:pPr>
      <w:r>
        <w:rPr>
          <w:noProof/>
          <w:lang w:val="es-ES"/>
        </w:rPr>
        <w:lastRenderedPageBreak/>
        <mc:AlternateContent>
          <mc:Choice Requires="wps">
            <w:drawing>
              <wp:inline distT="0" distB="0" distL="0" distR="0" wp14:anchorId="1DE3E1AE" wp14:editId="4A55A481">
                <wp:extent cx="806711" cy="776530"/>
                <wp:effectExtent l="50800" t="25400" r="82550" b="113030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11" cy="77653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30B8" w:rsidRPr="009869EA" w:rsidRDefault="003D30B8" w:rsidP="00556D3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69E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Clase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Elipse 2" o:spid="_x0000_s1028" style="width:63.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" fillcolor="#b6dde8 [1304]" strokecolor="#4579b8 [3044]">
                <v:shadow on="t" opacity="22937f" mv:blur="40000f" origin=",.5" offset="0,23000emu"/>
                <v:textbox>
                  <w:txbxContent>
                    <w:p w:rsidR="003D30B8" w:rsidRPr="009869EA" w:rsidRDefault="003D30B8" w:rsidP="00556D3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69E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Clase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13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556D3C" w:rsidRDefault="00556D3C" w:rsidP="00556D3C">
      <w:pPr>
        <w:jc w:val="center"/>
      </w:pPr>
      <w:r>
        <w:t>Guía de Trabajo</w:t>
      </w:r>
    </w:p>
    <w:p w:rsidR="00556D3C" w:rsidRPr="00556D3C" w:rsidRDefault="002C33F3" w:rsidP="00556D3C">
      <w:pPr>
        <w:jc w:val="center"/>
        <w:rPr>
          <w:b/>
        </w:rPr>
      </w:pPr>
      <w:r>
        <w:rPr>
          <w:b/>
        </w:rPr>
        <w:t>“</w:t>
      </w:r>
      <w:r w:rsidR="00556D3C" w:rsidRPr="00556D3C">
        <w:rPr>
          <w:b/>
        </w:rPr>
        <w:t>Algunas acciones para proteger los océanos y glaciares</w:t>
      </w:r>
      <w:r>
        <w:rPr>
          <w:b/>
        </w:rPr>
        <w:t>”</w:t>
      </w:r>
    </w:p>
    <w:p w:rsidR="00556D3C" w:rsidRPr="0085762E" w:rsidRDefault="00556D3C" w:rsidP="00556D3C">
      <w:pPr>
        <w:jc w:val="center"/>
        <w:rPr>
          <w:b/>
          <w:u w:val="single"/>
        </w:rPr>
      </w:pPr>
    </w:p>
    <w:p w:rsidR="00556D3C" w:rsidRDefault="00556D3C" w:rsidP="00556D3C">
      <w:pPr>
        <w:rPr>
          <w:u w:val="single"/>
        </w:rPr>
      </w:pPr>
    </w:p>
    <w:p w:rsidR="00556D3C" w:rsidRDefault="00556D3C" w:rsidP="00556D3C">
      <w:pPr>
        <w:rPr>
          <w:u w:val="single"/>
        </w:rPr>
      </w:pPr>
    </w:p>
    <w:p w:rsidR="00556D3C" w:rsidRDefault="00556D3C" w:rsidP="00556D3C">
      <w:pPr>
        <w:rPr>
          <w:u w:val="single"/>
        </w:rPr>
      </w:pPr>
      <w:r>
        <w:rPr>
          <w:u w:val="single"/>
        </w:rPr>
        <w:t>Objetivo de guía</w:t>
      </w:r>
      <w:r w:rsidRPr="009869EA">
        <w:rPr>
          <w:u w:val="single"/>
        </w:rPr>
        <w:t>:</w:t>
      </w:r>
    </w:p>
    <w:p w:rsidR="00556D3C" w:rsidRDefault="00556D3C" w:rsidP="00556D3C"/>
    <w:p w:rsidR="00556D3C" w:rsidRDefault="00556D3C" w:rsidP="00556D3C">
      <w:r w:rsidRPr="00556D3C">
        <w:t>Hoy vamos a proponer acciones para proteger los océanos y glaciares</w:t>
      </w:r>
      <w:r w:rsidR="002C33F3">
        <w:t>.</w:t>
      </w:r>
    </w:p>
    <w:p w:rsidR="002C33F3" w:rsidRDefault="002C33F3" w:rsidP="00556D3C"/>
    <w:p w:rsidR="002C33F3" w:rsidRPr="00B65D76" w:rsidRDefault="002C33F3" w:rsidP="00556D3C">
      <w:bookmarkStart w:id="0" w:name="_GoBack"/>
      <w:bookmarkEnd w:id="0"/>
      <w:r>
        <w:t>Preguntas:</w:t>
      </w:r>
    </w:p>
    <w:p w:rsidR="00556D3C" w:rsidRDefault="00556D3C" w:rsidP="00556D3C"/>
    <w:p w:rsidR="00556D3C" w:rsidRDefault="00556D3C" w:rsidP="00556D3C">
      <w:r>
        <w:rPr>
          <w:noProof/>
          <w:lang w:val="es-ES"/>
        </w:rPr>
        <w:drawing>
          <wp:inline distT="0" distB="0" distL="0" distR="0">
            <wp:extent cx="5612130" cy="4382543"/>
            <wp:effectExtent l="0" t="0" r="1270" b="12065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8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D3C" w:rsidRDefault="00556D3C" w:rsidP="00556D3C">
      <w:r>
        <w:rPr>
          <w:noProof/>
          <w:lang w:val="es-ES"/>
        </w:rPr>
        <w:drawing>
          <wp:inline distT="0" distB="0" distL="0" distR="0">
            <wp:extent cx="5612130" cy="1752065"/>
            <wp:effectExtent l="0" t="0" r="1270" b="635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D3C" w:rsidRDefault="00556D3C" w:rsidP="00556D3C">
      <w:r>
        <w:rPr>
          <w:noProof/>
          <w:lang w:val="es-ES"/>
        </w:rPr>
        <w:drawing>
          <wp:inline distT="0" distB="0" distL="0" distR="0">
            <wp:extent cx="5612130" cy="5016838"/>
            <wp:effectExtent l="0" t="0" r="1270" b="12700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01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D3C" w:rsidRDefault="00556D3C" w:rsidP="00556D3C">
      <w:r>
        <w:rPr>
          <w:noProof/>
          <w:lang w:val="es-ES"/>
        </w:rPr>
        <w:drawing>
          <wp:inline distT="0" distB="0" distL="0" distR="0">
            <wp:extent cx="5612130" cy="3129441"/>
            <wp:effectExtent l="0" t="0" r="1270" b="0"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2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D3C" w:rsidRDefault="00556D3C" w:rsidP="00556D3C">
      <w:r>
        <w:rPr>
          <w:noProof/>
          <w:lang w:val="es-ES"/>
        </w:rPr>
        <w:drawing>
          <wp:inline distT="0" distB="0" distL="0" distR="0">
            <wp:extent cx="5612130" cy="3886109"/>
            <wp:effectExtent l="0" t="0" r="1270" b="635"/>
            <wp:docPr id="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8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3F3" w:rsidRDefault="002C33F3" w:rsidP="002C33F3">
      <w:pPr>
        <w:widowControl w:val="0"/>
        <w:autoSpaceDE w:val="0"/>
        <w:autoSpaceDN w:val="0"/>
        <w:adjustRightInd w:val="0"/>
        <w:spacing w:after="240" w:line="500" w:lineRule="atLeast"/>
        <w:rPr>
          <w:rFonts w:ascii="American Typewriter" w:hAnsi="American Typewriter" w:cs="American Typewriter"/>
          <w:b/>
          <w:bCs/>
          <w:color w:val="000000"/>
          <w:sz w:val="40"/>
          <w:szCs w:val="40"/>
          <w:lang w:val="es-ES"/>
        </w:rPr>
      </w:pPr>
    </w:p>
    <w:p w:rsidR="002C33F3" w:rsidRDefault="002C33F3" w:rsidP="002C33F3">
      <w:pPr>
        <w:widowControl w:val="0"/>
        <w:autoSpaceDE w:val="0"/>
        <w:autoSpaceDN w:val="0"/>
        <w:adjustRightInd w:val="0"/>
        <w:spacing w:after="240" w:line="500" w:lineRule="atLeast"/>
        <w:rPr>
          <w:rFonts w:ascii="American Typewriter" w:hAnsi="American Typewriter" w:cs="American Typewriter"/>
          <w:b/>
          <w:bCs/>
          <w:color w:val="000000"/>
          <w:sz w:val="40"/>
          <w:szCs w:val="40"/>
          <w:lang w:val="es-ES"/>
        </w:rPr>
      </w:pPr>
      <w:r>
        <w:rPr>
          <w:rFonts w:ascii="American Typewriter" w:hAnsi="American Typewriter" w:cs="American Typewriter"/>
          <w:b/>
          <w:bCs/>
          <w:noProof/>
          <w:color w:val="000000"/>
          <w:sz w:val="40"/>
          <w:szCs w:val="40"/>
          <w:lang w:val="es-ES"/>
        </w:rPr>
        <w:drawing>
          <wp:inline distT="0" distB="0" distL="0" distR="0">
            <wp:extent cx="690170" cy="679476"/>
            <wp:effectExtent l="0" t="0" r="0" b="6350"/>
            <wp:docPr id="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70" cy="67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3F3" w:rsidRPr="002C33F3" w:rsidRDefault="002C33F3" w:rsidP="002C33F3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Roman" w:hAnsi="Times Roman" w:cs="Times Roman"/>
          <w:color w:val="000000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54E6B" wp14:editId="3F5E30D8">
                <wp:simplePos x="0" y="0"/>
                <wp:positionH relativeFrom="column">
                  <wp:posOffset>0</wp:posOffset>
                </wp:positionH>
                <wp:positionV relativeFrom="paragraph">
                  <wp:posOffset>800100</wp:posOffset>
                </wp:positionV>
                <wp:extent cx="5486400" cy="6743700"/>
                <wp:effectExtent l="0" t="0" r="25400" b="3810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743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3F3" w:rsidRDefault="002C33F3" w:rsidP="002C33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520" w:lineRule="atLeast"/>
                              <w:jc w:val="center"/>
                              <w:rPr>
                                <w:rFonts w:ascii="Times Roman" w:hAnsi="Times Roman" w:cs="Times Roman"/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2C33F3">
                              <w:rPr>
                                <w:rFonts w:ascii="Times Roman" w:hAnsi="Times Roman" w:cs="Times Roman"/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  <w:t xml:space="preserve">Al salir de paseo </w:t>
                            </w:r>
                            <w:r w:rsidRPr="002C33F3">
                              <w:rPr>
                                <w:rFonts w:ascii="Times Roman" w:hAnsi="Times Roman" w:cs="Times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  <w:t>cuida nuestro</w:t>
                            </w:r>
                            <w:r w:rsidRPr="002C33F3">
                              <w:rPr>
                                <w:rFonts w:ascii="Times Roman" w:hAnsi="Times Roman" w:cs="Times Roman"/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="Times Roman" w:hAnsi="Times Roman" w:cs="Times Roman"/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  <w:t xml:space="preserve"> ( río, lago, mar, o glaciar)</w:t>
                            </w:r>
                          </w:p>
                          <w:p w:rsidR="002C33F3" w:rsidRPr="002C33F3" w:rsidRDefault="002C33F3" w:rsidP="002C33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520" w:lineRule="atLeast"/>
                              <w:jc w:val="center"/>
                              <w:rPr>
                                <w:rFonts w:ascii="Times Roman" w:hAnsi="Times Roman" w:cs="Times Roman"/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Times Roman" w:hAnsi="Times Roman" w:cs="Times Roman"/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  <w:t>…………………………</w:t>
                            </w:r>
                          </w:p>
                          <w:p w:rsidR="002C33F3" w:rsidRPr="002C33F3" w:rsidRDefault="002C33F3" w:rsidP="002C33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520" w:lineRule="atLeast"/>
                              <w:jc w:val="center"/>
                              <w:rPr>
                                <w:rFonts w:ascii="Times Roman" w:hAnsi="Times Roman" w:cs="Times Roman"/>
                                <w:b/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2C33F3">
                              <w:rPr>
                                <w:rFonts w:ascii="American Typewriter" w:hAnsi="American Typewriter" w:cs="American Typewriter"/>
                                <w:b/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  <w:t>¿Cómo?</w:t>
                            </w:r>
                          </w:p>
                          <w:p w:rsidR="002C33F3" w:rsidRDefault="002C3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8" o:spid="_x0000_s1029" type="#_x0000_t202" style="position:absolute;margin-left:0;margin-top:63pt;width:6in;height:53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" filled="f" strokecolor="black [3213]">
                <v:textbox>
                  <w:txbxContent>
                    <w:p w:rsidR="002C33F3" w:rsidRDefault="002C33F3" w:rsidP="002C33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520" w:lineRule="atLeast"/>
                        <w:jc w:val="center"/>
                        <w:rPr>
                          <w:rFonts w:ascii="Times Roman" w:hAnsi="Times Roman" w:cs="Times Roman"/>
                          <w:color w:val="000000"/>
                          <w:sz w:val="28"/>
                          <w:szCs w:val="28"/>
                          <w:lang w:val="es-ES"/>
                        </w:rPr>
                      </w:pPr>
                      <w:r w:rsidRPr="002C33F3">
                        <w:rPr>
                          <w:rFonts w:ascii="Times Roman" w:hAnsi="Times Roman" w:cs="Times Roman"/>
                          <w:color w:val="000000"/>
                          <w:sz w:val="28"/>
                          <w:szCs w:val="28"/>
                          <w:lang w:val="es-ES"/>
                        </w:rPr>
                        <w:t xml:space="preserve">Al salir de paseo </w:t>
                      </w:r>
                      <w:r w:rsidRPr="002C33F3">
                        <w:rPr>
                          <w:rFonts w:ascii="Times Roman" w:hAnsi="Times Roman" w:cs="Times Roman"/>
                          <w:b/>
                          <w:bCs/>
                          <w:color w:val="000000"/>
                          <w:sz w:val="28"/>
                          <w:szCs w:val="28"/>
                          <w:lang w:val="es-ES"/>
                        </w:rPr>
                        <w:t>cuida nuestro</w:t>
                      </w:r>
                      <w:r w:rsidRPr="002C33F3">
                        <w:rPr>
                          <w:rFonts w:ascii="Times Roman" w:hAnsi="Times Roman" w:cs="Times Roman"/>
                          <w:color w:val="000000"/>
                          <w:sz w:val="28"/>
                          <w:szCs w:val="28"/>
                          <w:lang w:val="es-ES"/>
                        </w:rPr>
                        <w:t>:</w:t>
                      </w:r>
                      <w:r>
                        <w:rPr>
                          <w:rFonts w:ascii="Times Roman" w:hAnsi="Times Roman" w:cs="Times Roman"/>
                          <w:color w:val="000000"/>
                          <w:sz w:val="28"/>
                          <w:szCs w:val="28"/>
                          <w:lang w:val="es-ES"/>
                        </w:rPr>
                        <w:t xml:space="preserve"> ( río, lago, mar, o glaciar)</w:t>
                      </w:r>
                    </w:p>
                    <w:p w:rsidR="002C33F3" w:rsidRPr="002C33F3" w:rsidRDefault="002C33F3" w:rsidP="002C33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520" w:lineRule="atLeast"/>
                        <w:jc w:val="center"/>
                        <w:rPr>
                          <w:rFonts w:ascii="Times Roman" w:hAnsi="Times Roman" w:cs="Times Roman"/>
                          <w:color w:val="000000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Times Roman" w:hAnsi="Times Roman" w:cs="Times Roman"/>
                          <w:color w:val="000000"/>
                          <w:sz w:val="28"/>
                          <w:szCs w:val="28"/>
                          <w:lang w:val="es-ES"/>
                        </w:rPr>
                        <w:t>…………………………</w:t>
                      </w:r>
                    </w:p>
                    <w:p w:rsidR="002C33F3" w:rsidRPr="002C33F3" w:rsidRDefault="002C33F3" w:rsidP="002C33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520" w:lineRule="atLeast"/>
                        <w:jc w:val="center"/>
                        <w:rPr>
                          <w:rFonts w:ascii="Times Roman" w:hAnsi="Times Roman" w:cs="Times Roman"/>
                          <w:b/>
                          <w:color w:val="000000"/>
                          <w:sz w:val="28"/>
                          <w:szCs w:val="28"/>
                          <w:lang w:val="es-ES"/>
                        </w:rPr>
                      </w:pPr>
                      <w:r w:rsidRPr="002C33F3">
                        <w:rPr>
                          <w:rFonts w:ascii="American Typewriter" w:hAnsi="American Typewriter" w:cs="American Typewriter"/>
                          <w:b/>
                          <w:color w:val="000000"/>
                          <w:sz w:val="28"/>
                          <w:szCs w:val="28"/>
                          <w:lang w:val="es-ES"/>
                        </w:rPr>
                        <w:t>¿Cómo?</w:t>
                      </w:r>
                    </w:p>
                    <w:p w:rsidR="002C33F3" w:rsidRDefault="002C33F3"/>
                  </w:txbxContent>
                </v:textbox>
                <w10:wrap type="square"/>
              </v:shape>
            </w:pict>
          </mc:Fallback>
        </mc:AlternateContent>
      </w:r>
      <w:r w:rsidRPr="002C33F3">
        <w:rPr>
          <w:rFonts w:ascii="American Typewriter" w:hAnsi="American Typewriter" w:cs="American Typewriter"/>
          <w:b/>
          <w:bCs/>
          <w:color w:val="000000"/>
          <w:lang w:val="es-ES"/>
        </w:rPr>
        <w:t xml:space="preserve">5. </w:t>
      </w:r>
      <w:r w:rsidRPr="002C33F3">
        <w:rPr>
          <w:rFonts w:ascii="Times Roman" w:hAnsi="Times Roman" w:cs="Times Roman"/>
          <w:color w:val="000000"/>
          <w:lang w:val="es-ES"/>
        </w:rPr>
        <w:t xml:space="preserve">Dibuja un afiche con ideas para mantener el mar, río, lago, laguna, estero o pozo de agua de tu localidad limpio y sin desechos. </w:t>
      </w:r>
    </w:p>
    <w:p w:rsidR="002C33F3" w:rsidRDefault="002C33F3" w:rsidP="00556D3C"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25B0E269" wp14:editId="0DEA9D08">
            <wp:simplePos x="0" y="0"/>
            <wp:positionH relativeFrom="column">
              <wp:posOffset>4572000</wp:posOffset>
            </wp:positionH>
            <wp:positionV relativeFrom="paragraph">
              <wp:posOffset>5727700</wp:posOffset>
            </wp:positionV>
            <wp:extent cx="689610" cy="721995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D3C" w:rsidRDefault="00556D3C" w:rsidP="00556D3C"/>
    <w:p w:rsidR="00556D3C" w:rsidRDefault="00556D3C" w:rsidP="00556D3C"/>
    <w:p w:rsidR="00556D3C" w:rsidRDefault="00556D3C"/>
    <w:sectPr w:rsidR="00556D3C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3C"/>
    <w:rsid w:val="002C33F3"/>
    <w:rsid w:val="003D30B8"/>
    <w:rsid w:val="00556D3C"/>
    <w:rsid w:val="00C650CC"/>
    <w:rsid w:val="00F0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970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3C"/>
  </w:style>
  <w:style w:type="paragraph" w:styleId="Ttulo1">
    <w:name w:val="heading 1"/>
    <w:basedOn w:val="Normal"/>
    <w:next w:val="Normal"/>
    <w:link w:val="Ttulo1Car"/>
    <w:uiPriority w:val="9"/>
    <w:qFormat/>
    <w:rsid w:val="00556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6D3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6D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D3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3C"/>
  </w:style>
  <w:style w:type="paragraph" w:styleId="Ttulo1">
    <w:name w:val="heading 1"/>
    <w:basedOn w:val="Normal"/>
    <w:next w:val="Normal"/>
    <w:link w:val="Ttulo1Car"/>
    <w:uiPriority w:val="9"/>
    <w:qFormat/>
    <w:rsid w:val="00556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6D3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6D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D3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182</Words>
  <Characters>1003</Characters>
  <Application>Microsoft Macintosh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1</cp:revision>
  <dcterms:created xsi:type="dcterms:W3CDTF">2020-05-31T17:53:00Z</dcterms:created>
  <dcterms:modified xsi:type="dcterms:W3CDTF">2020-05-31T18:50:00Z</dcterms:modified>
</cp:coreProperties>
</file>