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5EF84" w14:textId="32D38AE8" w:rsidR="00325A82" w:rsidRPr="00EA5B52" w:rsidRDefault="00EA5B52" w:rsidP="00EA5B52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0E892" wp14:editId="5F96EC9F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6966" w14:textId="77777777" w:rsidR="00EA5B52" w:rsidRPr="00B901B9" w:rsidRDefault="00EA5B52" w:rsidP="00EA5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1E336233" w14:textId="77777777" w:rsidR="00EA5B52" w:rsidRPr="00B901B9" w:rsidRDefault="00EA5B52" w:rsidP="00EA5B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" filled="f" stroked="f">
                <v:shadow on="t" opacity="22937f" mv:blur="40000f" origin=",.5" offset="0,23000emu"/>
                <v:textbox>
                  <w:txbxContent>
                    <w:p w14:paraId="75176966" w14:textId="77777777" w:rsidR="00EA5B52" w:rsidRPr="00B901B9" w:rsidRDefault="00EA5B52" w:rsidP="00EA5B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1E336233" w14:textId="77777777" w:rsidR="00EA5B52" w:rsidRPr="00B901B9" w:rsidRDefault="00EA5B52" w:rsidP="00EA5B5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2336" behindDoc="0" locked="0" layoutInCell="1" allowOverlap="1" wp14:anchorId="3C0089D2" wp14:editId="7BB41301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82" w:rsidRPr="00B47F37">
        <w:rPr>
          <w:i/>
          <w:color w:val="000000" w:themeColor="text1"/>
        </w:rPr>
        <w:t>Guía de trabajo</w:t>
      </w:r>
    </w:p>
    <w:p w14:paraId="6242747E" w14:textId="7884A957" w:rsidR="00325A82" w:rsidRPr="00B47F37" w:rsidRDefault="00EA5B52" w:rsidP="00325A82">
      <w:pPr>
        <w:jc w:val="center"/>
        <w:rPr>
          <w:b/>
        </w:rPr>
      </w:pPr>
      <w:r>
        <w:rPr>
          <w:b/>
        </w:rPr>
        <w:t xml:space="preserve">                 </w:t>
      </w:r>
      <w:r w:rsidR="00325A82">
        <w:rPr>
          <w:b/>
        </w:rPr>
        <w:t>Clase Nº 15</w:t>
      </w:r>
      <w:r w:rsidR="00D61710">
        <w:rPr>
          <w:b/>
        </w:rPr>
        <w:t xml:space="preserve"> y Nº 16</w:t>
      </w:r>
    </w:p>
    <w:p w14:paraId="2A7BE1F0" w14:textId="77777777" w:rsidR="00325A82" w:rsidRDefault="00325A82" w:rsidP="00325A82"/>
    <w:p w14:paraId="6D9777B2" w14:textId="77777777" w:rsidR="00325A82" w:rsidRDefault="00325A82" w:rsidP="00325A82">
      <w:r>
        <w:t xml:space="preserve">Estimado(a) Alumno(a): </w:t>
      </w:r>
    </w:p>
    <w:p w14:paraId="66D7DAC0" w14:textId="77777777" w:rsidR="00325A82" w:rsidRDefault="00325A82" w:rsidP="00325A82"/>
    <w:p w14:paraId="01EFF7F5" w14:textId="77777777" w:rsidR="00325A82" w:rsidRDefault="00325A82" w:rsidP="00325A82">
      <w:r>
        <w:t>Junto con desear que te encuentres muy bien de salud, te entrego las instrucciones de esta guía de trabajo.</w:t>
      </w:r>
    </w:p>
    <w:p w14:paraId="6E081D4F" w14:textId="77777777" w:rsidR="00325A82" w:rsidRDefault="00325A82" w:rsidP="00325A82"/>
    <w:p w14:paraId="48595F74" w14:textId="77777777" w:rsidR="00325A82" w:rsidRDefault="00325A82" w:rsidP="00325A82">
      <w:r>
        <w:t>Instrucciones:</w:t>
      </w:r>
    </w:p>
    <w:p w14:paraId="27AFCA5F" w14:textId="77777777" w:rsidR="00325A82" w:rsidRDefault="00325A82" w:rsidP="00325A82"/>
    <w:p w14:paraId="1DF36133" w14:textId="77777777" w:rsidR="00325A82" w:rsidRDefault="00325A82" w:rsidP="00325A82">
      <w:r>
        <w:t>1. Lee cada pregunta y sus instrucciones.</w:t>
      </w:r>
    </w:p>
    <w:p w14:paraId="1CE4AE55" w14:textId="77777777" w:rsidR="00325A82" w:rsidRDefault="00325A82" w:rsidP="00325A82"/>
    <w:p w14:paraId="0C00AD54" w14:textId="77777777" w:rsidR="00325A82" w:rsidRDefault="00325A82" w:rsidP="00325A82">
      <w:r>
        <w:t>2. Las preguntas las puedes escribir en tu cuaderno</w:t>
      </w:r>
      <w:r w:rsidR="00135D63">
        <w:t xml:space="preserve"> o en tu texto </w:t>
      </w:r>
      <w:proofErr w:type="spellStart"/>
      <w:r w:rsidR="00135D63">
        <w:t>Aptus</w:t>
      </w:r>
      <w:proofErr w:type="spellEnd"/>
      <w:r w:rsidR="00135D63">
        <w:t>.</w:t>
      </w:r>
      <w:r>
        <w:t xml:space="preserve"> </w:t>
      </w:r>
    </w:p>
    <w:p w14:paraId="110616B5" w14:textId="77777777" w:rsidR="00325A82" w:rsidRDefault="00325A82" w:rsidP="00325A82"/>
    <w:p w14:paraId="31A1D128" w14:textId="77777777" w:rsidR="00325A82" w:rsidRDefault="00325A82" w:rsidP="00325A82">
      <w:pPr>
        <w:spacing w:line="276" w:lineRule="auto"/>
      </w:pPr>
      <w:r>
        <w:t>3. No imprimas esta guía, solamente usa tu cuaderno para responder las preguntas.</w:t>
      </w:r>
    </w:p>
    <w:p w14:paraId="27E1B63D" w14:textId="77777777" w:rsidR="00325A82" w:rsidRDefault="00325A82" w:rsidP="00325A82"/>
    <w:p w14:paraId="1918F94F" w14:textId="77777777" w:rsidR="00325A82" w:rsidRDefault="00325A82" w:rsidP="00325A82">
      <w:pPr>
        <w:jc w:val="both"/>
      </w:pPr>
    </w:p>
    <w:p w14:paraId="6E21198C" w14:textId="77777777" w:rsidR="00325A82" w:rsidRDefault="00325A82" w:rsidP="00325A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06DE0580" w14:textId="77777777" w:rsidR="00325A82" w:rsidRDefault="00325A82" w:rsidP="00325A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E85B9DF" w14:textId="77777777" w:rsidR="00325A82" w:rsidRDefault="00325A82" w:rsidP="00325A82">
      <w:pPr>
        <w:ind w:left="4956" w:firstLine="708"/>
        <w:jc w:val="both"/>
      </w:pPr>
      <w:r>
        <w:t>Prof. Ximena Rodríguez U.</w:t>
      </w:r>
    </w:p>
    <w:p w14:paraId="3B386698" w14:textId="77777777" w:rsidR="00325A82" w:rsidRDefault="00325A82" w:rsidP="00325A82">
      <w:r>
        <w:t>-----------------------------------------------------------------------------------------------------------</w:t>
      </w:r>
    </w:p>
    <w:p w14:paraId="7DC4B31A" w14:textId="77777777" w:rsidR="00325A82" w:rsidRDefault="00325A82" w:rsidP="00325A82"/>
    <w:p w14:paraId="7E17DD22" w14:textId="77777777" w:rsidR="00325A82" w:rsidRDefault="00325A82" w:rsidP="00325A82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78D51FC0" wp14:editId="232FF22D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42BAA" w14:textId="77777777" w:rsidR="00BB6356" w:rsidRPr="009869EA" w:rsidRDefault="00BB6356" w:rsidP="00325A8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15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" fillcolor="#b6dde8 [1304]" strokecolor="#4579b8 [3044]">
                <v:shadow on="t" opacity="22937f" mv:blur="40000f" origin=",.5" offset="0,23000emu"/>
                <v:textbox>
                  <w:txbxContent>
                    <w:p w14:paraId="28A42BAA" w14:textId="77777777" w:rsidR="00BB6356" w:rsidRPr="009869EA" w:rsidRDefault="00BB6356" w:rsidP="00325A8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15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48B68BE" w14:textId="77777777" w:rsidR="00325A82" w:rsidRDefault="00325A82" w:rsidP="00325A82">
      <w:pPr>
        <w:jc w:val="center"/>
      </w:pPr>
      <w:r>
        <w:t>Guía de Trabajo</w:t>
      </w:r>
    </w:p>
    <w:p w14:paraId="233E49EB" w14:textId="77777777" w:rsidR="00325A82" w:rsidRPr="0085762E" w:rsidRDefault="00135D63" w:rsidP="00135D63">
      <w:pPr>
        <w:jc w:val="center"/>
        <w:rPr>
          <w:b/>
          <w:u w:val="single"/>
        </w:rPr>
      </w:pPr>
      <w:r>
        <w:rPr>
          <w:b/>
          <w:u w:val="single"/>
        </w:rPr>
        <w:t xml:space="preserve">El almidón en la </w:t>
      </w:r>
      <w:r w:rsidR="00325A82" w:rsidRPr="0085762E">
        <w:rPr>
          <w:b/>
          <w:u w:val="single"/>
        </w:rPr>
        <w:t>Fotosíntesis</w:t>
      </w:r>
    </w:p>
    <w:p w14:paraId="27A690D1" w14:textId="77777777" w:rsidR="00325A82" w:rsidRDefault="00325A82" w:rsidP="00325A82">
      <w:pPr>
        <w:rPr>
          <w:u w:val="single"/>
        </w:rPr>
      </w:pPr>
    </w:p>
    <w:p w14:paraId="3C0E709A" w14:textId="63651C5B" w:rsidR="00325A82" w:rsidRDefault="005B741E" w:rsidP="005B741E">
      <w:pPr>
        <w:jc w:val="both"/>
        <w:rPr>
          <w:b/>
          <w:color w:val="0000FF"/>
        </w:rPr>
      </w:pPr>
      <w:r w:rsidRPr="005B741E">
        <w:rPr>
          <w:b/>
          <w:color w:val="0000FF"/>
        </w:rPr>
        <w:t>No debes realiza</w:t>
      </w:r>
      <w:r>
        <w:rPr>
          <w:b/>
          <w:color w:val="0000FF"/>
        </w:rPr>
        <w:t>r ningún experimento en tu casa. Los experimentos se</w:t>
      </w:r>
      <w:r w:rsidR="00626A89">
        <w:rPr>
          <w:b/>
          <w:color w:val="0000FF"/>
        </w:rPr>
        <w:t>rán</w:t>
      </w:r>
      <w:r>
        <w:rPr>
          <w:b/>
          <w:color w:val="0000FF"/>
        </w:rPr>
        <w:t xml:space="preserve"> pre</w:t>
      </w:r>
      <w:r w:rsidR="00626A89">
        <w:rPr>
          <w:b/>
          <w:color w:val="0000FF"/>
        </w:rPr>
        <w:t>sentados</w:t>
      </w:r>
      <w:r>
        <w:rPr>
          <w:b/>
          <w:color w:val="0000FF"/>
        </w:rPr>
        <w:t xml:space="preserve"> a través de un video ,de los cuales te servirán para  responder las preguntas.</w:t>
      </w:r>
    </w:p>
    <w:p w14:paraId="11029326" w14:textId="77777777" w:rsidR="005B741E" w:rsidRDefault="005B741E" w:rsidP="00325A82">
      <w:pPr>
        <w:rPr>
          <w:u w:val="single"/>
        </w:rPr>
      </w:pPr>
    </w:p>
    <w:p w14:paraId="2AD3CC0F" w14:textId="77777777" w:rsidR="00325A82" w:rsidRDefault="00325A82" w:rsidP="00325A82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14:paraId="2333E5B3" w14:textId="77777777" w:rsidR="0053191D" w:rsidRDefault="0053191D" w:rsidP="00325A82">
      <w:pPr>
        <w:rPr>
          <w:u w:val="single"/>
        </w:rPr>
      </w:pPr>
    </w:p>
    <w:p w14:paraId="1A481838" w14:textId="77777777" w:rsidR="00135D63" w:rsidRPr="00135D63" w:rsidRDefault="00135D63" w:rsidP="00135D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 w:rsidRPr="00135D63">
        <w:rPr>
          <w:rFonts w:ascii="American Typewriter" w:hAnsi="American Typewriter" w:cs="American Typewriter"/>
          <w:color w:val="262626"/>
          <w:sz w:val="22"/>
          <w:szCs w:val="22"/>
          <w:lang w:val="es-ES"/>
        </w:rPr>
        <w:t>Explicar que se produce almidón durante la fotosíntesis</w:t>
      </w:r>
      <w:r w:rsidRPr="00135D63">
        <w:rPr>
          <w:rFonts w:ascii="American Typewriter" w:hAnsi="American Typewriter" w:cs="American Typewriter"/>
          <w:color w:val="262626"/>
          <w:lang w:val="es-ES"/>
        </w:rPr>
        <w:t xml:space="preserve">. </w:t>
      </w:r>
    </w:p>
    <w:p w14:paraId="5AD5DBBB" w14:textId="77777777" w:rsidR="00325A82" w:rsidRDefault="00325A82" w:rsidP="00325A82">
      <w:pPr>
        <w:jc w:val="both"/>
      </w:pPr>
      <w:r>
        <w:t xml:space="preserve">Te pido que escribas solamente  las respuesta en tu cuaderno o en tu texto </w:t>
      </w:r>
      <w:proofErr w:type="spellStart"/>
      <w:r>
        <w:t>Aptus</w:t>
      </w:r>
      <w:proofErr w:type="spellEnd"/>
      <w:r>
        <w:t xml:space="preserve">. (no imprimas esta hoja). </w:t>
      </w:r>
    </w:p>
    <w:p w14:paraId="14615E40" w14:textId="77777777" w:rsidR="00EA5B52" w:rsidRDefault="00EA5B52" w:rsidP="00325A82">
      <w:pPr>
        <w:jc w:val="both"/>
      </w:pPr>
    </w:p>
    <w:p w14:paraId="76698999" w14:textId="77777777" w:rsidR="00EA5B52" w:rsidRDefault="00EA5B52" w:rsidP="00325A82">
      <w:pPr>
        <w:jc w:val="both"/>
      </w:pPr>
    </w:p>
    <w:p w14:paraId="49D0B64E" w14:textId="77777777" w:rsidR="00EA5B52" w:rsidRDefault="00EA5B52" w:rsidP="00325A82">
      <w:pPr>
        <w:jc w:val="both"/>
      </w:pPr>
    </w:p>
    <w:p w14:paraId="595B8866" w14:textId="77777777" w:rsidR="005B741E" w:rsidRDefault="005B741E" w:rsidP="00325A82">
      <w:pPr>
        <w:jc w:val="both"/>
      </w:pPr>
    </w:p>
    <w:p w14:paraId="278C8760" w14:textId="77777777" w:rsidR="005B741E" w:rsidRPr="005B741E" w:rsidRDefault="005B741E" w:rsidP="00325A82">
      <w:pPr>
        <w:jc w:val="both"/>
        <w:rPr>
          <w:color w:val="0000FF"/>
        </w:rPr>
      </w:pPr>
      <w:r w:rsidRPr="005B741E">
        <w:rPr>
          <w:color w:val="0000FF"/>
        </w:rPr>
        <w:t>En estas clases solamente responderemos algunas preguntas relacio</w:t>
      </w:r>
      <w:r w:rsidR="00196D0E">
        <w:rPr>
          <w:color w:val="0000FF"/>
        </w:rPr>
        <w:t xml:space="preserve">nadas con el experimento que se presenta </w:t>
      </w:r>
      <w:r w:rsidRPr="005B741E">
        <w:rPr>
          <w:color w:val="0000FF"/>
        </w:rPr>
        <w:t xml:space="preserve"> en el video. </w:t>
      </w:r>
    </w:p>
    <w:p w14:paraId="55322AF1" w14:textId="77777777" w:rsidR="00325A82" w:rsidRDefault="00325A82" w:rsidP="00325A82"/>
    <w:p w14:paraId="00A63AD1" w14:textId="77777777" w:rsidR="00135D63" w:rsidRDefault="005B741E" w:rsidP="00135D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  <w:lang w:val="es-ES"/>
        </w:rPr>
      </w:pPr>
      <w:r>
        <w:rPr>
          <w:rFonts w:ascii="Times Roman" w:hAnsi="Times Roman" w:cs="Times Roman"/>
          <w:color w:val="000000"/>
          <w:sz w:val="32"/>
          <w:szCs w:val="32"/>
          <w:lang w:val="es-ES"/>
        </w:rPr>
        <w:t>4.</w:t>
      </w:r>
    </w:p>
    <w:p w14:paraId="042B208C" w14:textId="77777777" w:rsidR="00135D63" w:rsidRDefault="005B741E" w:rsidP="00135D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32"/>
          <w:szCs w:val="32"/>
          <w:lang w:val="es-ES"/>
        </w:rPr>
      </w:pPr>
      <w:r>
        <w:rPr>
          <w:rFonts w:ascii="Times Roman" w:hAnsi="Times Roman" w:cs="Times Roman"/>
          <w:noProof/>
          <w:color w:val="000000"/>
          <w:sz w:val="32"/>
          <w:szCs w:val="32"/>
          <w:lang w:val="es-ES"/>
        </w:rPr>
        <w:drawing>
          <wp:inline distT="0" distB="0" distL="0" distR="0" wp14:anchorId="016A71B5" wp14:editId="6B98D98F">
            <wp:extent cx="5612130" cy="3336864"/>
            <wp:effectExtent l="0" t="0" r="127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3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C4C51" w14:textId="77777777" w:rsidR="00135D63" w:rsidRPr="00135D63" w:rsidRDefault="00196D0E" w:rsidP="00135D6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lang w:val="es-ES"/>
        </w:rPr>
        <w:t>5.-</w:t>
      </w:r>
      <w:r w:rsidR="00135D63" w:rsidRPr="00135D63">
        <w:rPr>
          <w:rFonts w:ascii="Times Roman" w:hAnsi="Times Roman" w:cs="Times Roman"/>
          <w:color w:val="000000"/>
          <w:lang w:val="es-ES"/>
        </w:rPr>
        <w:t xml:space="preserve">Explica con palabras o dibujos cómo se demuestra, a través de un experimento, que el azúcar es un producto de la fotosíntesis. (La planta recibe agua y CO2 del aire en forma constante). </w:t>
      </w:r>
    </w:p>
    <w:p w14:paraId="725879E6" w14:textId="77777777" w:rsidR="00325A82" w:rsidRDefault="00135D63">
      <w:r w:rsidRPr="00135D63">
        <w:t>……………………………</w:t>
      </w:r>
      <w:r>
        <w:t>…………………………………………………………………………………………………</w:t>
      </w:r>
    </w:p>
    <w:p w14:paraId="47496F81" w14:textId="77777777" w:rsidR="00135D63" w:rsidRDefault="00135D63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F349D" wp14:editId="4AF2658B">
                <wp:simplePos x="0" y="0"/>
                <wp:positionH relativeFrom="column">
                  <wp:posOffset>114300</wp:posOffset>
                </wp:positionH>
                <wp:positionV relativeFrom="paragraph">
                  <wp:posOffset>653415</wp:posOffset>
                </wp:positionV>
                <wp:extent cx="5143500" cy="1257300"/>
                <wp:effectExtent l="0" t="0" r="38100" b="381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9E025" w14:textId="77777777" w:rsidR="00BB6356" w:rsidRDefault="00BB6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8" type="#_x0000_t202" style="position:absolute;margin-left:9pt;margin-top:51.45pt;width:405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" filled="f" strokecolor="black [3213]">
                <v:textbox>
                  <w:txbxContent>
                    <w:p w14:paraId="5809E025" w14:textId="77777777" w:rsidR="00BB6356" w:rsidRDefault="00BB6356"/>
                  </w:txbxContent>
                </v:textbox>
                <w10:wrap type="square"/>
              </v:shape>
            </w:pict>
          </mc:Fallback>
        </mc:AlternateContent>
      </w:r>
      <w:r w:rsidRPr="00135D63">
        <w:t>……………………………</w:t>
      </w:r>
      <w:r>
        <w:t>…………………………………………………………………………………………………</w:t>
      </w:r>
      <w:r w:rsidRPr="00135D63">
        <w:t>……………………………</w:t>
      </w:r>
      <w:r>
        <w:t>…………………………………………………………………………………………………</w:t>
      </w:r>
      <w:r w:rsidRPr="00135D63">
        <w:t>……………………………</w:t>
      </w:r>
      <w:r>
        <w:t>…………………………………………………………………………………………………</w:t>
      </w:r>
    </w:p>
    <w:p w14:paraId="6747957B" w14:textId="77777777" w:rsidR="00D61710" w:rsidRDefault="00D61710"/>
    <w:p w14:paraId="403E85EC" w14:textId="77777777" w:rsidR="00D61710" w:rsidRDefault="00D61710"/>
    <w:p w14:paraId="39A47A56" w14:textId="77777777" w:rsidR="00D61710" w:rsidRDefault="00D61710"/>
    <w:p w14:paraId="75F619A5" w14:textId="77777777" w:rsidR="00D61710" w:rsidRDefault="00D61710"/>
    <w:p w14:paraId="7D42B810" w14:textId="77777777" w:rsidR="00D61710" w:rsidRDefault="00D61710" w:rsidP="00D61710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502E5EA9" wp14:editId="1DF25915">
                <wp:extent cx="806711" cy="776530"/>
                <wp:effectExtent l="50800" t="25400" r="82550" b="113030"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80CB3" w14:textId="77777777" w:rsidR="00BB6356" w:rsidRPr="009869EA" w:rsidRDefault="00BB6356" w:rsidP="00D6171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16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5" o:spid="_x0000_s1029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" fillcolor="#b6dde8 [1304]" strokecolor="#4579b8 [3044]">
                <v:shadow on="t" opacity="22937f" mv:blur="40000f" origin=",.5" offset="0,23000emu"/>
                <v:textbox>
                  <w:txbxContent>
                    <w:p w14:paraId="35E80CB3" w14:textId="77777777" w:rsidR="00BB6356" w:rsidRPr="009869EA" w:rsidRDefault="00BB6356" w:rsidP="00D6171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16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39C3806" w14:textId="77777777" w:rsidR="00D61710" w:rsidRDefault="00D61710" w:rsidP="00D61710">
      <w:pPr>
        <w:jc w:val="both"/>
        <w:rPr>
          <w:b/>
          <w:color w:val="0000FF"/>
        </w:rPr>
      </w:pPr>
    </w:p>
    <w:p w14:paraId="4EBC0809" w14:textId="77777777" w:rsidR="0053191D" w:rsidRDefault="0053191D" w:rsidP="0053191D">
      <w:pPr>
        <w:jc w:val="both"/>
        <w:rPr>
          <w:b/>
          <w:color w:val="0000FF"/>
        </w:rPr>
      </w:pPr>
      <w:r w:rsidRPr="005B741E">
        <w:rPr>
          <w:b/>
          <w:color w:val="0000FF"/>
        </w:rPr>
        <w:t>No debes realiza</w:t>
      </w:r>
      <w:r>
        <w:rPr>
          <w:b/>
          <w:color w:val="0000FF"/>
        </w:rPr>
        <w:t>r ningún experimento en tu casa. Los experimentos serán presentados a través de un video ,de los cuales te servirán para  responder las preguntas.</w:t>
      </w:r>
    </w:p>
    <w:p w14:paraId="6847FAA1" w14:textId="77777777" w:rsidR="00D61710" w:rsidRDefault="00D61710" w:rsidP="00D61710">
      <w:pPr>
        <w:rPr>
          <w:u w:val="single"/>
        </w:rPr>
      </w:pPr>
    </w:p>
    <w:p w14:paraId="2C66EB59" w14:textId="77777777" w:rsidR="00D61710" w:rsidRDefault="00D61710" w:rsidP="00D61710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14:paraId="1E8D247A" w14:textId="77777777" w:rsidR="0053191D" w:rsidRDefault="0053191D" w:rsidP="00D61710">
      <w:pPr>
        <w:rPr>
          <w:u w:val="single"/>
        </w:rPr>
      </w:pPr>
    </w:p>
    <w:p w14:paraId="035F8EA7" w14:textId="77777777" w:rsidR="00D61710" w:rsidRPr="00D61710" w:rsidRDefault="00D61710" w:rsidP="00D6171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22"/>
          <w:szCs w:val="22"/>
          <w:lang w:val="es-ES"/>
        </w:rPr>
      </w:pPr>
      <w:r w:rsidRPr="00D61710">
        <w:rPr>
          <w:rFonts w:ascii="American Typewriter" w:hAnsi="American Typewriter" w:cs="American Typewriter"/>
          <w:color w:val="262626"/>
          <w:sz w:val="22"/>
          <w:szCs w:val="22"/>
          <w:lang w:val="es-ES"/>
        </w:rPr>
        <w:t xml:space="preserve">Hoy vamos a explicar que se libera oxígeno en la fotosíntesis. </w:t>
      </w:r>
    </w:p>
    <w:p w14:paraId="03F03D91" w14:textId="77777777" w:rsidR="00D61710" w:rsidRDefault="00D61710" w:rsidP="00D61710">
      <w:pPr>
        <w:rPr>
          <w:u w:val="single"/>
        </w:rPr>
      </w:pPr>
    </w:p>
    <w:p w14:paraId="32768D30" w14:textId="7073CC7D" w:rsidR="00D61710" w:rsidRDefault="00D61710" w:rsidP="00D61710">
      <w:pPr>
        <w:jc w:val="both"/>
      </w:pPr>
      <w:r>
        <w:t xml:space="preserve">Te pido que escribas solamente  las respuesta en tu cuaderno o en tu texto </w:t>
      </w:r>
      <w:proofErr w:type="spellStart"/>
      <w:r>
        <w:t>Aptus</w:t>
      </w:r>
      <w:proofErr w:type="spellEnd"/>
      <w:r>
        <w:t xml:space="preserve">. (no imprimas esta hoja). </w:t>
      </w:r>
      <w:r w:rsidR="00F706C4">
        <w:t>En esta guía solamente v</w:t>
      </w:r>
      <w:r w:rsidR="0053191D">
        <w:t xml:space="preserve">amos a responder la pregunta </w:t>
      </w:r>
      <w:r w:rsidR="00F706C4">
        <w:t xml:space="preserve"> 5 </w:t>
      </w:r>
    </w:p>
    <w:p w14:paraId="0913360B" w14:textId="77777777" w:rsidR="00F706C4" w:rsidRDefault="00F706C4" w:rsidP="00D61710">
      <w:pPr>
        <w:jc w:val="both"/>
      </w:pPr>
    </w:p>
    <w:p w14:paraId="410D0209" w14:textId="77777777" w:rsidR="00F706C4" w:rsidRDefault="00F706C4" w:rsidP="00D61710">
      <w:pPr>
        <w:jc w:val="both"/>
      </w:pPr>
    </w:p>
    <w:p w14:paraId="2B13FC65" w14:textId="4C4F4149" w:rsidR="00F706C4" w:rsidRDefault="00F706C4" w:rsidP="00D61710">
      <w:pPr>
        <w:jc w:val="both"/>
      </w:pPr>
      <w:r>
        <w:t>Preguntas:</w:t>
      </w:r>
      <w:r w:rsidR="0053191D">
        <w:t xml:space="preserve"> Ejercicio 5 </w:t>
      </w:r>
    </w:p>
    <w:p w14:paraId="38C68276" w14:textId="27BD22AE" w:rsidR="00D61710" w:rsidRDefault="00D61710" w:rsidP="00D61710">
      <w:pPr>
        <w:jc w:val="both"/>
      </w:pPr>
    </w:p>
    <w:p w14:paraId="3287C58E" w14:textId="28DD493C" w:rsidR="00F706C4" w:rsidRPr="00F706C4" w:rsidRDefault="00D61710" w:rsidP="00F706C4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  <w:lang w:val="es-ES"/>
        </w:rPr>
      </w:pPr>
      <w:r w:rsidRPr="00F706C4">
        <w:rPr>
          <w:rFonts w:ascii="Times Roman" w:hAnsi="Times Roman" w:cs="Times Roman"/>
          <w:color w:val="000000"/>
          <w:lang w:val="es-ES"/>
        </w:rPr>
        <w:t>Responde las siguientes preguntas: </w:t>
      </w:r>
    </w:p>
    <w:p w14:paraId="577458D7" w14:textId="69C0A5C3" w:rsidR="00D61710" w:rsidRDefault="0053191D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lang w:val="es-ES"/>
        </w:rPr>
        <w:t>a</w:t>
      </w:r>
      <w:r w:rsidR="00D61710" w:rsidRPr="00D61710">
        <w:rPr>
          <w:rFonts w:ascii="Times Roman" w:hAnsi="Times Roman" w:cs="Times Roman"/>
          <w:b/>
          <w:bCs/>
          <w:color w:val="000000"/>
          <w:lang w:val="es-ES"/>
        </w:rPr>
        <w:t xml:space="preserve">. </w:t>
      </w:r>
      <w:r w:rsidR="00D61710" w:rsidRPr="00D61710">
        <w:rPr>
          <w:rFonts w:ascii="Times Roman" w:hAnsi="Times Roman" w:cs="Times Roman"/>
          <w:color w:val="000000"/>
          <w:lang w:val="es-ES"/>
        </w:rPr>
        <w:t xml:space="preserve">¿En qué condiciones se produjo este gas? </w:t>
      </w:r>
    </w:p>
    <w:p w14:paraId="25810F7E" w14:textId="77777777" w:rsidR="00F706C4" w:rsidRPr="00D61710" w:rsidRDefault="00F706C4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proofErr w:type="spellStart"/>
      <w:r>
        <w:rPr>
          <w:rFonts w:ascii="Times Roman" w:hAnsi="Times Roman" w:cs="Times Roman"/>
          <w:color w:val="000000"/>
          <w:lang w:val="es-ES"/>
        </w:rPr>
        <w:t>Rp</w:t>
      </w:r>
      <w:proofErr w:type="spellEnd"/>
      <w:r>
        <w:rPr>
          <w:rFonts w:ascii="Times Roman" w:hAnsi="Times Roman" w:cs="Times Roman"/>
          <w:color w:val="000000"/>
          <w:lang w:val="es-ES"/>
        </w:rPr>
        <w:t>. ……………………………………………………………………….</w:t>
      </w:r>
    </w:p>
    <w:p w14:paraId="633C1104" w14:textId="15F17317" w:rsidR="00D61710" w:rsidRDefault="0053191D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lang w:val="es-ES"/>
        </w:rPr>
        <w:t>b</w:t>
      </w:r>
      <w:r w:rsidR="00D61710" w:rsidRPr="00D61710">
        <w:rPr>
          <w:rFonts w:ascii="Times Roman" w:hAnsi="Times Roman" w:cs="Times Roman"/>
          <w:b/>
          <w:bCs/>
          <w:color w:val="000000"/>
          <w:lang w:val="es-ES"/>
        </w:rPr>
        <w:t xml:space="preserve">. </w:t>
      </w:r>
      <w:r w:rsidR="00D61710" w:rsidRPr="00D61710">
        <w:rPr>
          <w:rFonts w:ascii="Times Roman" w:hAnsi="Times Roman" w:cs="Times Roman"/>
          <w:color w:val="000000"/>
          <w:lang w:val="es-ES"/>
        </w:rPr>
        <w:t xml:space="preserve">¿Qué ocurrió al acercar el fósforo o varilla incandescente al interior del tubo de ensayo que acumuló gas? </w:t>
      </w:r>
    </w:p>
    <w:p w14:paraId="1265A1CB" w14:textId="77777777" w:rsidR="00F706C4" w:rsidRPr="00D61710" w:rsidRDefault="00F706C4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proofErr w:type="spellStart"/>
      <w:r>
        <w:rPr>
          <w:rFonts w:ascii="Times Roman" w:hAnsi="Times Roman" w:cs="Times Roman"/>
          <w:color w:val="000000"/>
          <w:lang w:val="es-ES"/>
        </w:rPr>
        <w:t>Rp</w:t>
      </w:r>
      <w:proofErr w:type="spellEnd"/>
      <w:r>
        <w:rPr>
          <w:rFonts w:ascii="Times Roman" w:hAnsi="Times Roman" w:cs="Times Roman"/>
          <w:color w:val="000000"/>
          <w:lang w:val="es-ES"/>
        </w:rPr>
        <w:t>. ……………………………………………………………………….</w:t>
      </w:r>
    </w:p>
    <w:p w14:paraId="5FFCAC54" w14:textId="22F08BCA" w:rsidR="00D61710" w:rsidRDefault="0053191D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lang w:val="es-ES"/>
        </w:rPr>
        <w:t>c</w:t>
      </w:r>
      <w:r w:rsidR="00D61710" w:rsidRPr="00D61710">
        <w:rPr>
          <w:rFonts w:ascii="Times Roman" w:hAnsi="Times Roman" w:cs="Times Roman"/>
          <w:b/>
          <w:bCs/>
          <w:color w:val="000000"/>
          <w:lang w:val="es-ES"/>
        </w:rPr>
        <w:t xml:space="preserve">. </w:t>
      </w:r>
      <w:r w:rsidR="00D61710" w:rsidRPr="00D61710">
        <w:rPr>
          <w:rFonts w:ascii="Times Roman" w:hAnsi="Times Roman" w:cs="Times Roman"/>
          <w:color w:val="000000"/>
          <w:lang w:val="es-ES"/>
        </w:rPr>
        <w:t xml:space="preserve">¿Cómo se interpreta el hecho que aparece esta llama? </w:t>
      </w:r>
    </w:p>
    <w:p w14:paraId="7B6C0C92" w14:textId="77777777" w:rsidR="00F706C4" w:rsidRDefault="00F706C4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proofErr w:type="spellStart"/>
      <w:r>
        <w:rPr>
          <w:rFonts w:ascii="Times Roman" w:hAnsi="Times Roman" w:cs="Times Roman"/>
          <w:color w:val="000000"/>
          <w:lang w:val="es-ES"/>
        </w:rPr>
        <w:t>Rp</w:t>
      </w:r>
      <w:proofErr w:type="spellEnd"/>
      <w:r>
        <w:rPr>
          <w:rFonts w:ascii="Times Roman" w:hAnsi="Times Roman" w:cs="Times Roman"/>
          <w:color w:val="000000"/>
          <w:lang w:val="es-ES"/>
        </w:rPr>
        <w:t>. ……………………………………………………………………….</w:t>
      </w:r>
    </w:p>
    <w:p w14:paraId="7B2B391E" w14:textId="1754EABB" w:rsidR="00D61710" w:rsidRDefault="0053191D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lang w:val="es-ES"/>
        </w:rPr>
        <w:t>d</w:t>
      </w:r>
      <w:r w:rsidR="00D61710" w:rsidRPr="00D61710">
        <w:rPr>
          <w:rFonts w:ascii="Times Roman" w:hAnsi="Times Roman" w:cs="Times Roman"/>
          <w:b/>
          <w:bCs/>
          <w:color w:val="000000"/>
          <w:lang w:val="es-ES"/>
        </w:rPr>
        <w:t xml:space="preserve">. </w:t>
      </w:r>
      <w:r w:rsidR="00D61710" w:rsidRPr="00D61710">
        <w:rPr>
          <w:rFonts w:ascii="Times Roman" w:hAnsi="Times Roman" w:cs="Times Roman"/>
          <w:color w:val="000000"/>
          <w:lang w:val="es-ES"/>
        </w:rPr>
        <w:t xml:space="preserve">Cuando se libera oxígeno en el experimento ¿qué proceso ocurre y porqué? </w:t>
      </w:r>
    </w:p>
    <w:p w14:paraId="443B2C4F" w14:textId="77777777" w:rsidR="00F706C4" w:rsidRPr="00D61710" w:rsidRDefault="00F706C4" w:rsidP="00BB6356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  <w:lang w:val="es-ES"/>
        </w:rPr>
      </w:pPr>
      <w:proofErr w:type="spellStart"/>
      <w:r>
        <w:rPr>
          <w:rFonts w:ascii="Times Roman" w:hAnsi="Times Roman" w:cs="Times Roman"/>
          <w:color w:val="000000"/>
          <w:lang w:val="es-ES"/>
        </w:rPr>
        <w:t>Rp</w:t>
      </w:r>
      <w:proofErr w:type="spellEnd"/>
      <w:r>
        <w:rPr>
          <w:rFonts w:ascii="Times Roman" w:hAnsi="Times Roman" w:cs="Times Roman"/>
          <w:color w:val="000000"/>
          <w:lang w:val="es-ES"/>
        </w:rPr>
        <w:t>. ……………………………………………………………………….</w:t>
      </w:r>
    </w:p>
    <w:p w14:paraId="2D1FA8A5" w14:textId="77777777" w:rsidR="00F706C4" w:rsidRPr="00D61710" w:rsidRDefault="00F706C4" w:rsidP="00F706C4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  <w:lang w:val="es-ES"/>
        </w:rPr>
      </w:pPr>
    </w:p>
    <w:p w14:paraId="32958288" w14:textId="77777777" w:rsidR="00D61710" w:rsidRPr="00D61710" w:rsidRDefault="00D61710" w:rsidP="00D61710">
      <w:pPr>
        <w:jc w:val="both"/>
      </w:pPr>
      <w:bookmarkStart w:id="0" w:name="_GoBack"/>
      <w:bookmarkEnd w:id="0"/>
    </w:p>
    <w:p w14:paraId="2CBD64EA" w14:textId="77777777" w:rsidR="00D61710" w:rsidRPr="00135D63" w:rsidRDefault="00D61710" w:rsidP="00D61710">
      <w:pPr>
        <w:jc w:val="center"/>
      </w:pPr>
    </w:p>
    <w:sectPr w:rsidR="00D61710" w:rsidRPr="00135D63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82"/>
    <w:rsid w:val="000B6C1E"/>
    <w:rsid w:val="00116B43"/>
    <w:rsid w:val="00135D63"/>
    <w:rsid w:val="00196D0E"/>
    <w:rsid w:val="00325A82"/>
    <w:rsid w:val="0053191D"/>
    <w:rsid w:val="005B741E"/>
    <w:rsid w:val="00626A89"/>
    <w:rsid w:val="00BB6356"/>
    <w:rsid w:val="00C650CC"/>
    <w:rsid w:val="00D61710"/>
    <w:rsid w:val="00EA5B52"/>
    <w:rsid w:val="00F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1BB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A8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25A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41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A8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25A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4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369</Words>
  <Characters>2034</Characters>
  <Application>Microsoft Macintosh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5</cp:revision>
  <dcterms:created xsi:type="dcterms:W3CDTF">2020-05-29T20:05:00Z</dcterms:created>
  <dcterms:modified xsi:type="dcterms:W3CDTF">2020-05-31T06:02:00Z</dcterms:modified>
</cp:coreProperties>
</file>