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21B84" w14:textId="77777777" w:rsidR="00046070" w:rsidRDefault="00046070" w:rsidP="00046070">
      <w:pPr>
        <w:rPr>
          <w:sz w:val="20"/>
          <w:szCs w:val="20"/>
        </w:rPr>
      </w:pPr>
    </w:p>
    <w:p w14:paraId="72E66D58" w14:textId="77777777" w:rsidR="00046070" w:rsidRPr="00A42C65" w:rsidRDefault="00046070" w:rsidP="00046070">
      <w:pPr>
        <w:rPr>
          <w:rFonts w:ascii="Arial" w:hAnsi="Arial" w:cs="Arial"/>
          <w:sz w:val="20"/>
          <w:szCs w:val="20"/>
        </w:rPr>
      </w:pPr>
    </w:p>
    <w:p w14:paraId="0CFDB35F" w14:textId="192CE95D" w:rsidR="00046070" w:rsidRDefault="00A42C65" w:rsidP="00046070">
      <w:pPr>
        <w:jc w:val="center"/>
        <w:rPr>
          <w:rFonts w:ascii="Arial" w:hAnsi="Arial" w:cs="Arial"/>
          <w:sz w:val="32"/>
          <w:szCs w:val="32"/>
        </w:rPr>
      </w:pPr>
      <w:r w:rsidRPr="002B4676">
        <w:rPr>
          <w:rFonts w:ascii="Arial" w:hAnsi="Arial" w:cs="Arial"/>
          <w:sz w:val="32"/>
          <w:szCs w:val="32"/>
        </w:rPr>
        <w:t>TRABAJO DE PROCESO</w:t>
      </w:r>
    </w:p>
    <w:p w14:paraId="6B014436" w14:textId="7EBD559A" w:rsidR="002B4676" w:rsidRPr="002B4676" w:rsidRDefault="002B4676" w:rsidP="000460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FICHA DE GRUPOS</w:t>
      </w:r>
    </w:p>
    <w:p w14:paraId="7BD6F449" w14:textId="77777777" w:rsidR="00046070" w:rsidRDefault="00046070" w:rsidP="00272ECD">
      <w:pPr>
        <w:jc w:val="both"/>
        <w:rPr>
          <w:rFonts w:ascii="Arial" w:hAnsi="Arial" w:cs="Arial"/>
          <w:b/>
        </w:rPr>
      </w:pPr>
      <w:r w:rsidRPr="00A42C65">
        <w:rPr>
          <w:rFonts w:ascii="Arial" w:hAnsi="Arial" w:cs="Arial"/>
        </w:rPr>
        <w:t xml:space="preserve">Objetivo: </w:t>
      </w:r>
      <w:r w:rsidRPr="00A42C65">
        <w:rPr>
          <w:rFonts w:ascii="Arial" w:hAnsi="Arial" w:cs="Arial"/>
          <w:b/>
        </w:rPr>
        <w:t>Analizar e interpretar el tema del viaje</w:t>
      </w:r>
      <w:r w:rsidR="00272ECD">
        <w:rPr>
          <w:rFonts w:ascii="Arial" w:hAnsi="Arial" w:cs="Arial"/>
          <w:b/>
        </w:rPr>
        <w:t xml:space="preserve"> y el héroe</w:t>
      </w:r>
      <w:r w:rsidRPr="00A42C65">
        <w:rPr>
          <w:rFonts w:ascii="Arial" w:hAnsi="Arial" w:cs="Arial"/>
          <w:b/>
        </w:rPr>
        <w:t xml:space="preserve"> en la literatura</w:t>
      </w:r>
      <w:r w:rsidR="00272ECD">
        <w:rPr>
          <w:rFonts w:ascii="Arial" w:hAnsi="Arial" w:cs="Arial"/>
          <w:b/>
        </w:rPr>
        <w:t xml:space="preserve"> en cinematografía basada en textos literarios.</w:t>
      </w:r>
    </w:p>
    <w:p w14:paraId="00669E3E" w14:textId="519D74E2" w:rsidR="0000765E" w:rsidRDefault="00A42C65" w:rsidP="000076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Fundamentación: </w:t>
      </w:r>
      <w:r>
        <w:rPr>
          <w:rFonts w:ascii="Arial" w:hAnsi="Arial" w:cs="Arial"/>
        </w:rPr>
        <w:t>El presente trabajo tiene por finalidad que los estudiantes identifiquen y expliquen las características del viaje y el héroe aplicadas al análisis de</w:t>
      </w:r>
      <w:r w:rsidR="0000765E">
        <w:rPr>
          <w:rFonts w:ascii="Arial" w:hAnsi="Arial" w:cs="Arial"/>
        </w:rPr>
        <w:t xml:space="preserve"> una cinta cinematográfica condensada, reconociendo en ella características constitutivas propias del tipo de viaje analizado y fundamentando oralmente la importancia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B4676" w14:paraId="1301D25E" w14:textId="77777777" w:rsidTr="002B4676">
        <w:tc>
          <w:tcPr>
            <w:tcW w:w="4414" w:type="dxa"/>
            <w:tcBorders>
              <w:bottom w:val="nil"/>
            </w:tcBorders>
            <w:shd w:val="clear" w:color="auto" w:fill="EAF1DD" w:themeFill="accent3" w:themeFillTint="33"/>
          </w:tcPr>
          <w:p w14:paraId="2BA63241" w14:textId="4065B249" w:rsidR="002B4676" w:rsidRDefault="002B4676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integrantes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EAF1DD" w:themeFill="accent3" w:themeFillTint="33"/>
          </w:tcPr>
          <w:p w14:paraId="21E2C08E" w14:textId="744141F1" w:rsidR="002B4676" w:rsidRDefault="002B4676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Cinta seleccionada para análisis</w:t>
            </w:r>
          </w:p>
        </w:tc>
      </w:tr>
      <w:tr w:rsidR="002B4676" w14:paraId="61B45008" w14:textId="77777777" w:rsidTr="002B4676">
        <w:tc>
          <w:tcPr>
            <w:tcW w:w="4414" w:type="dxa"/>
            <w:tcBorders>
              <w:top w:val="nil"/>
            </w:tcBorders>
            <w:shd w:val="clear" w:color="auto" w:fill="DBE5F1" w:themeFill="accent1" w:themeFillTint="33"/>
          </w:tcPr>
          <w:p w14:paraId="0FB66320" w14:textId="332625F9" w:rsidR="002B4676" w:rsidRDefault="002B4676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98B9AEC" w14:textId="26611313" w:rsidR="002B4676" w:rsidRDefault="002B4676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64DAC341" w14:textId="77777777" w:rsidR="002B4676" w:rsidRDefault="002B4676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6A67F26" w14:textId="77777777" w:rsidR="003459FF" w:rsidRDefault="003459FF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413A5368" w14:textId="571200D6" w:rsidR="003459FF" w:rsidRDefault="003459FF" w:rsidP="000076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14" w:type="dxa"/>
            <w:tcBorders>
              <w:top w:val="nil"/>
            </w:tcBorders>
            <w:shd w:val="clear" w:color="auto" w:fill="DBE5F1" w:themeFill="accent1" w:themeFillTint="33"/>
          </w:tcPr>
          <w:p w14:paraId="759EA1DB" w14:textId="77777777" w:rsidR="002B4676" w:rsidRDefault="002B4676" w:rsidP="0000765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0461F8" w14:textId="77777777" w:rsidR="002B4676" w:rsidRPr="00A42C65" w:rsidRDefault="002B4676" w:rsidP="0000765E">
      <w:pPr>
        <w:jc w:val="both"/>
        <w:rPr>
          <w:rFonts w:ascii="Arial" w:hAnsi="Arial" w:cs="Arial"/>
        </w:rPr>
      </w:pPr>
    </w:p>
    <w:sectPr w:rsidR="002B4676" w:rsidRPr="00A42C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F39C5" w14:textId="77777777" w:rsidR="00265E48" w:rsidRDefault="00265E48" w:rsidP="00A42C65">
      <w:pPr>
        <w:spacing w:after="0" w:line="240" w:lineRule="auto"/>
      </w:pPr>
      <w:r>
        <w:separator/>
      </w:r>
    </w:p>
  </w:endnote>
  <w:endnote w:type="continuationSeparator" w:id="0">
    <w:p w14:paraId="41B5D908" w14:textId="77777777" w:rsidR="00265E48" w:rsidRDefault="00265E48" w:rsidP="00A4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63521" w14:textId="77777777" w:rsidR="00265E48" w:rsidRDefault="00265E48" w:rsidP="00A42C65">
      <w:pPr>
        <w:spacing w:after="0" w:line="240" w:lineRule="auto"/>
      </w:pPr>
      <w:r>
        <w:separator/>
      </w:r>
    </w:p>
  </w:footnote>
  <w:footnote w:type="continuationSeparator" w:id="0">
    <w:p w14:paraId="2E127555" w14:textId="77777777" w:rsidR="00265E48" w:rsidRDefault="00265E48" w:rsidP="00A4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F0BC" w14:textId="77777777" w:rsidR="00A42C65" w:rsidRP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Lengua Castellana y Comunicación</w:t>
    </w:r>
    <w:r w:rsidRPr="00A42C65">
      <w:rPr>
        <w:rFonts w:ascii="Arial" w:hAnsi="Arial" w:cs="Arial"/>
        <w:sz w:val="20"/>
        <w:szCs w:val="20"/>
      </w:rPr>
      <w:tab/>
    </w:r>
    <w:r w:rsidRPr="00A42C65">
      <w:rPr>
        <w:rFonts w:ascii="Arial" w:hAnsi="Arial" w:cs="Arial"/>
        <w:sz w:val="20"/>
        <w:szCs w:val="20"/>
      </w:rPr>
      <w:tab/>
    </w:r>
    <w:r w:rsidRPr="00A42C65">
      <w:rPr>
        <w:rFonts w:ascii="Arial" w:eastAsia="Calibri" w:hAnsi="Arial" w:cs="Arial"/>
        <w:noProof/>
        <w:lang w:eastAsia="es-MX"/>
      </w:rPr>
      <w:drawing>
        <wp:inline distT="0" distB="0" distL="0" distR="0" wp14:anchorId="4889CA2C" wp14:editId="691DD28C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42C65">
      <w:rPr>
        <w:rFonts w:ascii="Arial" w:hAnsi="Arial" w:cs="Arial"/>
        <w:sz w:val="20"/>
        <w:szCs w:val="20"/>
      </w:rPr>
      <w:ptab w:relativeTo="margin" w:alignment="right" w:leader="none"/>
    </w:r>
  </w:p>
  <w:p w14:paraId="065D3E75" w14:textId="77777777" w:rsidR="00A42C65" w:rsidRPr="00A42C65" w:rsidRDefault="00A42C65" w:rsidP="00A42C65">
    <w:pPr>
      <w:pStyle w:val="Encabezado"/>
      <w:rPr>
        <w:rFonts w:ascii="Arial" w:hAnsi="Arial" w:cs="Arial"/>
        <w:sz w:val="20"/>
        <w:szCs w:val="20"/>
      </w:rPr>
    </w:pPr>
    <w:r w:rsidRPr="00A42C65">
      <w:rPr>
        <w:rFonts w:ascii="Arial" w:hAnsi="Arial" w:cs="Arial"/>
        <w:sz w:val="20"/>
        <w:szCs w:val="20"/>
      </w:rPr>
      <w:t>Profesor: Hernán González Parra</w:t>
    </w:r>
  </w:p>
  <w:p w14:paraId="4231C008" w14:textId="77777777" w:rsid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09A0CF39" w14:textId="5EE55CFA" w:rsidR="00A42C65" w:rsidRDefault="00A42C65" w:rsidP="00A42C65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Unidad 1: El viaje y el héroe</w:t>
    </w:r>
  </w:p>
  <w:p w14:paraId="202CC774" w14:textId="77777777" w:rsidR="00842318" w:rsidRPr="00A42C65" w:rsidRDefault="00842318" w:rsidP="00A42C65">
    <w:pPr>
      <w:pStyle w:val="Encabezado"/>
      <w:rPr>
        <w:rFonts w:ascii="Arial" w:hAnsi="Arial" w:cs="Arial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1CF"/>
    <w:multiLevelType w:val="hybridMultilevel"/>
    <w:tmpl w:val="2CCA9D62"/>
    <w:lvl w:ilvl="0" w:tplc="E4D20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087"/>
    <w:multiLevelType w:val="hybridMultilevel"/>
    <w:tmpl w:val="BD584A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70"/>
    <w:rsid w:val="0000765E"/>
    <w:rsid w:val="00046070"/>
    <w:rsid w:val="000D0CC6"/>
    <w:rsid w:val="00183804"/>
    <w:rsid w:val="001847AD"/>
    <w:rsid w:val="001A63F0"/>
    <w:rsid w:val="00265E48"/>
    <w:rsid w:val="00272ECD"/>
    <w:rsid w:val="002B4676"/>
    <w:rsid w:val="003459FF"/>
    <w:rsid w:val="003868DA"/>
    <w:rsid w:val="005D06E5"/>
    <w:rsid w:val="006667D2"/>
    <w:rsid w:val="00694563"/>
    <w:rsid w:val="00751AC9"/>
    <w:rsid w:val="00777C84"/>
    <w:rsid w:val="0078182E"/>
    <w:rsid w:val="00842318"/>
    <w:rsid w:val="00907036"/>
    <w:rsid w:val="00A42C65"/>
    <w:rsid w:val="00C24E4E"/>
    <w:rsid w:val="00C60E53"/>
    <w:rsid w:val="00D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29C67"/>
  <w15:docId w15:val="{2FC60E6F-1453-4A10-AD5D-050D438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070"/>
  </w:style>
  <w:style w:type="paragraph" w:styleId="Prrafodelista">
    <w:name w:val="List Paragraph"/>
    <w:basedOn w:val="Normal"/>
    <w:uiPriority w:val="34"/>
    <w:qFormat/>
    <w:rsid w:val="000460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07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42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C65"/>
  </w:style>
  <w:style w:type="table" w:styleId="Tablaconcuadrcula">
    <w:name w:val="Table Grid"/>
    <w:basedOn w:val="Tablanormal"/>
    <w:uiPriority w:val="59"/>
    <w:rsid w:val="002B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6</cp:revision>
  <dcterms:created xsi:type="dcterms:W3CDTF">2020-05-14T16:01:00Z</dcterms:created>
  <dcterms:modified xsi:type="dcterms:W3CDTF">2020-05-22T17:30:00Z</dcterms:modified>
</cp:coreProperties>
</file>