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C7CB8" w14:textId="77777777" w:rsidR="001867DF" w:rsidRPr="00400445" w:rsidRDefault="001867DF" w:rsidP="001867DF">
      <w:pPr>
        <w:pStyle w:val="Ttulo1"/>
        <w:contextualSpacing/>
        <w:jc w:val="center"/>
        <w:rPr>
          <w:i/>
          <w:color w:val="000000" w:themeColor="text1"/>
        </w:rPr>
      </w:pPr>
      <w:r w:rsidRPr="00EC39B8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6A0D3B9B" wp14:editId="18B4A76A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356235" cy="344805"/>
            <wp:effectExtent l="0" t="0" r="0" b="1079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448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75BE1" wp14:editId="14DCC6CB">
                <wp:simplePos x="0" y="0"/>
                <wp:positionH relativeFrom="column">
                  <wp:posOffset>457200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39D65" w14:textId="77777777" w:rsidR="003F65DF" w:rsidRPr="00B901B9" w:rsidRDefault="003F65DF" w:rsidP="001867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43F9F93E" w14:textId="77777777" w:rsidR="003F65DF" w:rsidRPr="00B901B9" w:rsidRDefault="003F65DF" w:rsidP="001867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36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" filled="f" stroked="f">
                <v:shadow on="t" opacity="22937f" mv:blur="40000f" origin=",.5" offset="0,23000emu"/>
                <v:textbox>
                  <w:txbxContent>
                    <w:p w14:paraId="33439D65" w14:textId="77777777" w:rsidR="003F65DF" w:rsidRPr="00B901B9" w:rsidRDefault="003F65DF" w:rsidP="001867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43F9F93E" w14:textId="77777777" w:rsidR="003F65DF" w:rsidRPr="00B901B9" w:rsidRDefault="003F65DF" w:rsidP="001867D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i/>
          <w:color w:val="000000" w:themeColor="text1"/>
        </w:rPr>
        <w:t xml:space="preserve">     </w:t>
      </w:r>
      <w:r w:rsidRPr="00400445">
        <w:rPr>
          <w:i/>
          <w:color w:val="000000" w:themeColor="text1"/>
        </w:rPr>
        <w:t>Guía de trabajo</w:t>
      </w:r>
    </w:p>
    <w:p w14:paraId="53797F0D" w14:textId="77777777" w:rsidR="001867DF" w:rsidRDefault="001867DF" w:rsidP="001867DF">
      <w:pPr>
        <w:pStyle w:val="Ttulo1"/>
        <w:contextualSpacing/>
        <w:jc w:val="center"/>
        <w:rPr>
          <w:i/>
          <w:color w:val="000000" w:themeColor="text1"/>
          <w:u w:val="single"/>
        </w:rPr>
      </w:pPr>
      <w:r w:rsidRPr="00214E43">
        <w:rPr>
          <w:i/>
          <w:color w:val="000000" w:themeColor="text1"/>
        </w:rPr>
        <w:t xml:space="preserve">    </w:t>
      </w:r>
      <w:r>
        <w:rPr>
          <w:i/>
          <w:color w:val="000000" w:themeColor="text1"/>
          <w:u w:val="single"/>
        </w:rPr>
        <w:t xml:space="preserve"> Clase Nº 11</w:t>
      </w:r>
    </w:p>
    <w:p w14:paraId="770BF840" w14:textId="77777777" w:rsidR="001867DF" w:rsidRDefault="001867DF" w:rsidP="001867DF">
      <w:pPr>
        <w:jc w:val="center"/>
      </w:pPr>
    </w:p>
    <w:p w14:paraId="213FA9FC" w14:textId="77777777" w:rsidR="001867DF" w:rsidRDefault="001867DF" w:rsidP="001867DF"/>
    <w:p w14:paraId="2268F068" w14:textId="77777777" w:rsidR="001867DF" w:rsidRDefault="001867DF" w:rsidP="001867DF">
      <w:r>
        <w:t xml:space="preserve">Estimado(a) Alumno(a): </w:t>
      </w:r>
    </w:p>
    <w:p w14:paraId="2EDB80AD" w14:textId="77777777" w:rsidR="001867DF" w:rsidRDefault="001867DF" w:rsidP="001867DF"/>
    <w:p w14:paraId="35E43DD9" w14:textId="77777777" w:rsidR="001867DF" w:rsidRDefault="001867DF" w:rsidP="001867DF">
      <w:r>
        <w:t>Junto con desear que te encuentres muy bien de salud, te entrego las instrucciones de esta guía de trabajo.</w:t>
      </w:r>
    </w:p>
    <w:p w14:paraId="10256EDF" w14:textId="77777777" w:rsidR="001867DF" w:rsidRDefault="001867DF" w:rsidP="001867DF"/>
    <w:p w14:paraId="071B2DF8" w14:textId="77777777" w:rsidR="001867DF" w:rsidRDefault="001867DF" w:rsidP="001867DF">
      <w:r>
        <w:t>Instrucciones:</w:t>
      </w:r>
    </w:p>
    <w:p w14:paraId="38BF251D" w14:textId="77777777" w:rsidR="001867DF" w:rsidRDefault="001867DF" w:rsidP="001867DF"/>
    <w:p w14:paraId="17FF8ED9" w14:textId="77777777" w:rsidR="001867DF" w:rsidRDefault="001867DF" w:rsidP="001867DF">
      <w:r>
        <w:t>1. Lee cada pregunta y sus instrucciones.</w:t>
      </w:r>
    </w:p>
    <w:p w14:paraId="4217CEFB" w14:textId="77777777" w:rsidR="001867DF" w:rsidRDefault="001867DF" w:rsidP="001867DF"/>
    <w:p w14:paraId="266C5D36" w14:textId="77777777" w:rsidR="001867DF" w:rsidRDefault="001867DF" w:rsidP="001867DF">
      <w:r>
        <w:t>2. Las respuestas las pue</w:t>
      </w:r>
      <w:r w:rsidR="001B7A04">
        <w:t xml:space="preserve">des escribir en tu libro </w:t>
      </w:r>
      <w:proofErr w:type="spellStart"/>
      <w:r w:rsidR="001B7A04">
        <w:t>Aptus</w:t>
      </w:r>
      <w:proofErr w:type="spellEnd"/>
      <w:r w:rsidR="001B7A04">
        <w:t xml:space="preserve"> o</w:t>
      </w:r>
      <w:r>
        <w:t xml:space="preserve"> en tu cuaderno.</w:t>
      </w:r>
    </w:p>
    <w:p w14:paraId="264094EB" w14:textId="77777777" w:rsidR="001867DF" w:rsidRDefault="001867DF" w:rsidP="001867DF">
      <w:pPr>
        <w:spacing w:line="276" w:lineRule="auto"/>
      </w:pPr>
    </w:p>
    <w:p w14:paraId="75D2D254" w14:textId="77777777" w:rsidR="003F65DF" w:rsidRDefault="001867DF" w:rsidP="001867DF">
      <w:pPr>
        <w:spacing w:line="276" w:lineRule="auto"/>
      </w:pPr>
      <w:r>
        <w:t xml:space="preserve">3. </w:t>
      </w:r>
      <w:r w:rsidR="001B7A04">
        <w:t xml:space="preserve">Las respuestas del experimento las puedes escribir en tu texto escolar o en tu </w:t>
      </w:r>
      <w:r w:rsidR="003F65DF">
        <w:t xml:space="preserve"> </w:t>
      </w:r>
    </w:p>
    <w:p w14:paraId="169DCCF9" w14:textId="1337DC64" w:rsidR="001867DF" w:rsidRDefault="003F65DF" w:rsidP="001867DF">
      <w:pPr>
        <w:spacing w:line="276" w:lineRule="auto"/>
      </w:pPr>
      <w:r>
        <w:t xml:space="preserve">    </w:t>
      </w:r>
      <w:r w:rsidR="001B7A04">
        <w:t>cuaderno.</w:t>
      </w:r>
      <w:r>
        <w:t xml:space="preserve"> </w:t>
      </w:r>
    </w:p>
    <w:p w14:paraId="3ECD1884" w14:textId="77777777" w:rsidR="001867DF" w:rsidRDefault="001867DF" w:rsidP="001867DF"/>
    <w:p w14:paraId="5D32524C" w14:textId="77777777" w:rsidR="001867DF" w:rsidRDefault="001867DF" w:rsidP="001867DF">
      <w:pPr>
        <w:jc w:val="both"/>
      </w:pPr>
    </w:p>
    <w:p w14:paraId="6E8C1F59" w14:textId="77777777" w:rsidR="001867DF" w:rsidRDefault="001867DF" w:rsidP="001867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109B8F33" w14:textId="77777777" w:rsidR="001867DF" w:rsidRDefault="001867DF" w:rsidP="001867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3AD1405D" w14:textId="77777777" w:rsidR="001867DF" w:rsidRDefault="001867DF" w:rsidP="001867DF">
      <w:pPr>
        <w:ind w:left="4956" w:firstLine="708"/>
        <w:jc w:val="both"/>
      </w:pPr>
      <w:r>
        <w:t>Prof. Ximena Rodríguez U.</w:t>
      </w:r>
    </w:p>
    <w:p w14:paraId="089F0967" w14:textId="77777777" w:rsidR="001867DF" w:rsidRDefault="001867DF" w:rsidP="001867DF">
      <w:r>
        <w:t>-----------------------------------------------------------------------------------------------------------</w:t>
      </w:r>
    </w:p>
    <w:p w14:paraId="5838712F" w14:textId="77777777" w:rsidR="001867DF" w:rsidRDefault="001867DF" w:rsidP="001867DF"/>
    <w:p w14:paraId="085AFDD5" w14:textId="77777777" w:rsidR="001867DF" w:rsidRDefault="001867DF" w:rsidP="001867DF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74C31D7A" wp14:editId="7C4ED950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47695" w14:textId="77777777" w:rsidR="003F65DF" w:rsidRPr="009869EA" w:rsidRDefault="003F65DF" w:rsidP="001867D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11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" fillcolor="#b6dde8 [1304]" strokecolor="#4579b8 [3044]">
                <v:shadow on="t" opacity="22937f" mv:blur="40000f" origin=",.5" offset="0,23000emu"/>
                <v:textbox>
                  <w:txbxContent>
                    <w:p w14:paraId="6E947695" w14:textId="77777777" w:rsidR="003F65DF" w:rsidRPr="009869EA" w:rsidRDefault="003F65DF" w:rsidP="001867D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11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5C87B1E" w14:textId="77777777" w:rsidR="001867DF" w:rsidRPr="001867DF" w:rsidRDefault="001867DF" w:rsidP="001867DF">
      <w:pPr>
        <w:jc w:val="center"/>
        <w:rPr>
          <w:rFonts w:ascii="American Typewriter" w:hAnsi="American Typewriter"/>
        </w:rPr>
      </w:pPr>
      <w:r w:rsidRPr="001867DF">
        <w:rPr>
          <w:rFonts w:ascii="American Typewriter" w:hAnsi="American Typewriter"/>
        </w:rPr>
        <w:t>Guía de Trabajo</w:t>
      </w:r>
    </w:p>
    <w:p w14:paraId="17280438" w14:textId="77777777" w:rsidR="001867DF" w:rsidRPr="001867DF" w:rsidRDefault="001B7A04" w:rsidP="001867DF">
      <w:pPr>
        <w:jc w:val="center"/>
        <w:rPr>
          <w:rFonts w:ascii="American Typewriter" w:hAnsi="American Typewriter"/>
          <w:u w:val="single"/>
        </w:rPr>
      </w:pPr>
      <w:r>
        <w:rPr>
          <w:rFonts w:ascii="American Typewriter" w:hAnsi="American Typewriter"/>
          <w:u w:val="single"/>
        </w:rPr>
        <w:t>Las Corrientes Marinas</w:t>
      </w:r>
    </w:p>
    <w:p w14:paraId="75369568" w14:textId="77777777" w:rsidR="001867DF" w:rsidRPr="001867DF" w:rsidRDefault="001867DF" w:rsidP="001867DF">
      <w:pPr>
        <w:rPr>
          <w:rFonts w:ascii="American Typewriter" w:hAnsi="American Typewriter"/>
          <w:u w:val="single"/>
        </w:rPr>
      </w:pPr>
    </w:p>
    <w:p w14:paraId="4A0EB868" w14:textId="77777777" w:rsidR="001867DF" w:rsidRPr="001867DF" w:rsidRDefault="001867DF" w:rsidP="001867DF">
      <w:pPr>
        <w:rPr>
          <w:rFonts w:ascii="American Typewriter" w:hAnsi="American Typewriter"/>
          <w:u w:val="single"/>
        </w:rPr>
      </w:pPr>
    </w:p>
    <w:p w14:paraId="31C550EA" w14:textId="77777777" w:rsidR="001867DF" w:rsidRPr="001867DF" w:rsidRDefault="001867DF" w:rsidP="001867DF">
      <w:pPr>
        <w:rPr>
          <w:rFonts w:ascii="American Typewriter" w:hAnsi="American Typewriter"/>
          <w:u w:val="single"/>
        </w:rPr>
      </w:pPr>
      <w:r w:rsidRPr="001867DF">
        <w:rPr>
          <w:rFonts w:ascii="American Typewriter" w:hAnsi="American Typewriter"/>
          <w:u w:val="single"/>
        </w:rPr>
        <w:t>Objetivo de guía:</w:t>
      </w:r>
    </w:p>
    <w:p w14:paraId="79BDE065" w14:textId="77777777" w:rsidR="001867DF" w:rsidRPr="001867DF" w:rsidRDefault="001867DF" w:rsidP="001867DF">
      <w:pPr>
        <w:widowControl w:val="0"/>
        <w:autoSpaceDE w:val="0"/>
        <w:autoSpaceDN w:val="0"/>
        <w:adjustRightInd w:val="0"/>
        <w:spacing w:after="240" w:line="360" w:lineRule="atLeast"/>
        <w:rPr>
          <w:rFonts w:ascii="American Typewriter" w:hAnsi="American Typewriter" w:cs="Times Roman"/>
          <w:color w:val="000000"/>
          <w:lang w:val="es-ES"/>
        </w:rPr>
      </w:pPr>
      <w:r w:rsidRPr="001867DF">
        <w:rPr>
          <w:rFonts w:ascii="American Typewriter" w:hAnsi="American Typewriter" w:cs="American Typewriter"/>
          <w:color w:val="262626"/>
          <w:lang w:val="es-ES"/>
        </w:rPr>
        <w:t xml:space="preserve">Hoy vamos a describir las corrientes marinas de Humboldt y del Niño y sus efectos. </w:t>
      </w:r>
    </w:p>
    <w:p w14:paraId="04567629" w14:textId="77777777" w:rsidR="001867DF" w:rsidRDefault="001867DF" w:rsidP="001867DF">
      <w:pPr>
        <w:jc w:val="both"/>
      </w:pPr>
      <w:r>
        <w:t>Te pido que escribas solamente  las respuesta en tu cuaderno (no imprimas esta hoja). Puedes hacerlo de la siguiente manera: Escribe en tu cuaderno  clase 11 ejercicio 1, respuestas:</w:t>
      </w:r>
    </w:p>
    <w:p w14:paraId="03FFB2ED" w14:textId="77777777" w:rsidR="001867DF" w:rsidRDefault="001867DF" w:rsidP="001867DF"/>
    <w:p w14:paraId="037FF223" w14:textId="77777777" w:rsidR="001867DF" w:rsidRDefault="001867DF" w:rsidP="001867DF"/>
    <w:p w14:paraId="5E78D97E" w14:textId="77777777" w:rsidR="001867DF" w:rsidRDefault="001867DF" w:rsidP="001867DF"/>
    <w:p w14:paraId="5D3C9A20" w14:textId="77777777" w:rsidR="001867DF" w:rsidRDefault="001867DF" w:rsidP="001867DF">
      <w:pPr>
        <w:rPr>
          <w:b/>
        </w:rPr>
      </w:pPr>
      <w:r w:rsidRPr="00400445">
        <w:rPr>
          <w:b/>
        </w:rPr>
        <w:t>Preguntas:</w:t>
      </w:r>
    </w:p>
    <w:p w14:paraId="78F1B848" w14:textId="2075E271" w:rsidR="001867DF" w:rsidRDefault="003F65DF" w:rsidP="001867DF">
      <w:pPr>
        <w:rPr>
          <w:b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CBD80" wp14:editId="2BFACBC8">
                <wp:simplePos x="0" y="0"/>
                <wp:positionH relativeFrom="column">
                  <wp:posOffset>342900</wp:posOffset>
                </wp:positionH>
                <wp:positionV relativeFrom="paragraph">
                  <wp:posOffset>99695</wp:posOffset>
                </wp:positionV>
                <wp:extent cx="2057400" cy="22860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09E74" w14:textId="60C9E70D" w:rsidR="003F65DF" w:rsidRDefault="003F65DF">
                            <w:r>
                              <w:t>Lee el siguiente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8" o:spid="_x0000_s1028" type="#_x0000_t202" style="position:absolute;margin-left:27pt;margin-top:7.85pt;width:16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" fillcolor="#4f81bd [3204]" stroked="f">
                <v:textbox>
                  <w:txbxContent>
                    <w:p w14:paraId="01409E74" w14:textId="60C9E70D" w:rsidR="003F65DF" w:rsidRDefault="003F65DF">
                      <w:r>
                        <w:t>Lee el siguiente texto</w:t>
                      </w:r>
                    </w:p>
                  </w:txbxContent>
                </v:textbox>
              </v:shape>
            </w:pict>
          </mc:Fallback>
        </mc:AlternateContent>
      </w:r>
      <w:r w:rsidR="001867DF">
        <w:rPr>
          <w:b/>
          <w:noProof/>
          <w:lang w:val="es-ES"/>
        </w:rPr>
        <w:drawing>
          <wp:inline distT="0" distB="0" distL="0" distR="0" wp14:anchorId="77F3C5F9" wp14:editId="5DFEE1A8">
            <wp:extent cx="5612130" cy="3397220"/>
            <wp:effectExtent l="0" t="0" r="1270" b="698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8941" w14:textId="77777777" w:rsidR="001867DF" w:rsidRDefault="001867DF" w:rsidP="001867DF">
      <w:pPr>
        <w:rPr>
          <w:b/>
        </w:rPr>
      </w:pPr>
      <w:r>
        <w:rPr>
          <w:b/>
          <w:noProof/>
          <w:lang w:val="es-ES"/>
        </w:rPr>
        <w:drawing>
          <wp:inline distT="0" distB="0" distL="0" distR="0" wp14:anchorId="1623E225" wp14:editId="79A75F6F">
            <wp:extent cx="5612130" cy="2871391"/>
            <wp:effectExtent l="0" t="0" r="127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7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9806B" w14:textId="77777777" w:rsidR="001867DF" w:rsidRDefault="001867DF" w:rsidP="001867DF">
      <w:pPr>
        <w:rPr>
          <w:b/>
        </w:rPr>
      </w:pPr>
      <w:r>
        <w:rPr>
          <w:b/>
          <w:noProof/>
          <w:lang w:val="es-ES"/>
        </w:rPr>
        <w:drawing>
          <wp:inline distT="0" distB="0" distL="0" distR="0" wp14:anchorId="250515CB" wp14:editId="4F21D8F3">
            <wp:extent cx="5612130" cy="4000316"/>
            <wp:effectExtent l="0" t="0" r="127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0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61D1" w14:textId="77777777" w:rsidR="001867DF" w:rsidRPr="00400445" w:rsidRDefault="001867DF" w:rsidP="001867DF">
      <w:pPr>
        <w:rPr>
          <w:b/>
        </w:rPr>
      </w:pPr>
    </w:p>
    <w:p w14:paraId="3B153357" w14:textId="77777777" w:rsidR="00983F0F" w:rsidRDefault="00983F0F"/>
    <w:p w14:paraId="375F7516" w14:textId="77777777" w:rsidR="001867DF" w:rsidRDefault="001867DF"/>
    <w:p w14:paraId="641BA22F" w14:textId="77777777" w:rsidR="001867DF" w:rsidRDefault="00D64694">
      <w:r>
        <w:rPr>
          <w:b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08CB1B3" wp14:editId="108A0E8D">
            <wp:simplePos x="0" y="0"/>
            <wp:positionH relativeFrom="column">
              <wp:posOffset>571500</wp:posOffset>
            </wp:positionH>
            <wp:positionV relativeFrom="paragraph">
              <wp:posOffset>36195</wp:posOffset>
            </wp:positionV>
            <wp:extent cx="4573270" cy="183896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7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9D312" w14:textId="77777777" w:rsidR="001867DF" w:rsidRDefault="001867DF"/>
    <w:p w14:paraId="469325E4" w14:textId="77777777" w:rsidR="001867DF" w:rsidRDefault="001867DF"/>
    <w:p w14:paraId="16217931" w14:textId="77777777" w:rsidR="001867DF" w:rsidRDefault="001867DF"/>
    <w:p w14:paraId="1D330CB8" w14:textId="77777777" w:rsidR="001867DF" w:rsidRDefault="001867DF"/>
    <w:p w14:paraId="4A7B9FFF" w14:textId="77777777" w:rsidR="001867DF" w:rsidRDefault="001867DF"/>
    <w:p w14:paraId="03B5D979" w14:textId="77777777" w:rsidR="001867DF" w:rsidRDefault="001867DF"/>
    <w:p w14:paraId="7264B6A5" w14:textId="77777777" w:rsidR="001867DF" w:rsidRDefault="001867DF"/>
    <w:p w14:paraId="1CBFC0EB" w14:textId="77777777" w:rsidR="001867DF" w:rsidRDefault="001867DF"/>
    <w:p w14:paraId="0358BD49" w14:textId="77777777" w:rsidR="001867DF" w:rsidRDefault="001867DF"/>
    <w:p w14:paraId="7E6238B0" w14:textId="77777777" w:rsidR="001867DF" w:rsidRDefault="001867DF"/>
    <w:p w14:paraId="1925A75C" w14:textId="77777777" w:rsidR="001867DF" w:rsidRDefault="001867DF">
      <w:pPr>
        <w:rPr>
          <w:noProof/>
          <w:lang w:val="es-ES"/>
        </w:rPr>
      </w:pPr>
    </w:p>
    <w:p w14:paraId="54922BCB" w14:textId="77777777" w:rsidR="001867DF" w:rsidRDefault="001867DF">
      <w:pPr>
        <w:rPr>
          <w:noProof/>
          <w:lang w:val="es-ES"/>
        </w:rPr>
      </w:pPr>
    </w:p>
    <w:p w14:paraId="06A6ED81" w14:textId="77777777" w:rsidR="001867DF" w:rsidRDefault="001867DF">
      <w:pPr>
        <w:rPr>
          <w:noProof/>
          <w:lang w:val="es-ES"/>
        </w:rPr>
      </w:pPr>
    </w:p>
    <w:p w14:paraId="4CF230C6" w14:textId="77777777" w:rsidR="001867DF" w:rsidRDefault="001867DF">
      <w:pPr>
        <w:rPr>
          <w:noProof/>
          <w:lang w:val="es-ES"/>
        </w:rPr>
      </w:pPr>
    </w:p>
    <w:p w14:paraId="0245FDA4" w14:textId="77777777" w:rsidR="001867DF" w:rsidRDefault="001867DF">
      <w:pPr>
        <w:rPr>
          <w:noProof/>
          <w:lang w:val="es-ES"/>
        </w:rPr>
      </w:pPr>
    </w:p>
    <w:p w14:paraId="52202AA9" w14:textId="77777777" w:rsidR="001867DF" w:rsidRDefault="001867DF">
      <w:pPr>
        <w:rPr>
          <w:noProof/>
          <w:lang w:val="es-ES"/>
        </w:rPr>
      </w:pPr>
    </w:p>
    <w:p w14:paraId="37116413" w14:textId="77777777" w:rsidR="001867DF" w:rsidRDefault="001867DF">
      <w:pPr>
        <w:rPr>
          <w:noProof/>
          <w:lang w:val="es-ES"/>
        </w:rPr>
      </w:pPr>
    </w:p>
    <w:p w14:paraId="3138ECBE" w14:textId="77777777" w:rsidR="001867DF" w:rsidRDefault="001867DF">
      <w:pPr>
        <w:rPr>
          <w:noProof/>
          <w:lang w:val="es-ES"/>
        </w:rPr>
      </w:pPr>
    </w:p>
    <w:p w14:paraId="6FDF0592" w14:textId="77777777" w:rsidR="001867DF" w:rsidRDefault="001867DF">
      <w:pPr>
        <w:rPr>
          <w:noProof/>
          <w:lang w:val="es-ES"/>
        </w:rPr>
      </w:pPr>
    </w:p>
    <w:p w14:paraId="59E595FE" w14:textId="77777777" w:rsidR="001867DF" w:rsidRDefault="001867DF">
      <w:pPr>
        <w:rPr>
          <w:noProof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1B5CE7A1" wp14:editId="562ECC00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612130" cy="2908935"/>
            <wp:effectExtent l="0" t="0" r="1270" b="1206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171A" w14:textId="77777777" w:rsidR="001867DF" w:rsidRDefault="001867DF">
      <w:pPr>
        <w:rPr>
          <w:noProof/>
          <w:lang w:val="es-ES"/>
        </w:rPr>
      </w:pPr>
    </w:p>
    <w:p w14:paraId="4C5B1484" w14:textId="77777777" w:rsidR="001867DF" w:rsidRDefault="001B7A04">
      <w:r>
        <w:rPr>
          <w:noProof/>
          <w:lang w:val="es-ES"/>
        </w:rPr>
        <w:drawing>
          <wp:inline distT="0" distB="0" distL="0" distR="0" wp14:anchorId="5C5504E6" wp14:editId="44A9D0C8">
            <wp:extent cx="5612130" cy="3423461"/>
            <wp:effectExtent l="0" t="0" r="1270" b="5715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2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DE26" w14:textId="77777777" w:rsidR="001B7A04" w:rsidRDefault="001B7A04">
      <w:r>
        <w:rPr>
          <w:noProof/>
          <w:lang w:val="es-ES"/>
        </w:rPr>
        <w:drawing>
          <wp:inline distT="0" distB="0" distL="0" distR="0" wp14:anchorId="41BB71B5" wp14:editId="4F05F98E">
            <wp:extent cx="5612130" cy="1772141"/>
            <wp:effectExtent l="0" t="0" r="1270" b="635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7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3F87" w14:textId="77777777" w:rsidR="00F62B28" w:rsidRDefault="00F62B28"/>
    <w:p w14:paraId="49BDD3EB" w14:textId="27BDCA50" w:rsidR="00F62B28" w:rsidRDefault="00F62B28">
      <w:r>
        <w:rPr>
          <w:noProof/>
          <w:lang w:val="es-ES"/>
        </w:rPr>
        <w:drawing>
          <wp:inline distT="0" distB="0" distL="0" distR="0" wp14:anchorId="68BB41AF" wp14:editId="68B0F2E5">
            <wp:extent cx="5612130" cy="3626168"/>
            <wp:effectExtent l="0" t="0" r="1270" b="6350"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2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2FEB9" w14:textId="239EF072" w:rsidR="00F62B28" w:rsidRDefault="00F62B28">
      <w:r>
        <w:rPr>
          <w:noProof/>
          <w:lang w:val="es-ES"/>
        </w:rPr>
        <w:drawing>
          <wp:inline distT="0" distB="0" distL="0" distR="0" wp14:anchorId="29FB48CA" wp14:editId="194749F0">
            <wp:extent cx="5612130" cy="3739965"/>
            <wp:effectExtent l="0" t="0" r="1270" b="0"/>
            <wp:docPr id="1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C319C" w14:textId="77777777" w:rsidR="00F62B28" w:rsidRDefault="00F62B28"/>
    <w:p w14:paraId="26381B12" w14:textId="77777777" w:rsidR="00F62B28" w:rsidRDefault="00F62B28"/>
    <w:p w14:paraId="51733C82" w14:textId="77777777" w:rsidR="00F62B28" w:rsidRDefault="00F62B28"/>
    <w:p w14:paraId="4CE51F31" w14:textId="77777777" w:rsidR="00F62B28" w:rsidRDefault="00F62B28"/>
    <w:p w14:paraId="0CEA7E16" w14:textId="0A558516" w:rsidR="00F62B28" w:rsidRPr="003F65DF" w:rsidRDefault="00F62B28" w:rsidP="00F62B28">
      <w:pPr>
        <w:jc w:val="center"/>
        <w:rPr>
          <w:color w:val="0000FF"/>
          <w:u w:val="single"/>
        </w:rPr>
      </w:pPr>
      <w:r w:rsidRPr="003F65DF">
        <w:rPr>
          <w:color w:val="0000FF"/>
          <w:u w:val="single"/>
        </w:rPr>
        <w:t>INVESTIGACIÓN PASO A PASO</w:t>
      </w:r>
    </w:p>
    <w:p w14:paraId="43D12108" w14:textId="77777777" w:rsidR="00F62B28" w:rsidRPr="003F65DF" w:rsidRDefault="00F62B28" w:rsidP="00F62B28">
      <w:pPr>
        <w:jc w:val="center"/>
        <w:rPr>
          <w:u w:val="single"/>
        </w:rPr>
      </w:pPr>
    </w:p>
    <w:p w14:paraId="4F686FDA" w14:textId="77777777" w:rsidR="003F65DF" w:rsidRDefault="00F62B28" w:rsidP="00F62B28">
      <w:pPr>
        <w:jc w:val="center"/>
      </w:pPr>
      <w:r>
        <w:t xml:space="preserve">¿Cuáles son algunos de los factores que originan </w:t>
      </w:r>
    </w:p>
    <w:p w14:paraId="349D1C5A" w14:textId="7497E0DF" w:rsidR="00F62B28" w:rsidRDefault="00F62B28" w:rsidP="00F62B28">
      <w:pPr>
        <w:jc w:val="center"/>
      </w:pPr>
      <w:r>
        <w:t>el movimiento de las aguas oceánicas?</w:t>
      </w:r>
    </w:p>
    <w:p w14:paraId="17152A27" w14:textId="77777777" w:rsidR="00F62B28" w:rsidRDefault="00F62B28" w:rsidP="00F62B28"/>
    <w:p w14:paraId="21FEE1E0" w14:textId="53FA9E16" w:rsidR="00F62B28" w:rsidRDefault="002B1A15" w:rsidP="00F62B28">
      <w:r>
        <w:t>Este experimento se presenta en el video de la clase No lo debes realizar solamente responder el paso 2, 4,</w:t>
      </w:r>
      <w:r w:rsidR="003F65DF">
        <w:t xml:space="preserve"> </w:t>
      </w:r>
      <w:r>
        <w:t>5 y 6</w:t>
      </w:r>
      <w:r w:rsidR="003F65DF">
        <w:t xml:space="preserve"> de la página 34 y 35.</w:t>
      </w:r>
    </w:p>
    <w:p w14:paraId="464BBE92" w14:textId="77777777" w:rsidR="002B1A15" w:rsidRDefault="002B1A15" w:rsidP="00F62B28"/>
    <w:p w14:paraId="7C46137F" w14:textId="508FA47B" w:rsidR="002B1A15" w:rsidRPr="002B1A15" w:rsidRDefault="002B1A15" w:rsidP="00F62B28">
      <w:pPr>
        <w:rPr>
          <w:color w:val="3366FF"/>
        </w:rPr>
      </w:pPr>
      <w:r w:rsidRPr="002B1A15">
        <w:rPr>
          <w:color w:val="3366FF"/>
        </w:rPr>
        <w:t>Paso 2 Plan</w:t>
      </w:r>
      <w:r w:rsidR="003F65DF">
        <w:rPr>
          <w:color w:val="3366FF"/>
        </w:rPr>
        <w:t>t</w:t>
      </w:r>
      <w:r w:rsidRPr="002B1A15">
        <w:rPr>
          <w:color w:val="3366FF"/>
        </w:rPr>
        <w:t>eo una hipótesis</w:t>
      </w:r>
    </w:p>
    <w:p w14:paraId="78278E7A" w14:textId="4AF84897" w:rsidR="002B1A15" w:rsidRDefault="002B1A15" w:rsidP="00F62B2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0B4D1" wp14:editId="3205B640">
                <wp:simplePos x="0" y="0"/>
                <wp:positionH relativeFrom="column">
                  <wp:posOffset>114300</wp:posOffset>
                </wp:positionH>
                <wp:positionV relativeFrom="paragraph">
                  <wp:posOffset>270510</wp:posOffset>
                </wp:positionV>
                <wp:extent cx="5257800" cy="342900"/>
                <wp:effectExtent l="0" t="0" r="25400" b="3810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28A7D" w14:textId="77777777" w:rsidR="003F65DF" w:rsidRDefault="003F6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29" type="#_x0000_t202" style="position:absolute;margin-left:9pt;margin-top:21.3pt;width:414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" filled="f" strokecolor="black [3213]">
                <v:textbox>
                  <w:txbxContent>
                    <w:p w14:paraId="0BD28A7D" w14:textId="77777777" w:rsidR="003F65DF" w:rsidRDefault="003F65DF"/>
                  </w:txbxContent>
                </v:textbox>
                <w10:wrap type="square"/>
              </v:shape>
            </w:pict>
          </mc:Fallback>
        </mc:AlternateContent>
      </w:r>
    </w:p>
    <w:p w14:paraId="13C57274" w14:textId="77777777" w:rsidR="002B1A15" w:rsidRDefault="002B1A15" w:rsidP="00F62B28"/>
    <w:p w14:paraId="18C4761A" w14:textId="578D7BAF" w:rsidR="002B1A15" w:rsidRPr="002B1A15" w:rsidRDefault="002B1A15" w:rsidP="00F62B28">
      <w:pPr>
        <w:rPr>
          <w:color w:val="3366FF"/>
        </w:rPr>
      </w:pPr>
      <w:r w:rsidRPr="002B1A15">
        <w:rPr>
          <w:color w:val="3366FF"/>
        </w:rPr>
        <w:t>Paso 4 Organizo los resultados</w:t>
      </w:r>
    </w:p>
    <w:p w14:paraId="4E0FC6C8" w14:textId="45E345B2" w:rsidR="002B1A15" w:rsidRDefault="002B1A15" w:rsidP="00F62B2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5E1D2" wp14:editId="0822D16B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257800" cy="2121535"/>
                <wp:effectExtent l="0" t="0" r="25400" b="37465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121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F0EE1" w14:textId="45DDBEDC" w:rsidR="003F65DF" w:rsidRDefault="003F65DF" w:rsidP="002B1A15">
                            <w:r>
                              <w:t>Dibuja el experimento realizado en el video.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0" type="#_x0000_t202" style="position:absolute;margin-left:0;margin-top:17.75pt;width:414pt;height:167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" filled="f" strokecolor="black [3213]">
                <v:textbox>
                  <w:txbxContent>
                    <w:p w14:paraId="2D8F0EE1" w14:textId="45DDBEDC" w:rsidR="003F65DF" w:rsidRDefault="003F65DF" w:rsidP="002B1A15">
                      <w:r>
                        <w:t>Dibuja el experimento realizado en el video.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9D4A7" w14:textId="79397FDD" w:rsidR="002B1A15" w:rsidRDefault="002B1A15" w:rsidP="00F62B28"/>
    <w:p w14:paraId="43F3927F" w14:textId="77777777" w:rsidR="002B1A15" w:rsidRDefault="002B1A15" w:rsidP="00F62B28"/>
    <w:p w14:paraId="4A155FEF" w14:textId="6F5F0757" w:rsidR="002B1A15" w:rsidRPr="002B1A15" w:rsidRDefault="002B1A15" w:rsidP="00F62B28">
      <w:pPr>
        <w:rPr>
          <w:color w:val="3366FF"/>
        </w:rPr>
      </w:pPr>
      <w:r w:rsidRPr="002B1A15">
        <w:rPr>
          <w:color w:val="3366FF"/>
        </w:rPr>
        <w:t>Paso 5 Analizo e interpreto los resultados.</w:t>
      </w:r>
    </w:p>
    <w:p w14:paraId="6D2CEBCD" w14:textId="77777777" w:rsidR="002B1A15" w:rsidRDefault="002B1A15" w:rsidP="00F62B28"/>
    <w:p w14:paraId="25F47665" w14:textId="77777777" w:rsidR="002B1A15" w:rsidRDefault="002B1A15" w:rsidP="002B1A15">
      <w:pPr>
        <w:pStyle w:val="Prrafodelista"/>
        <w:numPr>
          <w:ilvl w:val="0"/>
          <w:numId w:val="1"/>
        </w:numPr>
      </w:pPr>
      <w:r>
        <w:t xml:space="preserve">¿Qué conceptos ya estudiados se encuentran involucrados en la actividad? </w:t>
      </w:r>
    </w:p>
    <w:p w14:paraId="3C9AB76F" w14:textId="2E6ED6A3" w:rsidR="002B1A15" w:rsidRDefault="002B1A15" w:rsidP="002B1A15">
      <w:pPr>
        <w:pStyle w:val="Prrafodelista"/>
      </w:pPr>
      <w:r>
        <w:t>( presión, profundidad, temperatura, luminosidad)</w:t>
      </w:r>
    </w:p>
    <w:p w14:paraId="38AD436C" w14:textId="77777777" w:rsidR="002B1A15" w:rsidRDefault="002B1A15" w:rsidP="002B1A15">
      <w:pPr>
        <w:pStyle w:val="Prrafodelista"/>
      </w:pPr>
    </w:p>
    <w:p w14:paraId="54D685C2" w14:textId="6119AA8A" w:rsidR="002B1A15" w:rsidRDefault="002B1A15" w:rsidP="002B1A15">
      <w:pPr>
        <w:ind w:left="284"/>
      </w:pPr>
      <w:proofErr w:type="spellStart"/>
      <w:r>
        <w:t>Rp</w:t>
      </w:r>
      <w:proofErr w:type="spellEnd"/>
      <w:r>
        <w:t>. …………………………………………………………………………………………………………………….</w:t>
      </w:r>
    </w:p>
    <w:p w14:paraId="6A005D60" w14:textId="77777777" w:rsidR="002B1A15" w:rsidRDefault="002B1A15" w:rsidP="002B1A15"/>
    <w:p w14:paraId="082E3E1F" w14:textId="77777777" w:rsidR="002B1A15" w:rsidRDefault="002B1A15" w:rsidP="00F62B28">
      <w:pPr>
        <w:pStyle w:val="Prrafodelista"/>
        <w:numPr>
          <w:ilvl w:val="0"/>
          <w:numId w:val="1"/>
        </w:numPr>
      </w:pPr>
      <w:r>
        <w:t>¿Cómo explicarías lo observado? ( ¿por qué sucedió la distinta posición de las corrientes?)</w:t>
      </w:r>
    </w:p>
    <w:p w14:paraId="2B0B0F3B" w14:textId="77777777" w:rsidR="002B1A15" w:rsidRDefault="002B1A15" w:rsidP="002B1A15">
      <w:pPr>
        <w:pStyle w:val="Prrafodelista"/>
      </w:pPr>
    </w:p>
    <w:p w14:paraId="45F21752" w14:textId="368C19ED" w:rsidR="002B1A15" w:rsidRDefault="002B1A15" w:rsidP="002B1A15">
      <w:r>
        <w:t xml:space="preserve">    </w:t>
      </w:r>
      <w:proofErr w:type="spellStart"/>
      <w:r>
        <w:t>Rp</w:t>
      </w:r>
      <w:proofErr w:type="spellEnd"/>
      <w:r>
        <w:t>. …………………………………………………………………………………………………………………….</w:t>
      </w:r>
    </w:p>
    <w:p w14:paraId="30B053CA" w14:textId="77777777" w:rsidR="002B1A15" w:rsidRDefault="002B1A15" w:rsidP="002B1A15">
      <w:pPr>
        <w:pStyle w:val="Prrafodelista"/>
      </w:pPr>
    </w:p>
    <w:p w14:paraId="2D7135B9" w14:textId="4F50618E" w:rsidR="002B1A15" w:rsidRDefault="002B1A15" w:rsidP="002B1A15">
      <w:pPr>
        <w:pStyle w:val="Prrafodelista"/>
        <w:numPr>
          <w:ilvl w:val="0"/>
          <w:numId w:val="1"/>
        </w:numPr>
      </w:pPr>
      <w:r>
        <w:t>¿Qué factor piensas que permitió el movimiento del líquido? ( ¿por qué se mueve el líquido azul y rojo?)</w:t>
      </w:r>
    </w:p>
    <w:p w14:paraId="05C31A85" w14:textId="202D9696" w:rsidR="002B1A15" w:rsidRDefault="002B1A15" w:rsidP="002B1A15">
      <w:r>
        <w:t xml:space="preserve">    </w:t>
      </w:r>
      <w:proofErr w:type="spellStart"/>
      <w:r>
        <w:t>Rp</w:t>
      </w:r>
      <w:proofErr w:type="spellEnd"/>
      <w:r>
        <w:t>. …………………………………………………………………………………………………………………….</w:t>
      </w:r>
    </w:p>
    <w:p w14:paraId="59BB694A" w14:textId="77777777" w:rsidR="002B1A15" w:rsidRDefault="002B1A15" w:rsidP="002B1A15">
      <w:pPr>
        <w:pStyle w:val="Prrafodelista"/>
      </w:pPr>
    </w:p>
    <w:p w14:paraId="779560BE" w14:textId="77777777" w:rsidR="002B1A15" w:rsidRDefault="002B1A15" w:rsidP="002B1A15"/>
    <w:p w14:paraId="32B7399F" w14:textId="77777777" w:rsidR="003F65DF" w:rsidRDefault="002B1A15" w:rsidP="003F65DF">
      <w:pPr>
        <w:jc w:val="both"/>
        <w:rPr>
          <w:color w:val="3366FF"/>
        </w:rPr>
      </w:pPr>
      <w:r w:rsidRPr="002B1A15">
        <w:rPr>
          <w:color w:val="3366FF"/>
        </w:rPr>
        <w:t>Paso 6 Concluyo y comunico en forma escrita.</w:t>
      </w:r>
      <w:r w:rsidR="003F65DF">
        <w:rPr>
          <w:color w:val="3366FF"/>
        </w:rPr>
        <w:t xml:space="preserve"> </w:t>
      </w:r>
    </w:p>
    <w:p w14:paraId="05B10FA8" w14:textId="77777777" w:rsidR="003F65DF" w:rsidRDefault="003F65DF" w:rsidP="003F65DF">
      <w:pPr>
        <w:jc w:val="both"/>
        <w:rPr>
          <w:color w:val="3366FF"/>
        </w:rPr>
      </w:pPr>
    </w:p>
    <w:p w14:paraId="52C4F4F3" w14:textId="39BC0111" w:rsidR="002B1A15" w:rsidRPr="003F65DF" w:rsidRDefault="003F65DF" w:rsidP="003F65DF">
      <w:pPr>
        <w:jc w:val="both"/>
      </w:pPr>
      <w:r w:rsidRPr="003F65DF">
        <w:t>Te pido que escribas si tu respuesta</w:t>
      </w:r>
      <w:r>
        <w:t xml:space="preserve"> tentativa ( hipótesis)</w:t>
      </w:r>
      <w:r w:rsidRPr="003F65DF">
        <w:t xml:space="preserve"> frente a la pregunta de investigación</w:t>
      </w:r>
      <w:r>
        <w:t xml:space="preserve"> que realizó Camila</w:t>
      </w:r>
      <w:r w:rsidRPr="003F65DF">
        <w:t xml:space="preserve"> esta</w:t>
      </w:r>
      <w:r>
        <w:t>ba</w:t>
      </w:r>
      <w:r w:rsidRPr="003F65DF">
        <w:t xml:space="preserve"> bien o era incorrecta. Luego puedes escrib</w:t>
      </w:r>
      <w:r>
        <w:t>ir</w:t>
      </w:r>
      <w:r w:rsidRPr="003F65DF">
        <w:t xml:space="preserve"> c</w:t>
      </w:r>
      <w:r>
        <w:t>ómo esta actividad explicó</w:t>
      </w:r>
      <w:r w:rsidRPr="003F65DF">
        <w:t xml:space="preserve"> el movimiento de las corrientes en los océanos.</w:t>
      </w:r>
    </w:p>
    <w:p w14:paraId="68F5EE55" w14:textId="2B8CDE1D" w:rsidR="002B1A15" w:rsidRDefault="00801882" w:rsidP="00F62B28"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5A951616" wp14:editId="40D034DF">
            <wp:simplePos x="0" y="0"/>
            <wp:positionH relativeFrom="column">
              <wp:posOffset>1257300</wp:posOffset>
            </wp:positionH>
            <wp:positionV relativeFrom="paragraph">
              <wp:posOffset>3206750</wp:posOffset>
            </wp:positionV>
            <wp:extent cx="2617470" cy="2411730"/>
            <wp:effectExtent l="0" t="0" r="0" b="1270"/>
            <wp:wrapSquare wrapText="bothSides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A1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22456" wp14:editId="53B4374B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5257800" cy="2221865"/>
                <wp:effectExtent l="0" t="0" r="25400" b="1333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21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48FAE" w14:textId="6D0A7259" w:rsidR="003F65DF" w:rsidRDefault="003F65DF" w:rsidP="002B1A15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1" type="#_x0000_t202" style="position:absolute;margin-left:0;margin-top:16.8pt;width:414pt;height:174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" filled="f" strokecolor="black [3213]">
                <v:textbox>
                  <w:txbxContent>
                    <w:p w14:paraId="19748FAE" w14:textId="6D0A7259" w:rsidR="003F65DF" w:rsidRDefault="003F65DF" w:rsidP="002B1A15"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1A15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14AF6"/>
    <w:multiLevelType w:val="hybridMultilevel"/>
    <w:tmpl w:val="B3F08AA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DF"/>
    <w:rsid w:val="001867DF"/>
    <w:rsid w:val="001B7A04"/>
    <w:rsid w:val="002B1A15"/>
    <w:rsid w:val="003F65DF"/>
    <w:rsid w:val="00801882"/>
    <w:rsid w:val="00983F0F"/>
    <w:rsid w:val="00C650CC"/>
    <w:rsid w:val="00D64694"/>
    <w:rsid w:val="00F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8F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DF"/>
  </w:style>
  <w:style w:type="paragraph" w:styleId="Ttulo1">
    <w:name w:val="heading 1"/>
    <w:basedOn w:val="Normal"/>
    <w:next w:val="Normal"/>
    <w:link w:val="Ttulo1Car"/>
    <w:uiPriority w:val="9"/>
    <w:qFormat/>
    <w:rsid w:val="001867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7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7D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7D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B1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DF"/>
  </w:style>
  <w:style w:type="paragraph" w:styleId="Ttulo1">
    <w:name w:val="heading 1"/>
    <w:basedOn w:val="Normal"/>
    <w:next w:val="Normal"/>
    <w:link w:val="Ttulo1Car"/>
    <w:uiPriority w:val="9"/>
    <w:qFormat/>
    <w:rsid w:val="001867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7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7D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7D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B1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326</Words>
  <Characters>1793</Characters>
  <Application>Microsoft Macintosh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3</cp:revision>
  <dcterms:created xsi:type="dcterms:W3CDTF">2020-05-20T20:46:00Z</dcterms:created>
  <dcterms:modified xsi:type="dcterms:W3CDTF">2020-05-20T21:31:00Z</dcterms:modified>
</cp:coreProperties>
</file>