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E131" w14:textId="5D2203C4" w:rsidR="003436D6" w:rsidRDefault="006567FE" w:rsidP="003436D6">
      <w:r>
        <w:t>Ruta de trabajo</w:t>
      </w:r>
      <w:r w:rsidR="003436D6">
        <w:t xml:space="preserve"> 8°</w:t>
      </w:r>
    </w:p>
    <w:p w14:paraId="45BCBB54" w14:textId="016ACC32" w:rsidR="006567FE" w:rsidRDefault="003436D6" w:rsidP="006567FE">
      <w:pPr>
        <w:pStyle w:val="Prrafodelista"/>
        <w:numPr>
          <w:ilvl w:val="0"/>
          <w:numId w:val="1"/>
        </w:numPr>
      </w:pPr>
      <w:r>
        <w:t>Los estudiantes deben ver el video de la semana, el cual se puede encontrar en la página del colegio.</w:t>
      </w:r>
    </w:p>
    <w:p w14:paraId="79285581" w14:textId="58B26FFF" w:rsidR="003436D6" w:rsidRDefault="003436D6" w:rsidP="006567FE">
      <w:pPr>
        <w:pStyle w:val="Prrafodelista"/>
        <w:numPr>
          <w:ilvl w:val="0"/>
          <w:numId w:val="1"/>
        </w:numPr>
      </w:pPr>
      <w:r>
        <w:t>Los estudiantes deben realizar la actividad de la página 63 del texto de historia, la cual se explica en el video.</w:t>
      </w:r>
    </w:p>
    <w:p w14:paraId="507F7874" w14:textId="1009122D" w:rsidR="003436D6" w:rsidRDefault="003436D6" w:rsidP="006567FE">
      <w:pPr>
        <w:pStyle w:val="Prrafodelista"/>
        <w:numPr>
          <w:ilvl w:val="0"/>
          <w:numId w:val="1"/>
        </w:numPr>
      </w:pPr>
      <w:r>
        <w:t xml:space="preserve">Los estudiantes no deben enviar esta tarea, </w:t>
      </w:r>
      <w:r w:rsidR="00FE44CD">
        <w:t>solo deben archivarla entre sus trabajos, a la espera que el profesor la solicite.</w:t>
      </w:r>
    </w:p>
    <w:sectPr w:rsidR="00343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24A58"/>
    <w:multiLevelType w:val="hybridMultilevel"/>
    <w:tmpl w:val="19B226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E"/>
    <w:rsid w:val="002A23E1"/>
    <w:rsid w:val="003436D6"/>
    <w:rsid w:val="006567FE"/>
    <w:rsid w:val="0081481E"/>
    <w:rsid w:val="009176EE"/>
    <w:rsid w:val="00C90FEF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367"/>
  <w15:chartTrackingRefBased/>
  <w15:docId w15:val="{7DB27675-C00D-4D5B-ADCE-1405DAF7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76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6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2020-05-20T16:38:00Z</dcterms:created>
  <dcterms:modified xsi:type="dcterms:W3CDTF">2020-05-20T16:38:00Z</dcterms:modified>
</cp:coreProperties>
</file>