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5BC4" w14:textId="0B285F91" w:rsidR="005E219B" w:rsidRDefault="005E219B"/>
    <w:p w14:paraId="26E6F07B" w14:textId="04A45802" w:rsidR="00C3391C" w:rsidRDefault="00C3391C"/>
    <w:p w14:paraId="2FD0F67B" w14:textId="7E8C9789" w:rsidR="00C3391C" w:rsidRDefault="00C3391C"/>
    <w:p w14:paraId="729E4E37" w14:textId="3E2B801A" w:rsidR="00C3391C" w:rsidRDefault="00C3391C"/>
    <w:p w14:paraId="25DE437B" w14:textId="5ACF9DF3" w:rsidR="00C3391C" w:rsidRDefault="00C3391C"/>
    <w:p w14:paraId="69EB4C11" w14:textId="02D20B63" w:rsidR="00C3391C" w:rsidRDefault="00C3391C"/>
    <w:p w14:paraId="4F0B74F5" w14:textId="0592CA5B" w:rsidR="00C3391C" w:rsidRDefault="00C3391C"/>
    <w:p w14:paraId="6B69A606" w14:textId="4F133162" w:rsidR="00C3391C" w:rsidRDefault="00C3391C"/>
    <w:p w14:paraId="2E5A6A86" w14:textId="1AD01299" w:rsidR="00C3391C" w:rsidRDefault="00C3391C" w:rsidP="00C3391C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  <w:t>ANÁLISIS DE ENSAYO</w:t>
      </w:r>
    </w:p>
    <w:p w14:paraId="3B663027" w14:textId="5239BE80" w:rsidR="00C3391C" w:rsidRDefault="00C3391C" w:rsidP="00C3391C">
      <w:pPr>
        <w:jc w:val="center"/>
        <w:rPr>
          <w:sz w:val="32"/>
          <w:szCs w:val="32"/>
        </w:rPr>
      </w:pPr>
      <w:r w:rsidRPr="00C3391C">
        <w:rPr>
          <w:sz w:val="32"/>
          <w:szCs w:val="32"/>
        </w:rPr>
        <w:t>Preguntas para una nueva educación</w:t>
      </w:r>
    </w:p>
    <w:p w14:paraId="0C4E0B7F" w14:textId="0BECAEB9" w:rsidR="00C3391C" w:rsidRDefault="00C3391C" w:rsidP="00C3391C">
      <w:pPr>
        <w:jc w:val="center"/>
      </w:pPr>
      <w:r w:rsidRPr="00C3391C">
        <w:t>William Ospina</w:t>
      </w:r>
    </w:p>
    <w:p w14:paraId="11F799D8" w14:textId="62D5B481" w:rsidR="00C3391C" w:rsidRDefault="00C3391C" w:rsidP="00C3391C">
      <w:pPr>
        <w:jc w:val="center"/>
      </w:pPr>
    </w:p>
    <w:p w14:paraId="3B7AAC2E" w14:textId="6C2C2917" w:rsidR="00C3391C" w:rsidRDefault="00C3391C" w:rsidP="00C3391C">
      <w:pPr>
        <w:jc w:val="center"/>
      </w:pPr>
    </w:p>
    <w:p w14:paraId="75314306" w14:textId="7DE53E21" w:rsidR="00C3391C" w:rsidRDefault="00C3391C" w:rsidP="00C3391C">
      <w:pPr>
        <w:jc w:val="center"/>
      </w:pPr>
    </w:p>
    <w:p w14:paraId="5E8D690E" w14:textId="72041BAB" w:rsidR="00C3391C" w:rsidRDefault="00C3391C" w:rsidP="00C3391C">
      <w:pPr>
        <w:jc w:val="center"/>
      </w:pPr>
    </w:p>
    <w:p w14:paraId="22A66A4E" w14:textId="6548FD7D" w:rsidR="00C3391C" w:rsidRDefault="00C3391C" w:rsidP="00C3391C">
      <w:pPr>
        <w:jc w:val="center"/>
      </w:pPr>
    </w:p>
    <w:p w14:paraId="3C31855E" w14:textId="52D642A3" w:rsidR="00C3391C" w:rsidRDefault="00C3391C" w:rsidP="00C3391C">
      <w:pPr>
        <w:jc w:val="center"/>
      </w:pPr>
    </w:p>
    <w:p w14:paraId="00C738BE" w14:textId="75D8761C" w:rsidR="00C3391C" w:rsidRDefault="00C3391C" w:rsidP="00C3391C">
      <w:pPr>
        <w:jc w:val="center"/>
      </w:pPr>
    </w:p>
    <w:p w14:paraId="0C380D02" w14:textId="5D57B5E7" w:rsidR="00C3391C" w:rsidRDefault="00C3391C" w:rsidP="00C3391C">
      <w:pPr>
        <w:jc w:val="center"/>
      </w:pPr>
    </w:p>
    <w:p w14:paraId="08EA5742" w14:textId="21222784" w:rsidR="00C3391C" w:rsidRDefault="00C3391C" w:rsidP="00C3391C">
      <w:pPr>
        <w:jc w:val="center"/>
      </w:pPr>
    </w:p>
    <w:p w14:paraId="1B97B20F" w14:textId="25969F06" w:rsidR="00C3391C" w:rsidRDefault="00C3391C" w:rsidP="00C3391C">
      <w:pPr>
        <w:jc w:val="center"/>
      </w:pPr>
    </w:p>
    <w:tbl>
      <w:tblPr>
        <w:tblStyle w:val="Tablaconcuadrcula"/>
        <w:tblW w:w="4961" w:type="dxa"/>
        <w:tblInd w:w="4248" w:type="dxa"/>
        <w:tblLook w:val="04A0" w:firstRow="1" w:lastRow="0" w:firstColumn="1" w:lastColumn="0" w:noHBand="0" w:noVBand="1"/>
      </w:tblPr>
      <w:tblGrid>
        <w:gridCol w:w="1843"/>
        <w:gridCol w:w="3118"/>
      </w:tblGrid>
      <w:tr w:rsidR="00C3391C" w14:paraId="771A40C5" w14:textId="77777777" w:rsidTr="0063285C">
        <w:tc>
          <w:tcPr>
            <w:tcW w:w="1843" w:type="dxa"/>
          </w:tcPr>
          <w:p w14:paraId="7EE03BF1" w14:textId="355B680E" w:rsidR="00C3391C" w:rsidRDefault="00C3391C" w:rsidP="00C3391C">
            <w:pPr>
              <w:jc w:val="center"/>
            </w:pPr>
            <w:r>
              <w:t>Integrantes</w:t>
            </w:r>
          </w:p>
        </w:tc>
        <w:tc>
          <w:tcPr>
            <w:tcW w:w="3118" w:type="dxa"/>
          </w:tcPr>
          <w:p w14:paraId="377DE288" w14:textId="77777777" w:rsidR="00C3391C" w:rsidRDefault="00C3391C" w:rsidP="00C3391C">
            <w:r>
              <w:t>1.</w:t>
            </w:r>
          </w:p>
          <w:p w14:paraId="5E19974E" w14:textId="77777777" w:rsidR="00C3391C" w:rsidRDefault="00C3391C" w:rsidP="00C3391C">
            <w:r>
              <w:t>2.</w:t>
            </w:r>
          </w:p>
          <w:p w14:paraId="7B689B49" w14:textId="0AEED447" w:rsidR="00C3391C" w:rsidRDefault="00C3391C" w:rsidP="00C3391C">
            <w:r>
              <w:t>3.</w:t>
            </w:r>
          </w:p>
        </w:tc>
      </w:tr>
      <w:tr w:rsidR="0063285C" w14:paraId="4DC6B055" w14:textId="77777777" w:rsidTr="0063285C">
        <w:tc>
          <w:tcPr>
            <w:tcW w:w="1843" w:type="dxa"/>
          </w:tcPr>
          <w:p w14:paraId="7A848F4B" w14:textId="7C2F67D3" w:rsidR="0063285C" w:rsidRDefault="0063285C" w:rsidP="00C3391C">
            <w:pPr>
              <w:jc w:val="center"/>
            </w:pPr>
            <w:r>
              <w:t>Fecha de entrega</w:t>
            </w:r>
          </w:p>
        </w:tc>
        <w:tc>
          <w:tcPr>
            <w:tcW w:w="3118" w:type="dxa"/>
          </w:tcPr>
          <w:p w14:paraId="4A7A3817" w14:textId="0158F153" w:rsidR="0063285C" w:rsidRDefault="0063285C" w:rsidP="00C3391C">
            <w:r>
              <w:t>Martes, 26 de mayo</w:t>
            </w:r>
          </w:p>
        </w:tc>
      </w:tr>
    </w:tbl>
    <w:p w14:paraId="1E5F7E27" w14:textId="145BBD73" w:rsidR="00C3391C" w:rsidRDefault="00C3391C" w:rsidP="0063285C"/>
    <w:tbl>
      <w:tblPr>
        <w:tblStyle w:val="Tablaconcuadrcula"/>
        <w:tblW w:w="0" w:type="auto"/>
        <w:tblInd w:w="4248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</w:tblGrid>
      <w:tr w:rsidR="003276C8" w14:paraId="5B05F356" w14:textId="3856A169" w:rsidTr="0063285C">
        <w:tc>
          <w:tcPr>
            <w:tcW w:w="1134" w:type="dxa"/>
          </w:tcPr>
          <w:p w14:paraId="3B579E53" w14:textId="0E303EC3" w:rsidR="003276C8" w:rsidRDefault="003276C8" w:rsidP="00C3391C">
            <w:pPr>
              <w:jc w:val="center"/>
            </w:pPr>
            <w:r>
              <w:t>Puntaje</w:t>
            </w:r>
          </w:p>
        </w:tc>
        <w:tc>
          <w:tcPr>
            <w:tcW w:w="1276" w:type="dxa"/>
          </w:tcPr>
          <w:p w14:paraId="2B619E63" w14:textId="4CFC0C77" w:rsidR="003276C8" w:rsidRDefault="003276C8" w:rsidP="00C3391C">
            <w:pPr>
              <w:jc w:val="center"/>
            </w:pPr>
            <w:r>
              <w:t>/16</w:t>
            </w:r>
          </w:p>
        </w:tc>
        <w:tc>
          <w:tcPr>
            <w:tcW w:w="1276" w:type="dxa"/>
          </w:tcPr>
          <w:p w14:paraId="6E7B0CFD" w14:textId="3395A791" w:rsidR="003276C8" w:rsidRDefault="0063285C" w:rsidP="0063285C">
            <w:r>
              <w:t>Nota:</w:t>
            </w:r>
          </w:p>
        </w:tc>
      </w:tr>
    </w:tbl>
    <w:p w14:paraId="4796D8E3" w14:textId="779C783F" w:rsidR="0063285C" w:rsidRPr="0063285C" w:rsidRDefault="0063285C" w:rsidP="0063285C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391C" w14:paraId="0E91815F" w14:textId="77777777" w:rsidTr="00C3391C">
        <w:tc>
          <w:tcPr>
            <w:tcW w:w="8828" w:type="dxa"/>
          </w:tcPr>
          <w:p w14:paraId="22F79164" w14:textId="24EA3D5E" w:rsidR="00C3391C" w:rsidRDefault="00C3391C" w:rsidP="00C3391C">
            <w:r>
              <w:lastRenderedPageBreak/>
              <w:t xml:space="preserve">1. ¿Cuál es el tema que aborda el autor? /2 </w:t>
            </w:r>
            <w:r w:rsidR="00C71058">
              <w:t xml:space="preserve">líneas </w:t>
            </w:r>
            <w:r w:rsidR="00C71058" w:rsidRPr="00C71058">
              <w:rPr>
                <w:b/>
                <w:bCs/>
              </w:rPr>
              <w:t>¿De</w:t>
            </w:r>
            <w:r w:rsidRPr="00C71058">
              <w:rPr>
                <w:b/>
                <w:bCs/>
              </w:rPr>
              <w:t xml:space="preserve"> qué se habla en el texto?</w:t>
            </w:r>
          </w:p>
        </w:tc>
      </w:tr>
      <w:tr w:rsidR="00C3391C" w14:paraId="11665B43" w14:textId="77777777" w:rsidTr="00C3391C">
        <w:tc>
          <w:tcPr>
            <w:tcW w:w="8828" w:type="dxa"/>
          </w:tcPr>
          <w:p w14:paraId="25DD3A6F" w14:textId="77777777" w:rsidR="00C3391C" w:rsidRDefault="00C3391C" w:rsidP="00C3391C">
            <w:r>
              <w:t>1</w:t>
            </w:r>
          </w:p>
          <w:p w14:paraId="7F1CDD65" w14:textId="33178D44" w:rsidR="00C3391C" w:rsidRDefault="00C3391C" w:rsidP="00C3391C">
            <w:r>
              <w:t>2</w:t>
            </w:r>
          </w:p>
        </w:tc>
      </w:tr>
    </w:tbl>
    <w:p w14:paraId="1A5AA783" w14:textId="4B2C3981" w:rsidR="00C3391C" w:rsidRDefault="0063285C" w:rsidP="0063285C">
      <w:pPr>
        <w:tabs>
          <w:tab w:val="left" w:pos="1788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875F78" w:rsidRPr="00BC6EDD" w14:paraId="7FC71A40" w14:textId="2A3CF833" w:rsidTr="00875F78">
        <w:tc>
          <w:tcPr>
            <w:tcW w:w="7088" w:type="dxa"/>
          </w:tcPr>
          <w:p w14:paraId="7523653F" w14:textId="77777777" w:rsidR="00875F78" w:rsidRPr="00BC6EDD" w:rsidRDefault="00875F7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69F007A3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3861EBD4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1FA10846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5F78" w:rsidRPr="00BC6EDD" w14:paraId="4BD9181B" w14:textId="2F4EBBCF" w:rsidTr="00875F78">
        <w:trPr>
          <w:trHeight w:val="109"/>
        </w:trPr>
        <w:tc>
          <w:tcPr>
            <w:tcW w:w="7088" w:type="dxa"/>
          </w:tcPr>
          <w:p w14:paraId="14470BA1" w14:textId="662F4F78" w:rsidR="00875F78" w:rsidRPr="00BC6EDD" w:rsidRDefault="00875F78" w:rsidP="00D45789">
            <w:pPr>
              <w:jc w:val="both"/>
            </w:pPr>
            <w:r>
              <w:t>Reconocen el tema propuesto en el texto a partir de un enunciado coherente.</w:t>
            </w:r>
          </w:p>
        </w:tc>
        <w:tc>
          <w:tcPr>
            <w:tcW w:w="409" w:type="dxa"/>
          </w:tcPr>
          <w:p w14:paraId="0495D511" w14:textId="77777777" w:rsidR="00875F78" w:rsidRPr="00BC6EDD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031B9BC9" w14:textId="77777777" w:rsidR="00875F78" w:rsidRPr="00BC6EDD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553420BF" w14:textId="77777777" w:rsidR="00875F78" w:rsidRPr="00BC6EDD" w:rsidRDefault="00875F78" w:rsidP="00D45789">
            <w:pPr>
              <w:rPr>
                <w:b/>
              </w:rPr>
            </w:pPr>
          </w:p>
        </w:tc>
      </w:tr>
    </w:tbl>
    <w:p w14:paraId="23DEAF2E" w14:textId="77777777" w:rsidR="003276C8" w:rsidRDefault="003276C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5F78" w14:paraId="5B1D8F1F" w14:textId="77777777" w:rsidTr="00D45789">
        <w:tc>
          <w:tcPr>
            <w:tcW w:w="8828" w:type="dxa"/>
          </w:tcPr>
          <w:p w14:paraId="34848636" w14:textId="30B85528" w:rsidR="00875F78" w:rsidRDefault="00875F78" w:rsidP="00D45789">
            <w:r>
              <w:t>2</w:t>
            </w:r>
            <w:r>
              <w:t xml:space="preserve">. ¿Cuál es </w:t>
            </w:r>
            <w:r>
              <w:t xml:space="preserve">la tesis que defiende el autor? </w:t>
            </w:r>
            <w:r>
              <w:t xml:space="preserve"> /2 </w:t>
            </w:r>
            <w:r>
              <w:t xml:space="preserve">líneas </w:t>
            </w:r>
            <w:r w:rsidRPr="00C71058">
              <w:rPr>
                <w:b/>
                <w:bCs/>
              </w:rPr>
              <w:t>¿Cuál es la idea que sostiene el emisor?</w:t>
            </w:r>
          </w:p>
        </w:tc>
      </w:tr>
      <w:tr w:rsidR="00875F78" w14:paraId="1B38711E" w14:textId="77777777" w:rsidTr="00D45789">
        <w:tc>
          <w:tcPr>
            <w:tcW w:w="8828" w:type="dxa"/>
          </w:tcPr>
          <w:p w14:paraId="18089060" w14:textId="77777777" w:rsidR="00875F78" w:rsidRDefault="00875F78" w:rsidP="00D45789">
            <w:r>
              <w:t>1</w:t>
            </w:r>
          </w:p>
          <w:p w14:paraId="1B976CDF" w14:textId="77777777" w:rsidR="00875F78" w:rsidRDefault="00875F78" w:rsidP="00D45789">
            <w:r>
              <w:t>2</w:t>
            </w:r>
          </w:p>
        </w:tc>
      </w:tr>
    </w:tbl>
    <w:p w14:paraId="3B0ADF9D" w14:textId="2B314CDF" w:rsidR="00C3391C" w:rsidRDefault="00C3391C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875F78" w:rsidRPr="00BC6EDD" w14:paraId="069E9572" w14:textId="77777777" w:rsidTr="00D45789">
        <w:tc>
          <w:tcPr>
            <w:tcW w:w="7088" w:type="dxa"/>
          </w:tcPr>
          <w:p w14:paraId="12ED1EEB" w14:textId="77777777" w:rsidR="00875F78" w:rsidRPr="00BC6EDD" w:rsidRDefault="00875F7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2DC7DBCA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6747939F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3FF7204A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5F78" w:rsidRPr="00BC6EDD" w14:paraId="18584362" w14:textId="77777777" w:rsidTr="00D45789">
        <w:trPr>
          <w:trHeight w:val="109"/>
        </w:trPr>
        <w:tc>
          <w:tcPr>
            <w:tcW w:w="7088" w:type="dxa"/>
          </w:tcPr>
          <w:p w14:paraId="0CD7F2BC" w14:textId="76981D42" w:rsidR="00875F78" w:rsidRPr="00BC6EDD" w:rsidRDefault="00875F78" w:rsidP="00D45789">
            <w:pPr>
              <w:jc w:val="both"/>
            </w:pPr>
            <w:r>
              <w:t xml:space="preserve">Reconocen </w:t>
            </w:r>
            <w:r>
              <w:t>la tesis propuesta por el emisor en el texto</w:t>
            </w:r>
          </w:p>
        </w:tc>
        <w:tc>
          <w:tcPr>
            <w:tcW w:w="409" w:type="dxa"/>
          </w:tcPr>
          <w:p w14:paraId="5387D23D" w14:textId="77777777" w:rsidR="00875F78" w:rsidRPr="00BC6EDD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1C9953FD" w14:textId="77777777" w:rsidR="00875F78" w:rsidRPr="00BC6EDD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4137E4FB" w14:textId="77777777" w:rsidR="00875F78" w:rsidRPr="00BC6EDD" w:rsidRDefault="00875F78" w:rsidP="00D45789">
            <w:pPr>
              <w:rPr>
                <w:b/>
              </w:rPr>
            </w:pPr>
          </w:p>
        </w:tc>
      </w:tr>
    </w:tbl>
    <w:p w14:paraId="1D5EE1C1" w14:textId="5D564040" w:rsidR="00C3391C" w:rsidRDefault="00C3391C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5F78" w14:paraId="7B20A5A6" w14:textId="77777777" w:rsidTr="00D45789">
        <w:tc>
          <w:tcPr>
            <w:tcW w:w="8828" w:type="dxa"/>
          </w:tcPr>
          <w:p w14:paraId="1D55AED3" w14:textId="6B41290F" w:rsidR="00875F78" w:rsidRDefault="00875F78" w:rsidP="00D45789">
            <w:r>
              <w:t>3</w:t>
            </w:r>
            <w:r>
              <w:t xml:space="preserve">. </w:t>
            </w:r>
            <w:r>
              <w:t xml:space="preserve">Determinen dos argumentos en que el autor apoye su tesis /2 </w:t>
            </w:r>
            <w:r w:rsidR="00C71058">
              <w:t>líneas</w:t>
            </w:r>
            <w:r>
              <w:t xml:space="preserve"> </w:t>
            </w:r>
            <w:r w:rsidRPr="00C71058">
              <w:rPr>
                <w:b/>
                <w:bCs/>
              </w:rPr>
              <w:t>¿En qué se apoya?</w:t>
            </w:r>
          </w:p>
        </w:tc>
      </w:tr>
      <w:tr w:rsidR="00875F78" w14:paraId="7AD01C22" w14:textId="77777777" w:rsidTr="00D45789">
        <w:tc>
          <w:tcPr>
            <w:tcW w:w="8828" w:type="dxa"/>
          </w:tcPr>
          <w:p w14:paraId="2E7FB8B5" w14:textId="7FEAD465" w:rsidR="00875F78" w:rsidRDefault="00875F78" w:rsidP="00D45789">
            <w:r>
              <w:t>1</w:t>
            </w:r>
            <w:r>
              <w:t>.</w:t>
            </w:r>
          </w:p>
          <w:p w14:paraId="74DDC4B4" w14:textId="6EE32624" w:rsidR="00875F78" w:rsidRDefault="00875F78" w:rsidP="00D45789">
            <w:r>
              <w:t>2</w:t>
            </w:r>
            <w:r>
              <w:t>.</w:t>
            </w:r>
          </w:p>
        </w:tc>
      </w:tr>
    </w:tbl>
    <w:p w14:paraId="50EBCA30" w14:textId="77777777" w:rsidR="00875F78" w:rsidRDefault="00875F7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875F78" w:rsidRPr="00BC6EDD" w14:paraId="377E5B92" w14:textId="77777777" w:rsidTr="00D45789">
        <w:tc>
          <w:tcPr>
            <w:tcW w:w="7088" w:type="dxa"/>
          </w:tcPr>
          <w:p w14:paraId="40407B30" w14:textId="77777777" w:rsidR="00875F78" w:rsidRPr="00BC6EDD" w:rsidRDefault="00875F7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04C2C91E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3FAA44DD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02209846" w14:textId="77777777" w:rsidR="00875F78" w:rsidRPr="00BC6EDD" w:rsidRDefault="00875F7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5F78" w:rsidRPr="00BC6EDD" w14:paraId="421180BA" w14:textId="77777777" w:rsidTr="00D45789">
        <w:tc>
          <w:tcPr>
            <w:tcW w:w="7088" w:type="dxa"/>
          </w:tcPr>
          <w:p w14:paraId="65871CB0" w14:textId="3E5FED4F" w:rsidR="00875F78" w:rsidRPr="00875F78" w:rsidRDefault="00C71058" w:rsidP="00D45789">
            <w:pPr>
              <w:rPr>
                <w:bCs/>
              </w:rPr>
            </w:pPr>
            <w:r>
              <w:rPr>
                <w:bCs/>
              </w:rPr>
              <w:t>Determinan</w:t>
            </w:r>
            <w:r w:rsidR="00875F78">
              <w:rPr>
                <w:bCs/>
              </w:rPr>
              <w:t xml:space="preserve"> y redactan </w:t>
            </w:r>
            <w:r>
              <w:rPr>
                <w:bCs/>
              </w:rPr>
              <w:t>un primer argumento en que se sustenta la tesis.</w:t>
            </w:r>
          </w:p>
        </w:tc>
        <w:tc>
          <w:tcPr>
            <w:tcW w:w="409" w:type="dxa"/>
          </w:tcPr>
          <w:p w14:paraId="0B6471B2" w14:textId="77777777" w:rsidR="00875F78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276A6067" w14:textId="77777777" w:rsidR="00875F78" w:rsidRDefault="00875F7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370125BC" w14:textId="77777777" w:rsidR="00875F78" w:rsidRDefault="00875F78" w:rsidP="00D45789">
            <w:pPr>
              <w:rPr>
                <w:b/>
              </w:rPr>
            </w:pPr>
          </w:p>
        </w:tc>
      </w:tr>
      <w:tr w:rsidR="00C71058" w:rsidRPr="00BC6EDD" w14:paraId="7FEC5F14" w14:textId="77777777" w:rsidTr="00D45789">
        <w:tc>
          <w:tcPr>
            <w:tcW w:w="7088" w:type="dxa"/>
          </w:tcPr>
          <w:p w14:paraId="4CF4B3AF" w14:textId="17AEF767" w:rsidR="00C71058" w:rsidRDefault="00C71058" w:rsidP="00D45789">
            <w:pPr>
              <w:rPr>
                <w:bCs/>
              </w:rPr>
            </w:pPr>
            <w:r>
              <w:rPr>
                <w:bCs/>
              </w:rPr>
              <w:t xml:space="preserve">Determinan y redactan un </w:t>
            </w:r>
            <w:r>
              <w:rPr>
                <w:bCs/>
              </w:rPr>
              <w:t xml:space="preserve">segundo </w:t>
            </w:r>
            <w:r>
              <w:rPr>
                <w:bCs/>
              </w:rPr>
              <w:t>argumento en que se sustenta la tesis.</w:t>
            </w:r>
          </w:p>
        </w:tc>
        <w:tc>
          <w:tcPr>
            <w:tcW w:w="409" w:type="dxa"/>
          </w:tcPr>
          <w:p w14:paraId="629E201B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67429C59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0174FBCC" w14:textId="77777777" w:rsidR="00C71058" w:rsidRDefault="00C71058" w:rsidP="00D45789">
            <w:pPr>
              <w:rPr>
                <w:b/>
              </w:rPr>
            </w:pPr>
          </w:p>
        </w:tc>
      </w:tr>
    </w:tbl>
    <w:p w14:paraId="3B64DFE5" w14:textId="77777777" w:rsidR="0063285C" w:rsidRDefault="0063285C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1058" w14:paraId="1EC1CB5E" w14:textId="77777777" w:rsidTr="00D45789">
        <w:tc>
          <w:tcPr>
            <w:tcW w:w="8828" w:type="dxa"/>
          </w:tcPr>
          <w:p w14:paraId="01BF6579" w14:textId="27A91674" w:rsidR="00C71058" w:rsidRPr="00C71058" w:rsidRDefault="00C71058" w:rsidP="00C71058">
            <w:pPr>
              <w:jc w:val="both"/>
              <w:rPr>
                <w:iCs/>
              </w:rPr>
            </w:pPr>
            <w:r>
              <w:t xml:space="preserve">4. </w:t>
            </w:r>
            <w:r w:rsidRPr="00C71058">
              <w:t>¿Por qué el autor plantea que pese a que tenemos todo el acceso al conocimiento y a la información “</w:t>
            </w:r>
            <w:r w:rsidRPr="00C71058">
              <w:rPr>
                <w:i/>
              </w:rPr>
              <w:t>… nunca había sido tan voluble nuestra información, tan frágil nuestro conocimiento, tan dudosa nuestra sabiduría?</w:t>
            </w:r>
            <w:r>
              <w:rPr>
                <w:iCs/>
              </w:rPr>
              <w:t xml:space="preserve"> /7 líneas </w:t>
            </w:r>
          </w:p>
          <w:p w14:paraId="47FF0DD0" w14:textId="26A492A6" w:rsidR="00C71058" w:rsidRDefault="00C71058" w:rsidP="00D45789"/>
        </w:tc>
      </w:tr>
      <w:tr w:rsidR="00C71058" w14:paraId="4A2D9EB1" w14:textId="77777777" w:rsidTr="00D45789">
        <w:tc>
          <w:tcPr>
            <w:tcW w:w="8828" w:type="dxa"/>
          </w:tcPr>
          <w:p w14:paraId="0BA390B8" w14:textId="77777777" w:rsidR="00C71058" w:rsidRDefault="00C71058" w:rsidP="00D45789">
            <w:r>
              <w:t>1.</w:t>
            </w:r>
          </w:p>
          <w:p w14:paraId="7DC696AF" w14:textId="77777777" w:rsidR="00C71058" w:rsidRDefault="00C71058" w:rsidP="00D45789"/>
          <w:p w14:paraId="0F3A251F" w14:textId="77777777" w:rsidR="00C71058" w:rsidRDefault="00C71058" w:rsidP="00D45789"/>
          <w:p w14:paraId="7EA3DEAB" w14:textId="77777777" w:rsidR="00C71058" w:rsidRDefault="00C71058" w:rsidP="00D45789"/>
          <w:p w14:paraId="3DCA22D6" w14:textId="77777777" w:rsidR="00C71058" w:rsidRDefault="00C71058" w:rsidP="00D45789"/>
          <w:p w14:paraId="40E34549" w14:textId="77777777" w:rsidR="00C71058" w:rsidRDefault="00C71058" w:rsidP="00D45789"/>
          <w:p w14:paraId="1CF3A5D5" w14:textId="3239E8CD" w:rsidR="00C71058" w:rsidRDefault="00C71058" w:rsidP="00D45789">
            <w:r>
              <w:t>7.</w:t>
            </w:r>
          </w:p>
        </w:tc>
      </w:tr>
    </w:tbl>
    <w:p w14:paraId="5D61908C" w14:textId="77777777" w:rsidR="0063285C" w:rsidRDefault="0063285C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C71058" w:rsidRPr="00BC6EDD" w14:paraId="0360FAC9" w14:textId="77777777" w:rsidTr="00D45789">
        <w:tc>
          <w:tcPr>
            <w:tcW w:w="7088" w:type="dxa"/>
          </w:tcPr>
          <w:p w14:paraId="0A73880B" w14:textId="77777777" w:rsidR="00C71058" w:rsidRPr="00BC6EDD" w:rsidRDefault="00C7105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0D36C752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0989468C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72640D59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71058" w:rsidRPr="00BC6EDD" w14:paraId="54593C7D" w14:textId="77777777" w:rsidTr="00D45789">
        <w:tc>
          <w:tcPr>
            <w:tcW w:w="7088" w:type="dxa"/>
          </w:tcPr>
          <w:p w14:paraId="3A81906A" w14:textId="07727486" w:rsidR="00C71058" w:rsidRPr="00875F78" w:rsidRDefault="00C71058" w:rsidP="00D45789">
            <w:pPr>
              <w:rPr>
                <w:bCs/>
              </w:rPr>
            </w:pPr>
            <w:r>
              <w:rPr>
                <w:bCs/>
              </w:rPr>
              <w:t xml:space="preserve">Realizan una interpretación robusta de una idea textual y fundamentan su </w:t>
            </w:r>
            <w:r w:rsidR="003276C8">
              <w:rPr>
                <w:bCs/>
              </w:rPr>
              <w:t xml:space="preserve">propia </w:t>
            </w:r>
            <w:r>
              <w:rPr>
                <w:bCs/>
              </w:rPr>
              <w:t>opinión de manera consistente.</w:t>
            </w:r>
          </w:p>
        </w:tc>
        <w:tc>
          <w:tcPr>
            <w:tcW w:w="409" w:type="dxa"/>
          </w:tcPr>
          <w:p w14:paraId="178E1078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401A9CE4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5801B3BD" w14:textId="77777777" w:rsidR="00C71058" w:rsidRDefault="00C71058" w:rsidP="00D45789">
            <w:pPr>
              <w:rPr>
                <w:b/>
              </w:rPr>
            </w:pPr>
          </w:p>
        </w:tc>
      </w:tr>
    </w:tbl>
    <w:p w14:paraId="2A92E31A" w14:textId="47B982C0" w:rsidR="00C3391C" w:rsidRDefault="00C3391C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1058" w14:paraId="74F30C44" w14:textId="77777777" w:rsidTr="00D45789">
        <w:tc>
          <w:tcPr>
            <w:tcW w:w="8828" w:type="dxa"/>
          </w:tcPr>
          <w:p w14:paraId="58EC1BCA" w14:textId="795D11B2" w:rsidR="00C71058" w:rsidRDefault="00C71058" w:rsidP="00C71058">
            <w:pPr>
              <w:jc w:val="both"/>
            </w:pPr>
            <w:r>
              <w:lastRenderedPageBreak/>
              <w:t>5</w:t>
            </w:r>
            <w:r>
              <w:t xml:space="preserve">. </w:t>
            </w:r>
            <w:r w:rsidRPr="00C71058">
              <w:t xml:space="preserve">Con qué propósito el autor platea la siguiente cita “Todo sucede y nada se recuerda en esos gabinetes </w:t>
            </w:r>
            <w:r w:rsidRPr="00C71058">
              <w:t>cristalinos” ?,</w:t>
            </w:r>
            <w:r w:rsidRPr="00C71058">
              <w:t xml:space="preserve"> poema de Jorge Luis Borges que habla de los espejos.</w:t>
            </w:r>
            <w:r w:rsidR="003276C8">
              <w:t xml:space="preserve"> /7 líneas</w:t>
            </w:r>
          </w:p>
        </w:tc>
      </w:tr>
      <w:tr w:rsidR="00C71058" w14:paraId="513C6381" w14:textId="77777777" w:rsidTr="00D45789">
        <w:tc>
          <w:tcPr>
            <w:tcW w:w="8828" w:type="dxa"/>
          </w:tcPr>
          <w:p w14:paraId="2B2A7E85" w14:textId="77777777" w:rsidR="00C71058" w:rsidRDefault="00C71058" w:rsidP="00D45789">
            <w:r>
              <w:t>1.</w:t>
            </w:r>
          </w:p>
          <w:p w14:paraId="18448ADD" w14:textId="77777777" w:rsidR="00C71058" w:rsidRDefault="00C71058" w:rsidP="00D45789"/>
          <w:p w14:paraId="188FEBE5" w14:textId="77777777" w:rsidR="00C71058" w:rsidRDefault="00C71058" w:rsidP="00D45789"/>
          <w:p w14:paraId="64597F17" w14:textId="77777777" w:rsidR="00C71058" w:rsidRDefault="00C71058" w:rsidP="00D45789"/>
          <w:p w14:paraId="586D7975" w14:textId="77777777" w:rsidR="00C71058" w:rsidRDefault="00C71058" w:rsidP="00D45789"/>
          <w:p w14:paraId="7AD9711D" w14:textId="77777777" w:rsidR="00C71058" w:rsidRDefault="00C71058" w:rsidP="00D45789"/>
          <w:p w14:paraId="02D57028" w14:textId="77777777" w:rsidR="00C71058" w:rsidRDefault="00C71058" w:rsidP="00D45789">
            <w:r>
              <w:t>7.</w:t>
            </w:r>
          </w:p>
        </w:tc>
      </w:tr>
    </w:tbl>
    <w:p w14:paraId="32D9D8EA" w14:textId="6A6368B0" w:rsidR="00875F78" w:rsidRDefault="00875F7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C71058" w:rsidRPr="00BC6EDD" w14:paraId="28FC7ADF" w14:textId="77777777" w:rsidTr="00D45789">
        <w:tc>
          <w:tcPr>
            <w:tcW w:w="7088" w:type="dxa"/>
          </w:tcPr>
          <w:p w14:paraId="77A26A12" w14:textId="77777777" w:rsidR="00C71058" w:rsidRPr="00BC6EDD" w:rsidRDefault="00C7105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2CCC1E7D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2DBA7542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65312244" w14:textId="77777777" w:rsidR="00C71058" w:rsidRPr="00BC6EDD" w:rsidRDefault="00C7105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71058" w:rsidRPr="00BC6EDD" w14:paraId="7FA84991" w14:textId="77777777" w:rsidTr="00D45789">
        <w:tc>
          <w:tcPr>
            <w:tcW w:w="7088" w:type="dxa"/>
          </w:tcPr>
          <w:p w14:paraId="790293A0" w14:textId="0D9F2792" w:rsidR="00C71058" w:rsidRPr="00875F78" w:rsidRDefault="00C71058" w:rsidP="00D45789">
            <w:pPr>
              <w:rPr>
                <w:bCs/>
              </w:rPr>
            </w:pPr>
            <w:r>
              <w:rPr>
                <w:bCs/>
              </w:rPr>
              <w:t xml:space="preserve">Realizan una interpretación robusta de una idea textual y fundamentan su </w:t>
            </w:r>
            <w:r w:rsidR="003276C8">
              <w:rPr>
                <w:bCs/>
              </w:rPr>
              <w:t xml:space="preserve">propia </w:t>
            </w:r>
            <w:r>
              <w:rPr>
                <w:bCs/>
              </w:rPr>
              <w:t>opinión de manera consistente.</w:t>
            </w:r>
          </w:p>
        </w:tc>
        <w:tc>
          <w:tcPr>
            <w:tcW w:w="409" w:type="dxa"/>
          </w:tcPr>
          <w:p w14:paraId="72E6606D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0B0E26D1" w14:textId="77777777" w:rsidR="00C71058" w:rsidRDefault="00C7105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38F3E516" w14:textId="77777777" w:rsidR="00C71058" w:rsidRDefault="00C71058" w:rsidP="00D45789">
            <w:pPr>
              <w:rPr>
                <w:b/>
              </w:rPr>
            </w:pPr>
          </w:p>
        </w:tc>
      </w:tr>
    </w:tbl>
    <w:p w14:paraId="02B4266C" w14:textId="7AB564E7" w:rsidR="00875F78" w:rsidRDefault="00875F7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6C8" w14:paraId="35586ED3" w14:textId="77777777" w:rsidTr="00D45789">
        <w:tc>
          <w:tcPr>
            <w:tcW w:w="8828" w:type="dxa"/>
          </w:tcPr>
          <w:p w14:paraId="684B8C76" w14:textId="39C7643D" w:rsidR="003276C8" w:rsidRDefault="003276C8" w:rsidP="00D45789">
            <w:pPr>
              <w:jc w:val="both"/>
            </w:pPr>
            <w:r>
              <w:t>6</w:t>
            </w:r>
            <w:r>
              <w:t xml:space="preserve">. </w:t>
            </w:r>
            <w:r w:rsidRPr="003276C8">
              <w:t>Según el autor ¿Qué modelos admira la sociedad actual?</w:t>
            </w:r>
            <w:r>
              <w:t xml:space="preserve"> /7 líneas</w:t>
            </w:r>
          </w:p>
        </w:tc>
      </w:tr>
      <w:tr w:rsidR="003276C8" w14:paraId="568500F6" w14:textId="77777777" w:rsidTr="00D45789">
        <w:tc>
          <w:tcPr>
            <w:tcW w:w="8828" w:type="dxa"/>
          </w:tcPr>
          <w:p w14:paraId="1CA053F8" w14:textId="77777777" w:rsidR="003276C8" w:rsidRDefault="003276C8" w:rsidP="00D45789">
            <w:r>
              <w:t>1.</w:t>
            </w:r>
          </w:p>
          <w:p w14:paraId="4DC2173A" w14:textId="77777777" w:rsidR="003276C8" w:rsidRDefault="003276C8" w:rsidP="00D45789"/>
          <w:p w14:paraId="2A01E683" w14:textId="77777777" w:rsidR="003276C8" w:rsidRDefault="003276C8" w:rsidP="00D45789"/>
          <w:p w14:paraId="25F4EC49" w14:textId="77777777" w:rsidR="003276C8" w:rsidRDefault="003276C8" w:rsidP="00D45789"/>
          <w:p w14:paraId="401964F1" w14:textId="77777777" w:rsidR="003276C8" w:rsidRDefault="003276C8" w:rsidP="00D45789"/>
          <w:p w14:paraId="294242C6" w14:textId="77777777" w:rsidR="003276C8" w:rsidRDefault="003276C8" w:rsidP="00D45789"/>
          <w:p w14:paraId="6E087BDF" w14:textId="77777777" w:rsidR="003276C8" w:rsidRDefault="003276C8" w:rsidP="00D45789">
            <w:r>
              <w:t>7.</w:t>
            </w:r>
          </w:p>
        </w:tc>
      </w:tr>
    </w:tbl>
    <w:p w14:paraId="1BECD8F2" w14:textId="77777777" w:rsidR="003276C8" w:rsidRDefault="003276C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3276C8" w:rsidRPr="00BC6EDD" w14:paraId="5C17E567" w14:textId="77777777" w:rsidTr="00D45789">
        <w:tc>
          <w:tcPr>
            <w:tcW w:w="7088" w:type="dxa"/>
          </w:tcPr>
          <w:p w14:paraId="632CE540" w14:textId="77777777" w:rsidR="003276C8" w:rsidRPr="00BC6EDD" w:rsidRDefault="003276C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4C63B68B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285EDAB9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59F9B815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76C8" w:rsidRPr="00BC6EDD" w14:paraId="278CEB71" w14:textId="77777777" w:rsidTr="00D45789">
        <w:tc>
          <w:tcPr>
            <w:tcW w:w="7088" w:type="dxa"/>
          </w:tcPr>
          <w:p w14:paraId="1BC89037" w14:textId="0430749C" w:rsidR="003276C8" w:rsidRPr="00875F78" w:rsidRDefault="003276C8" w:rsidP="00D45789">
            <w:pPr>
              <w:rPr>
                <w:bCs/>
              </w:rPr>
            </w:pPr>
            <w:r>
              <w:rPr>
                <w:bCs/>
              </w:rPr>
              <w:t>Realizan una interpretación de una</w:t>
            </w:r>
            <w:r>
              <w:rPr>
                <w:bCs/>
              </w:rPr>
              <w:t xml:space="preserve"> aseveración</w:t>
            </w:r>
            <w:r>
              <w:rPr>
                <w:bCs/>
              </w:rPr>
              <w:t xml:space="preserve"> textual y fundamentan su propia opinión de manera consistente.</w:t>
            </w:r>
          </w:p>
        </w:tc>
        <w:tc>
          <w:tcPr>
            <w:tcW w:w="409" w:type="dxa"/>
          </w:tcPr>
          <w:p w14:paraId="785141C1" w14:textId="77777777" w:rsidR="003276C8" w:rsidRDefault="003276C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605476A8" w14:textId="77777777" w:rsidR="003276C8" w:rsidRDefault="003276C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2358FA74" w14:textId="77777777" w:rsidR="003276C8" w:rsidRDefault="003276C8" w:rsidP="00D45789">
            <w:pPr>
              <w:rPr>
                <w:b/>
              </w:rPr>
            </w:pPr>
          </w:p>
        </w:tc>
      </w:tr>
    </w:tbl>
    <w:p w14:paraId="357321A8" w14:textId="0BF8B504" w:rsidR="00875F78" w:rsidRDefault="00875F7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6C8" w14:paraId="746BFEA3" w14:textId="77777777" w:rsidTr="00D45789">
        <w:tc>
          <w:tcPr>
            <w:tcW w:w="8828" w:type="dxa"/>
          </w:tcPr>
          <w:p w14:paraId="29A32FC2" w14:textId="713DAF6F" w:rsidR="003276C8" w:rsidRDefault="003276C8" w:rsidP="00D45789">
            <w:pPr>
              <w:jc w:val="both"/>
            </w:pPr>
            <w:r>
              <w:t>7. ¿</w:t>
            </w:r>
            <w:r w:rsidRPr="003276C8">
              <w:t>Cuál sería la recomendación que emite el autor hacia el actual sistema escolar?</w:t>
            </w:r>
            <w:r>
              <w:t xml:space="preserve"> /7 líneas</w:t>
            </w:r>
          </w:p>
        </w:tc>
      </w:tr>
      <w:tr w:rsidR="003276C8" w14:paraId="2E0BE702" w14:textId="77777777" w:rsidTr="00D45789">
        <w:tc>
          <w:tcPr>
            <w:tcW w:w="8828" w:type="dxa"/>
          </w:tcPr>
          <w:p w14:paraId="6E14B942" w14:textId="77777777" w:rsidR="003276C8" w:rsidRDefault="003276C8" w:rsidP="00D45789">
            <w:r>
              <w:t>1.</w:t>
            </w:r>
          </w:p>
          <w:p w14:paraId="2C141788" w14:textId="77777777" w:rsidR="003276C8" w:rsidRDefault="003276C8" w:rsidP="00D45789"/>
          <w:p w14:paraId="19D78E4E" w14:textId="77777777" w:rsidR="003276C8" w:rsidRDefault="003276C8" w:rsidP="00D45789"/>
          <w:p w14:paraId="7D7B0E44" w14:textId="77777777" w:rsidR="003276C8" w:rsidRDefault="003276C8" w:rsidP="00D45789"/>
          <w:p w14:paraId="74DF2EED" w14:textId="77777777" w:rsidR="003276C8" w:rsidRDefault="003276C8" w:rsidP="00D45789"/>
          <w:p w14:paraId="31182D6A" w14:textId="77777777" w:rsidR="003276C8" w:rsidRDefault="003276C8" w:rsidP="00D45789"/>
          <w:p w14:paraId="079303F8" w14:textId="77777777" w:rsidR="003276C8" w:rsidRDefault="003276C8" w:rsidP="00D45789">
            <w:r>
              <w:t>7.</w:t>
            </w:r>
          </w:p>
        </w:tc>
      </w:tr>
    </w:tbl>
    <w:p w14:paraId="5F450769" w14:textId="77777777" w:rsidR="003276C8" w:rsidRDefault="003276C8" w:rsidP="00C339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409"/>
        <w:gridCol w:w="446"/>
        <w:gridCol w:w="446"/>
      </w:tblGrid>
      <w:tr w:rsidR="003276C8" w:rsidRPr="00BC6EDD" w14:paraId="21AE165C" w14:textId="77777777" w:rsidTr="00D45789">
        <w:tc>
          <w:tcPr>
            <w:tcW w:w="7088" w:type="dxa"/>
          </w:tcPr>
          <w:p w14:paraId="018D7E31" w14:textId="77777777" w:rsidR="003276C8" w:rsidRPr="00BC6EDD" w:rsidRDefault="003276C8" w:rsidP="00D45789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09" w:type="dxa"/>
          </w:tcPr>
          <w:p w14:paraId="2C2ED746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14:paraId="1C05581F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</w:tcPr>
          <w:p w14:paraId="14126B61" w14:textId="77777777" w:rsidR="003276C8" w:rsidRPr="00BC6EDD" w:rsidRDefault="003276C8" w:rsidP="00D457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76C8" w:rsidRPr="00BC6EDD" w14:paraId="7CB9C18B" w14:textId="77777777" w:rsidTr="00D45789">
        <w:tc>
          <w:tcPr>
            <w:tcW w:w="7088" w:type="dxa"/>
          </w:tcPr>
          <w:p w14:paraId="2E9C8667" w14:textId="61D801B5" w:rsidR="003276C8" w:rsidRPr="00875F78" w:rsidRDefault="003276C8" w:rsidP="00D45789">
            <w:pPr>
              <w:rPr>
                <w:bCs/>
              </w:rPr>
            </w:pPr>
            <w:r>
              <w:rPr>
                <w:bCs/>
              </w:rPr>
              <w:t>Realizan una interpretación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inferencial </w:t>
            </w:r>
            <w:r>
              <w:rPr>
                <w:bCs/>
              </w:rPr>
              <w:t xml:space="preserve"> y</w:t>
            </w:r>
            <w:proofErr w:type="gramEnd"/>
            <w:r>
              <w:rPr>
                <w:bCs/>
              </w:rPr>
              <w:t xml:space="preserve"> fundamentan su propia opinión de manera consistente.</w:t>
            </w:r>
          </w:p>
        </w:tc>
        <w:tc>
          <w:tcPr>
            <w:tcW w:w="409" w:type="dxa"/>
          </w:tcPr>
          <w:p w14:paraId="45DCD760" w14:textId="77777777" w:rsidR="003276C8" w:rsidRDefault="003276C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443F57AD" w14:textId="77777777" w:rsidR="003276C8" w:rsidRDefault="003276C8" w:rsidP="00D45789">
            <w:pPr>
              <w:rPr>
                <w:b/>
              </w:rPr>
            </w:pPr>
          </w:p>
        </w:tc>
        <w:tc>
          <w:tcPr>
            <w:tcW w:w="446" w:type="dxa"/>
          </w:tcPr>
          <w:p w14:paraId="4D136941" w14:textId="77777777" w:rsidR="003276C8" w:rsidRDefault="003276C8" w:rsidP="00D45789">
            <w:pPr>
              <w:rPr>
                <w:b/>
              </w:rPr>
            </w:pPr>
          </w:p>
        </w:tc>
      </w:tr>
    </w:tbl>
    <w:p w14:paraId="7C866132" w14:textId="77777777" w:rsidR="003276C8" w:rsidRDefault="003276C8" w:rsidP="00C3391C"/>
    <w:p w14:paraId="0D27B3D7" w14:textId="77777777" w:rsidR="00875F78" w:rsidRPr="00875F78" w:rsidRDefault="00875F78" w:rsidP="00875F78">
      <w:pPr>
        <w:tabs>
          <w:tab w:val="left" w:pos="1134"/>
        </w:tabs>
        <w:spacing w:after="200" w:line="276" w:lineRule="auto"/>
        <w:ind w:left="720"/>
        <w:rPr>
          <w:rFonts w:ascii="Arial" w:eastAsia="Calibri" w:hAnsi="Arial" w:cs="Arial"/>
          <w:b/>
          <w:bCs/>
          <w:lang w:val="es-ES"/>
        </w:rPr>
      </w:pPr>
      <w:r w:rsidRPr="00875F78">
        <w:rPr>
          <w:rFonts w:ascii="Arial" w:eastAsia="Calibri" w:hAnsi="Arial" w:cs="Arial"/>
          <w:b/>
          <w:bCs/>
          <w:lang w:val="es-ES"/>
        </w:rPr>
        <w:lastRenderedPageBreak/>
        <w:t>JUSTIFICACIÓN DEL PUNTAJE</w:t>
      </w: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314"/>
      </w:tblGrid>
      <w:tr w:rsidR="00875F78" w:rsidRPr="00875F78" w14:paraId="7169451D" w14:textId="77777777" w:rsidTr="00D45789">
        <w:tc>
          <w:tcPr>
            <w:tcW w:w="1696" w:type="dxa"/>
            <w:shd w:val="clear" w:color="auto" w:fill="auto"/>
          </w:tcPr>
          <w:p w14:paraId="472AF0B5" w14:textId="77777777" w:rsidR="00875F78" w:rsidRPr="00875F78" w:rsidRDefault="00875F78" w:rsidP="00875F78">
            <w:pPr>
              <w:spacing w:after="0" w:line="240" w:lineRule="auto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2 PUNTOS</w:t>
            </w:r>
          </w:p>
        </w:tc>
        <w:tc>
          <w:tcPr>
            <w:tcW w:w="7132" w:type="dxa"/>
            <w:shd w:val="clear" w:color="auto" w:fill="auto"/>
          </w:tcPr>
          <w:p w14:paraId="55613308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Demuestra totalmente el indicador en la elaboración de su pregunta Fundamentan y demuestran cada una de sus ideas de forma integrada.</w:t>
            </w:r>
          </w:p>
          <w:p w14:paraId="0CEFAD99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Se reconoce una correcta aplicación de ésta y una organizada redacción.</w:t>
            </w:r>
          </w:p>
          <w:p w14:paraId="61E38B70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75F78" w:rsidRPr="00875F78" w14:paraId="5ABEE4F2" w14:textId="77777777" w:rsidTr="00D45789">
        <w:tc>
          <w:tcPr>
            <w:tcW w:w="1696" w:type="dxa"/>
            <w:shd w:val="clear" w:color="auto" w:fill="auto"/>
          </w:tcPr>
          <w:p w14:paraId="6E8D6C48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1 PUNTO</w:t>
            </w:r>
          </w:p>
        </w:tc>
        <w:tc>
          <w:tcPr>
            <w:tcW w:w="7132" w:type="dxa"/>
            <w:shd w:val="clear" w:color="auto" w:fill="auto"/>
          </w:tcPr>
          <w:p w14:paraId="42800503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Presencia del indicador de forma parcial, existen imprecisiones en la información considerada en su respuesta, remitiéndose a aspectos muy generales.</w:t>
            </w:r>
          </w:p>
          <w:p w14:paraId="444D0B7F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 redacción es clara, sin embargo, presentan errores en la integración de las ideas y en el fundamento de las mismas.</w:t>
            </w:r>
          </w:p>
        </w:tc>
      </w:tr>
      <w:tr w:rsidR="00875F78" w:rsidRPr="00875F78" w14:paraId="04580EB3" w14:textId="77777777" w:rsidTr="00D45789">
        <w:tc>
          <w:tcPr>
            <w:tcW w:w="1696" w:type="dxa"/>
            <w:shd w:val="clear" w:color="auto" w:fill="auto"/>
          </w:tcPr>
          <w:p w14:paraId="686201A3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O punto</w:t>
            </w:r>
          </w:p>
          <w:p w14:paraId="12E5AF5F" w14:textId="77777777" w:rsidR="00875F78" w:rsidRPr="00875F78" w:rsidRDefault="00875F78" w:rsidP="00875F78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10858B3C" w14:textId="77777777" w:rsidR="00875F78" w:rsidRPr="00875F78" w:rsidRDefault="00875F78" w:rsidP="00875F78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32" w:type="dxa"/>
            <w:shd w:val="clear" w:color="auto" w:fill="auto"/>
          </w:tcPr>
          <w:p w14:paraId="6E3B275B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No se logra evidenciar el indicador con propiedad.</w:t>
            </w:r>
          </w:p>
          <w:p w14:paraId="6E61AE7D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 información es imprecisa.</w:t>
            </w:r>
          </w:p>
          <w:p w14:paraId="346FE8EC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No existe una coherencia y cohesión adecuada en las ideas presentadas.</w:t>
            </w:r>
          </w:p>
          <w:p w14:paraId="444774C9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Las ideas no evidencian fundamentos claros y relevantes.</w:t>
            </w:r>
          </w:p>
        </w:tc>
      </w:tr>
    </w:tbl>
    <w:p w14:paraId="31C5D276" w14:textId="77777777" w:rsidR="00875F78" w:rsidRDefault="00875F78" w:rsidP="00C3391C"/>
    <w:p w14:paraId="25D49E54" w14:textId="68CAB0AA" w:rsidR="00C3391C" w:rsidRDefault="00C3391C" w:rsidP="00C3391C"/>
    <w:p w14:paraId="42E853C8" w14:textId="65E2FA51" w:rsidR="00C3391C" w:rsidRDefault="00C3391C" w:rsidP="00C3391C"/>
    <w:p w14:paraId="4FA9ED63" w14:textId="4504C163" w:rsidR="00C3391C" w:rsidRDefault="00C3391C" w:rsidP="00C3391C"/>
    <w:p w14:paraId="627BC54F" w14:textId="414D5971" w:rsidR="00C3391C" w:rsidRDefault="00C3391C" w:rsidP="00C3391C"/>
    <w:p w14:paraId="4F6D138D" w14:textId="2693D759" w:rsidR="00C3391C" w:rsidRDefault="00C3391C" w:rsidP="00C3391C"/>
    <w:p w14:paraId="10B943FB" w14:textId="2E71B513" w:rsidR="00C3391C" w:rsidRDefault="00C3391C" w:rsidP="00C3391C"/>
    <w:p w14:paraId="5B3C58EA" w14:textId="352BFFFF" w:rsidR="00C3391C" w:rsidRDefault="00C3391C" w:rsidP="00C3391C"/>
    <w:p w14:paraId="74089E31" w14:textId="09A9C5B9" w:rsidR="00C3391C" w:rsidRDefault="00C3391C" w:rsidP="00C3391C"/>
    <w:p w14:paraId="511310DD" w14:textId="637AD323" w:rsidR="00C3391C" w:rsidRDefault="00C3391C" w:rsidP="00C3391C"/>
    <w:p w14:paraId="7A02D248" w14:textId="594A1BED" w:rsidR="00C3391C" w:rsidRDefault="00C3391C" w:rsidP="00C3391C"/>
    <w:p w14:paraId="0B1E3209" w14:textId="20723C11" w:rsidR="00C3391C" w:rsidRDefault="00C3391C" w:rsidP="00C3391C"/>
    <w:p w14:paraId="597725E0" w14:textId="4AF4EA13" w:rsidR="00C3391C" w:rsidRDefault="00C3391C" w:rsidP="00C3391C"/>
    <w:p w14:paraId="30C4C3BA" w14:textId="079594D5" w:rsidR="00C3391C" w:rsidRDefault="00C3391C" w:rsidP="00C3391C"/>
    <w:p w14:paraId="107B7630" w14:textId="6B71DBDD" w:rsidR="00C3391C" w:rsidRDefault="00C3391C" w:rsidP="00C3391C"/>
    <w:p w14:paraId="0A0C919E" w14:textId="1F3B1645" w:rsidR="00C3391C" w:rsidRDefault="00C3391C" w:rsidP="00C3391C"/>
    <w:p w14:paraId="38D20D90" w14:textId="6D5F2580" w:rsidR="00C3391C" w:rsidRDefault="00C3391C" w:rsidP="00C3391C"/>
    <w:p w14:paraId="762E97AF" w14:textId="747DFBE6" w:rsidR="00C3391C" w:rsidRDefault="00C3391C" w:rsidP="00C3391C"/>
    <w:p w14:paraId="203592FA" w14:textId="77777777" w:rsidR="00C3391C" w:rsidRDefault="00C3391C" w:rsidP="00C3391C"/>
    <w:sectPr w:rsidR="00C3391C" w:rsidSect="006328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9847" w14:textId="77777777" w:rsidR="002E691E" w:rsidRDefault="002E691E" w:rsidP="00C3391C">
      <w:pPr>
        <w:spacing w:after="0" w:line="240" w:lineRule="auto"/>
      </w:pPr>
      <w:r>
        <w:separator/>
      </w:r>
    </w:p>
  </w:endnote>
  <w:endnote w:type="continuationSeparator" w:id="0">
    <w:p w14:paraId="5670BBBA" w14:textId="77777777" w:rsidR="002E691E" w:rsidRDefault="002E691E" w:rsidP="00C3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369F" w14:textId="77777777" w:rsidR="002E691E" w:rsidRDefault="002E691E" w:rsidP="00C3391C">
      <w:pPr>
        <w:spacing w:after="0" w:line="240" w:lineRule="auto"/>
      </w:pPr>
      <w:r>
        <w:separator/>
      </w:r>
    </w:p>
  </w:footnote>
  <w:footnote w:type="continuationSeparator" w:id="0">
    <w:p w14:paraId="1E6BAE81" w14:textId="77777777" w:rsidR="002E691E" w:rsidRDefault="002E691E" w:rsidP="00C3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A37A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A5E456" wp14:editId="3C35621A">
          <wp:simplePos x="0" y="0"/>
          <wp:positionH relativeFrom="column">
            <wp:posOffset>4977765</wp:posOffset>
          </wp:positionH>
          <wp:positionV relativeFrom="paragraph">
            <wp:posOffset>-375920</wp:posOffset>
          </wp:positionV>
          <wp:extent cx="514350" cy="504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127">
      <w:rPr>
        <w:rFonts w:eastAsia="Times New Roman" w:cs="Arial"/>
        <w:sz w:val="20"/>
        <w:szCs w:val="20"/>
        <w:lang w:eastAsia="es-ES"/>
      </w:rPr>
      <w:t xml:space="preserve">Colegio Cristiano Emmanuel </w:t>
    </w:r>
  </w:p>
  <w:p w14:paraId="1C3A6347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 w:rsidRPr="00FD2127">
      <w:rPr>
        <w:rFonts w:eastAsia="Times New Roman" w:cs="Arial"/>
        <w:sz w:val="20"/>
        <w:szCs w:val="20"/>
        <w:lang w:eastAsia="es-ES"/>
      </w:rPr>
      <w:t>Lenguaje y Comunicación</w:t>
    </w:r>
  </w:p>
  <w:p w14:paraId="06FF5A1C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 w:rsidRPr="00FD2127">
      <w:rPr>
        <w:rFonts w:eastAsia="Times New Roman" w:cs="Arial"/>
        <w:sz w:val="20"/>
        <w:szCs w:val="20"/>
        <w:lang w:eastAsia="es-ES"/>
      </w:rPr>
      <w:t>Profesor: Hernán González Parra</w:t>
    </w:r>
  </w:p>
  <w:p w14:paraId="0D30AA4F" w14:textId="77777777" w:rsidR="00C3391C" w:rsidRPr="00FD2127" w:rsidRDefault="00C3391C" w:rsidP="00C3391C">
    <w:pPr>
      <w:tabs>
        <w:tab w:val="center" w:pos="4252"/>
        <w:tab w:val="right" w:pos="8504"/>
      </w:tabs>
      <w:spacing w:after="0"/>
      <w:rPr>
        <w:sz w:val="20"/>
        <w:szCs w:val="20"/>
      </w:rPr>
    </w:pPr>
    <w:r w:rsidRPr="00FD2127">
      <w:rPr>
        <w:sz w:val="20"/>
        <w:szCs w:val="20"/>
      </w:rPr>
      <w:t>NM4</w:t>
    </w:r>
  </w:p>
  <w:p w14:paraId="5678EF3B" w14:textId="357D6301" w:rsidR="00C3391C" w:rsidRDefault="00C3391C" w:rsidP="0063285C">
    <w:pPr>
      <w:tabs>
        <w:tab w:val="center" w:pos="4252"/>
        <w:tab w:val="right" w:pos="8504"/>
      </w:tabs>
      <w:spacing w:after="0"/>
      <w:rPr>
        <w:sz w:val="20"/>
        <w:szCs w:val="20"/>
      </w:rPr>
    </w:pPr>
    <w:r w:rsidRPr="00FD2127">
      <w:rPr>
        <w:sz w:val="20"/>
        <w:szCs w:val="20"/>
      </w:rPr>
      <w:t>Unidad 1: Tradición y cambio</w:t>
    </w:r>
  </w:p>
  <w:p w14:paraId="264BF615" w14:textId="77777777" w:rsidR="0063285C" w:rsidRPr="0063285C" w:rsidRDefault="0063285C" w:rsidP="0063285C">
    <w:pPr>
      <w:tabs>
        <w:tab w:val="center" w:pos="4252"/>
        <w:tab w:val="right" w:pos="8504"/>
      </w:tabs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14705"/>
    <w:multiLevelType w:val="hybridMultilevel"/>
    <w:tmpl w:val="B3B6EF06"/>
    <w:lvl w:ilvl="0" w:tplc="4B44CA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1C"/>
    <w:rsid w:val="002E691E"/>
    <w:rsid w:val="003276C8"/>
    <w:rsid w:val="005E219B"/>
    <w:rsid w:val="0063285C"/>
    <w:rsid w:val="00875F78"/>
    <w:rsid w:val="00C3391C"/>
    <w:rsid w:val="00C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C762C"/>
  <w15:chartTrackingRefBased/>
  <w15:docId w15:val="{AC18BF13-EF42-4AF6-8A86-BB39DEF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C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1C"/>
  </w:style>
  <w:style w:type="paragraph" w:styleId="Piedepgina">
    <w:name w:val="footer"/>
    <w:basedOn w:val="Normal"/>
    <w:link w:val="PiedepginaCar"/>
    <w:uiPriority w:val="99"/>
    <w:unhideWhenUsed/>
    <w:rsid w:val="00C3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1C"/>
  </w:style>
  <w:style w:type="table" w:styleId="Tablaconcuadrcula">
    <w:name w:val="Table Grid"/>
    <w:basedOn w:val="Tablanormal"/>
    <w:uiPriority w:val="39"/>
    <w:rsid w:val="00C3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E40F-E10C-47C5-A9A9-C6EFF41B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2020-05-14T21:22:00Z</dcterms:created>
  <dcterms:modified xsi:type="dcterms:W3CDTF">2020-05-14T22:08:00Z</dcterms:modified>
</cp:coreProperties>
</file>