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79FE91" w14:textId="54A0C0E2" w:rsidR="0081481E" w:rsidRDefault="00263462">
      <w:r>
        <w:t xml:space="preserve">Ruta de trabajo </w:t>
      </w:r>
      <w:r w:rsidR="005C1171">
        <w:t>8</w:t>
      </w:r>
      <w:r>
        <w:t>°</w:t>
      </w:r>
    </w:p>
    <w:p w14:paraId="5F89DBD5" w14:textId="38CE5241" w:rsidR="00263462" w:rsidRDefault="00C403FD" w:rsidP="00263462">
      <w:pPr>
        <w:pStyle w:val="Prrafodelista"/>
        <w:numPr>
          <w:ilvl w:val="0"/>
          <w:numId w:val="1"/>
        </w:numPr>
      </w:pPr>
      <w:r>
        <w:t xml:space="preserve">Los estudiantes realizan actividad sobre </w:t>
      </w:r>
      <w:r w:rsidR="005C1171">
        <w:t>“Análisis de texto”.</w:t>
      </w:r>
    </w:p>
    <w:p w14:paraId="5E36680B" w14:textId="64FA64CB" w:rsidR="005F3050" w:rsidRDefault="005F3050" w:rsidP="00263462">
      <w:pPr>
        <w:pStyle w:val="Prrafodelista"/>
        <w:numPr>
          <w:ilvl w:val="0"/>
          <w:numId w:val="1"/>
        </w:numPr>
      </w:pPr>
      <w:r>
        <w:t>Los estudiantes pueden ver el video de apoyo que se encuentra en la página del colegio.</w:t>
      </w:r>
    </w:p>
    <w:p w14:paraId="5D3F31C5" w14:textId="08631F46" w:rsidR="00C403FD" w:rsidRDefault="00C403FD" w:rsidP="00263462">
      <w:pPr>
        <w:pStyle w:val="Prrafodelista"/>
        <w:numPr>
          <w:ilvl w:val="0"/>
          <w:numId w:val="1"/>
        </w:numPr>
      </w:pPr>
      <w:r>
        <w:t>Los estudiantes poseen la semana del 18 de mayo para realizar la entrega.</w:t>
      </w:r>
    </w:p>
    <w:sectPr w:rsidR="00C403F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225871"/>
    <w:multiLevelType w:val="hybridMultilevel"/>
    <w:tmpl w:val="B0AC3DD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462"/>
    <w:rsid w:val="00263462"/>
    <w:rsid w:val="002A23E1"/>
    <w:rsid w:val="005C1171"/>
    <w:rsid w:val="005F3050"/>
    <w:rsid w:val="0081481E"/>
    <w:rsid w:val="00C4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0D5F9"/>
  <w15:chartTrackingRefBased/>
  <w15:docId w15:val="{32F124E7-8D4A-46AC-B26D-68C7A66B1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634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nahuelpan zarate</dc:creator>
  <cp:keywords/>
  <dc:description/>
  <cp:lastModifiedBy>jordan nahuelpan zarate</cp:lastModifiedBy>
  <cp:revision>3</cp:revision>
  <dcterms:created xsi:type="dcterms:W3CDTF">2020-05-14T15:32:00Z</dcterms:created>
  <dcterms:modified xsi:type="dcterms:W3CDTF">2020-05-14T16:03:00Z</dcterms:modified>
</cp:coreProperties>
</file>